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46" w:rsidRPr="00077821" w:rsidRDefault="00441346" w:rsidP="00441346">
      <w:pPr>
        <w:tabs>
          <w:tab w:val="left" w:pos="7230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D1017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№2</w:t>
      </w:r>
    </w:p>
    <w:p w:rsidR="00441346" w:rsidRDefault="00441346" w:rsidP="00441346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  <w:r w:rsidR="00C76D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D10173">
        <w:rPr>
          <w:rFonts w:ascii="Times New Roman" w:hAnsi="Times New Roman"/>
          <w:sz w:val="28"/>
          <w:szCs w:val="28"/>
        </w:rPr>
        <w:t xml:space="preserve">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D10173">
        <w:rPr>
          <w:rFonts w:ascii="Times New Roman" w:hAnsi="Times New Roman"/>
          <w:sz w:val="28"/>
          <w:szCs w:val="28"/>
        </w:rPr>
        <w:t>Железногорск</w:t>
      </w:r>
    </w:p>
    <w:p w:rsidR="00441346" w:rsidRPr="00D10173" w:rsidRDefault="00441346" w:rsidP="00441346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 w:rsidRPr="00D10173">
        <w:rPr>
          <w:rFonts w:ascii="Times New Roman" w:hAnsi="Times New Roman"/>
          <w:sz w:val="28"/>
          <w:szCs w:val="28"/>
        </w:rPr>
        <w:t xml:space="preserve">от  </w:t>
      </w:r>
      <w:r w:rsidR="003C7726">
        <w:rPr>
          <w:rFonts w:ascii="Times New Roman" w:hAnsi="Times New Roman"/>
          <w:sz w:val="28"/>
          <w:szCs w:val="28"/>
        </w:rPr>
        <w:t>05.06.</w:t>
      </w:r>
      <w:r>
        <w:rPr>
          <w:rFonts w:ascii="Times New Roman" w:hAnsi="Times New Roman"/>
          <w:sz w:val="28"/>
          <w:szCs w:val="28"/>
        </w:rPr>
        <w:t>202</w:t>
      </w:r>
      <w:r w:rsidR="0027513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C76DE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="002E7D91">
        <w:rPr>
          <w:rFonts w:ascii="Times New Roman" w:hAnsi="Times New Roman"/>
          <w:sz w:val="28"/>
          <w:szCs w:val="28"/>
        </w:rPr>
        <w:t xml:space="preserve"> </w:t>
      </w:r>
      <w:r w:rsidRPr="00D10173">
        <w:rPr>
          <w:rFonts w:ascii="Times New Roman" w:hAnsi="Times New Roman"/>
          <w:sz w:val="28"/>
          <w:szCs w:val="28"/>
        </w:rPr>
        <w:t>№</w:t>
      </w:r>
      <w:r w:rsidR="00491FA5">
        <w:rPr>
          <w:rFonts w:ascii="Times New Roman" w:hAnsi="Times New Roman"/>
          <w:sz w:val="28"/>
          <w:szCs w:val="28"/>
        </w:rPr>
        <w:t xml:space="preserve">  </w:t>
      </w:r>
      <w:r w:rsidR="003C7726">
        <w:rPr>
          <w:rFonts w:ascii="Times New Roman" w:hAnsi="Times New Roman"/>
          <w:sz w:val="28"/>
          <w:szCs w:val="28"/>
        </w:rPr>
        <w:t>1201</w:t>
      </w:r>
    </w:p>
    <w:p w:rsidR="00441346" w:rsidRDefault="00441346" w:rsidP="002238F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44F6D" w:rsidRDefault="00444F6D" w:rsidP="002238F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238F0" w:rsidRDefault="00441346" w:rsidP="002238F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</w:t>
      </w:r>
      <w:r w:rsidR="002238F0" w:rsidRPr="002238F0">
        <w:rPr>
          <w:rFonts w:ascii="Times New Roman" w:hAnsi="Times New Roman"/>
          <w:sz w:val="28"/>
          <w:szCs w:val="28"/>
        </w:rPr>
        <w:t xml:space="preserve">мероприятий по подготовке и проведению </w:t>
      </w:r>
    </w:p>
    <w:p w:rsidR="00FF5F71" w:rsidRDefault="00FF5F71" w:rsidP="005C6CC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этапа Кубка России и Открытого чемпионата и первенства Красноярского края по триатлону (дисциплина акватлон и спринт)</w:t>
      </w:r>
    </w:p>
    <w:p w:rsidR="005C6CCA" w:rsidRDefault="005C6CCA" w:rsidP="00FF5F71">
      <w:pPr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08-09 июля 2023 года</w:t>
      </w:r>
    </w:p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253"/>
        <w:gridCol w:w="1756"/>
        <w:gridCol w:w="2457"/>
      </w:tblGrid>
      <w:tr w:rsidR="00FF5F71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F5F71" w:rsidRPr="00FF5F71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N</w:t>
            </w:r>
          </w:p>
          <w:p w:rsidR="00FF5F71" w:rsidRPr="00FF5F71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253" w:type="dxa"/>
          </w:tcPr>
          <w:p w:rsidR="00FF5F71" w:rsidRPr="00FF5F71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756" w:type="dxa"/>
          </w:tcPr>
          <w:p w:rsidR="00FF5F71" w:rsidRPr="00FF5F71" w:rsidRDefault="00FF5F71" w:rsidP="00FF5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Срок      </w:t>
            </w:r>
          </w:p>
        </w:tc>
        <w:tc>
          <w:tcPr>
            <w:tcW w:w="2457" w:type="dxa"/>
          </w:tcPr>
          <w:p w:rsidR="00FF5F71" w:rsidRPr="00FF5F71" w:rsidRDefault="00FF5F71" w:rsidP="003F7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Ответственное</w:t>
            </w:r>
          </w:p>
          <w:p w:rsidR="00FF5F71" w:rsidRPr="00FF5F71" w:rsidRDefault="00FF5F71" w:rsidP="003F7B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лицо</w:t>
            </w:r>
          </w:p>
        </w:tc>
      </w:tr>
      <w:tr w:rsidR="00FF5F71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F5F71" w:rsidRPr="00FF5F71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</w:tcPr>
          <w:p w:rsidR="00FF5F71" w:rsidRPr="00FF5F71" w:rsidRDefault="00FF5F71" w:rsidP="00FF5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Провести заседание Оргкомитета </w:t>
            </w:r>
          </w:p>
        </w:tc>
        <w:tc>
          <w:tcPr>
            <w:tcW w:w="1756" w:type="dxa"/>
          </w:tcPr>
          <w:p w:rsidR="00FF5F71" w:rsidRPr="00F7685D" w:rsidRDefault="003F7B97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мере необходимости</w:t>
            </w:r>
          </w:p>
          <w:p w:rsidR="00FF5F71" w:rsidRPr="00F7685D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7" w:type="dxa"/>
          </w:tcPr>
          <w:p w:rsidR="003F7B97" w:rsidRPr="00F7685D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Грудинина Ю.А.</w:t>
            </w:r>
          </w:p>
          <w:p w:rsidR="00FF5F71" w:rsidRPr="00F7685D" w:rsidRDefault="003F7B97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FF5F71" w:rsidRPr="00F7685D" w:rsidRDefault="00FF5F71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</w:tcPr>
          <w:p w:rsidR="005C6CCA" w:rsidRPr="00FF5F71" w:rsidRDefault="005C6CCA" w:rsidP="005C6CCA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5135">
              <w:rPr>
                <w:rFonts w:ascii="Times New Roman" w:hAnsi="Times New Roman"/>
                <w:sz w:val="24"/>
                <w:szCs w:val="24"/>
              </w:rPr>
              <w:t>Оформление заявок на пропуск через КПП-1 иногородним участни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кам </w:t>
            </w:r>
            <w:r w:rsidRPr="005C6CCA">
              <w:rPr>
                <w:rFonts w:ascii="Times New Roman" w:hAnsi="Times New Roman"/>
                <w:sz w:val="24"/>
                <w:szCs w:val="24"/>
              </w:rPr>
              <w:t>этапа Кубка России и Открытого чемпионата и первенства Красноярского края по триатлону (дисциплина акватлон и спринт)</w:t>
            </w:r>
          </w:p>
        </w:tc>
        <w:tc>
          <w:tcPr>
            <w:tcW w:w="1756" w:type="dxa"/>
          </w:tcPr>
          <w:p w:rsidR="001F6BAC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="005C6CCA"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01 мая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</w:tcPr>
          <w:p w:rsidR="005C6CCA" w:rsidRPr="00FF5F71" w:rsidRDefault="005C6CCA" w:rsidP="00F7685D">
            <w:pPr>
              <w:spacing w:after="24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75135">
              <w:rPr>
                <w:rFonts w:ascii="Times New Roman" w:hAnsi="Times New Roman"/>
                <w:sz w:val="24"/>
                <w:szCs w:val="24"/>
              </w:rPr>
              <w:t>Информирование населения о проведе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нии </w:t>
            </w:r>
            <w:r w:rsidRPr="009478FF">
              <w:rPr>
                <w:rFonts w:ascii="Times New Roman" w:hAnsi="Times New Roman"/>
                <w:sz w:val="24"/>
                <w:szCs w:val="24"/>
              </w:rPr>
              <w:t>этапа Кубка России и Открытого чемпионата и первенства Красноярского края по триатлону (дисциплина акватлон и спринт)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5135">
              <w:rPr>
                <w:rFonts w:ascii="Times New Roman" w:hAnsi="Times New Roman"/>
                <w:sz w:val="24"/>
                <w:szCs w:val="24"/>
              </w:rPr>
              <w:t>и в социальных сетях Интернет</w:t>
            </w:r>
          </w:p>
        </w:tc>
        <w:tc>
          <w:tcPr>
            <w:tcW w:w="1756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04 июля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Архипова И.С.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</w:tcPr>
          <w:p w:rsidR="005C6CCA" w:rsidRPr="00275135" w:rsidRDefault="005C6CCA" w:rsidP="005C6CCA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0B2E8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Разработка и принятие постановления Администрации «О временном прекращении движения транспортных средств при проведении этапа Кубка России и Открытого чемпионата и первенства Красноярского края по триатлону (дисциплина акватлон и спринт)</w:t>
            </w:r>
          </w:p>
        </w:tc>
        <w:tc>
          <w:tcPr>
            <w:tcW w:w="1756" w:type="dxa"/>
          </w:tcPr>
          <w:p w:rsidR="005C6CCA" w:rsidRPr="00F7685D" w:rsidRDefault="005C4D4D" w:rsidP="001F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="001F6BA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10 июня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85D">
              <w:rPr>
                <w:rFonts w:ascii="Times New Roman" w:hAnsi="Times New Roman"/>
                <w:sz w:val="24"/>
                <w:szCs w:val="24"/>
              </w:rPr>
              <w:t>Савицкий А.П.</w:t>
            </w:r>
          </w:p>
          <w:p w:rsidR="005C6CCA" w:rsidRPr="00F7685D" w:rsidRDefault="004109C5" w:rsidP="00F768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Синкина Т.В.</w:t>
            </w: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3" w:type="dxa"/>
          </w:tcPr>
          <w:p w:rsidR="005C6CCA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Уведомить за 30 дней о проведении мероприятий </w:t>
            </w:r>
            <w:r w:rsidRPr="009478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ОГИБДД УМВД России по ЗАТО г. Железногорск</w:t>
            </w:r>
          </w:p>
        </w:tc>
        <w:tc>
          <w:tcPr>
            <w:tcW w:w="1756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07 июня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253" w:type="dxa"/>
          </w:tcPr>
          <w:p w:rsidR="005C6CCA" w:rsidRPr="00FF5F71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Подготовить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трассу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место проведения соревнований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(мусорные баки, при необходимости провести ямочный ремонт и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подстричь деревья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56" w:type="dxa"/>
          </w:tcPr>
          <w:p w:rsidR="005C6CCA" w:rsidRPr="00F7685D" w:rsidRDefault="005C4D4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="005C6CCA"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07 июля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Пасечкин А.А.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Волкова С.В.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3" w:type="dxa"/>
          </w:tcPr>
          <w:p w:rsidR="005C6CCA" w:rsidRPr="00FF5F71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Организовать  въезд   в   город</w:t>
            </w:r>
          </w:p>
          <w:p w:rsidR="005C6CCA" w:rsidRPr="00FF5F71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участников    соревнований    и</w:t>
            </w:r>
          </w:p>
          <w:p w:rsidR="005C6CCA" w:rsidRPr="00FF5F71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судей                          </w:t>
            </w:r>
          </w:p>
        </w:tc>
        <w:tc>
          <w:tcPr>
            <w:tcW w:w="1756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07-09 июля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Перепелкин А.И.</w:t>
            </w:r>
          </w:p>
        </w:tc>
      </w:tr>
      <w:tr w:rsidR="005C6CCA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5C6CCA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3" w:type="dxa"/>
          </w:tcPr>
          <w:p w:rsidR="005C6CCA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Проинформировать жителей города о временном прекращении движения транспорта </w:t>
            </w:r>
          </w:p>
          <w:p w:rsidR="005C6CCA" w:rsidRPr="00FF5F71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56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08 июля 2023 года</w:t>
            </w:r>
          </w:p>
        </w:tc>
        <w:tc>
          <w:tcPr>
            <w:tcW w:w="2457" w:type="dxa"/>
          </w:tcPr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Архипова И.С.</w:t>
            </w:r>
          </w:p>
          <w:p w:rsidR="005C6CCA" w:rsidRPr="00F7685D" w:rsidRDefault="005C6CCA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685D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3" w:type="dxa"/>
          </w:tcPr>
          <w:p w:rsid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Обеспечить движение маршрутных транспортных средств  с учетом вводимых временных перекрытий движений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Истомин С.А.</w:t>
            </w:r>
          </w:p>
          <w:p w:rsidR="00F7685D" w:rsidRPr="00F7685D" w:rsidRDefault="004109C5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Синкина Т.В.</w:t>
            </w:r>
          </w:p>
        </w:tc>
      </w:tr>
      <w:tr w:rsidR="00F7685D" w:rsidRPr="00FF5F71" w:rsidTr="00F7685D">
        <w:trPr>
          <w:trHeight w:val="933"/>
          <w:tblCellSpacing w:w="5" w:type="nil"/>
        </w:trPr>
        <w:tc>
          <w:tcPr>
            <w:tcW w:w="567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Оказать помощь в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размещени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иногородних участников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07-10 июля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Подготовить  схему   стартового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городка,  трассы  соревнований,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сделать    разметку     беговой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дистанции,     велотрассы     и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дистанции плавания           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 07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Волкова С.В.</w:t>
            </w: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Обеспечить         безопасность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участников и зрителей в  местах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проведения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соревнований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Ковалёв М.С.</w:t>
            </w: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Организовать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перекрытие   дорог   во   время</w:t>
            </w:r>
          </w:p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велогонки выставлением знаков дорожного движения</w:t>
            </w:r>
            <w:r w:rsidR="00F7685D"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</w:t>
            </w:r>
          </w:p>
        </w:tc>
        <w:tc>
          <w:tcPr>
            <w:tcW w:w="1756" w:type="dxa"/>
          </w:tcPr>
          <w:p w:rsidR="001F6BAC" w:rsidRDefault="001F6BAC" w:rsidP="001F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</w:t>
            </w:r>
            <w:r w:rsidR="00F7685D"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июля </w:t>
            </w:r>
          </w:p>
          <w:p w:rsidR="00F7685D" w:rsidRPr="00F7685D" w:rsidRDefault="00F7685D" w:rsidP="001F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Пасечкин Н.Н.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F6BAC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1F6BAC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3" w:type="dxa"/>
          </w:tcPr>
          <w:p w:rsidR="001F6BAC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Организовать физическое перекрытие дорог большегрузными автомобилями в местах установки дорожных знаков</w:t>
            </w:r>
          </w:p>
        </w:tc>
        <w:tc>
          <w:tcPr>
            <w:tcW w:w="1756" w:type="dxa"/>
          </w:tcPr>
          <w:p w:rsidR="001F6BAC" w:rsidRDefault="001F6BAC" w:rsidP="001F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</w:t>
            </w: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июля </w:t>
            </w:r>
          </w:p>
          <w:p w:rsidR="001F6BAC" w:rsidRPr="00F7685D" w:rsidRDefault="001F6BAC" w:rsidP="001F6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1F6BAC" w:rsidRPr="00F7685D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Провести заседания мандатной  и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судейской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коллегий,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организовать судейские бригады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07-08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Подготовить стартовые ворота,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оборудование   для   стартового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городка, радиофикацию                      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</w:tc>
      </w:tr>
      <w:tr w:rsidR="00F7685D" w:rsidRPr="00FF5F71" w:rsidTr="00F7685D">
        <w:trPr>
          <w:trHeight w:val="6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Обеспечить          медицинское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обслуживание  соревнований    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</w:tc>
      </w:tr>
      <w:tr w:rsidR="00F7685D" w:rsidRPr="00FF5F71" w:rsidTr="00F7685D">
        <w:trPr>
          <w:trHeight w:val="6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Обеспечить работу комендантской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бригады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</w:tc>
      </w:tr>
      <w:tr w:rsidR="00F7685D" w:rsidRPr="00FF5F71" w:rsidTr="00F7685D">
        <w:trPr>
          <w:trHeight w:val="6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Обеспечить работу  спасателей         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Шевченко А.В.</w:t>
            </w: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Организовать    репортажи     в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средствах массовой информации о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ходе соревнований              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Архипова И.С.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Провести     парад     открытия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соревнований                   </w:t>
            </w:r>
          </w:p>
        </w:tc>
        <w:tc>
          <w:tcPr>
            <w:tcW w:w="1756" w:type="dxa"/>
          </w:tcPr>
          <w:p w:rsidR="005C4D4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08 июля 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F7685D" w:rsidRPr="004A5AA7" w:rsidRDefault="004A5AA7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Карташов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С.А.</w:t>
            </w:r>
          </w:p>
        </w:tc>
      </w:tr>
      <w:tr w:rsidR="00F7685D" w:rsidRPr="00FF5F71" w:rsidTr="00F7685D">
        <w:trPr>
          <w:trHeight w:val="4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Предоставить для участников соревнований душ и сауну  (с/к «Радуга»)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7685D" w:rsidRPr="00FF5F71" w:rsidTr="00F7685D">
        <w:trPr>
          <w:trHeight w:val="1200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Подготовить группу для церемонии награждения, культурную программу мероприятия</w:t>
            </w:r>
          </w:p>
        </w:tc>
        <w:tc>
          <w:tcPr>
            <w:tcW w:w="1756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08-09 июля 2023 года</w:t>
            </w:r>
          </w:p>
        </w:tc>
        <w:tc>
          <w:tcPr>
            <w:tcW w:w="2457" w:type="dxa"/>
          </w:tcPr>
          <w:p w:rsidR="00F7685D" w:rsidRPr="004A5AA7" w:rsidRDefault="004A5AA7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Карташов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С.А.</w:t>
            </w:r>
          </w:p>
        </w:tc>
      </w:tr>
      <w:tr w:rsidR="00F7685D" w:rsidRPr="00FF5F71" w:rsidTr="00F7685D">
        <w:trPr>
          <w:trHeight w:val="862"/>
          <w:tblCellSpacing w:w="5" w:type="nil"/>
        </w:trPr>
        <w:tc>
          <w:tcPr>
            <w:tcW w:w="567" w:type="dxa"/>
          </w:tcPr>
          <w:p w:rsidR="00F7685D" w:rsidRPr="00FF5F71" w:rsidRDefault="001F6BAC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253" w:type="dxa"/>
          </w:tcPr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Подготовить место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для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награждения,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провести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награждение    победителей    и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торжественное </w:t>
            </w: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закрытие</w:t>
            </w:r>
          </w:p>
          <w:p w:rsidR="00F7685D" w:rsidRPr="00FF5F71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5F7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соревнований                   </w:t>
            </w:r>
          </w:p>
        </w:tc>
        <w:tc>
          <w:tcPr>
            <w:tcW w:w="1756" w:type="dxa"/>
          </w:tcPr>
          <w:p w:rsidR="005C4D4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09 июля 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 года</w:t>
            </w:r>
          </w:p>
        </w:tc>
        <w:tc>
          <w:tcPr>
            <w:tcW w:w="2457" w:type="dxa"/>
          </w:tcPr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Афонин С.Н.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Савицкий А.П.</w:t>
            </w:r>
          </w:p>
          <w:p w:rsidR="00F7685D" w:rsidRPr="00F7685D" w:rsidRDefault="00F7685D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7685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Мусиенко В.И.</w:t>
            </w:r>
          </w:p>
          <w:p w:rsidR="00F7685D" w:rsidRPr="003C7726" w:rsidRDefault="004A5AA7" w:rsidP="00F76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C772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Карташов С.А.</w:t>
            </w:r>
          </w:p>
        </w:tc>
      </w:tr>
    </w:tbl>
    <w:p w:rsidR="00A06D6F" w:rsidRDefault="00A06D6F" w:rsidP="002238F0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A06D6F" w:rsidSect="00491CC4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6696B"/>
    <w:multiLevelType w:val="hybridMultilevel"/>
    <w:tmpl w:val="41A8234E"/>
    <w:lvl w:ilvl="0" w:tplc="749AD2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8F0"/>
    <w:rsid w:val="00003AC8"/>
    <w:rsid w:val="000258C6"/>
    <w:rsid w:val="000406CF"/>
    <w:rsid w:val="00053305"/>
    <w:rsid w:val="00063D6B"/>
    <w:rsid w:val="000B13D5"/>
    <w:rsid w:val="000B2E85"/>
    <w:rsid w:val="000C4981"/>
    <w:rsid w:val="000D35CB"/>
    <w:rsid w:val="001F6BAC"/>
    <w:rsid w:val="00207854"/>
    <w:rsid w:val="002238F0"/>
    <w:rsid w:val="00231152"/>
    <w:rsid w:val="00236268"/>
    <w:rsid w:val="0026553C"/>
    <w:rsid w:val="00267384"/>
    <w:rsid w:val="00275135"/>
    <w:rsid w:val="002A46A0"/>
    <w:rsid w:val="002B3A09"/>
    <w:rsid w:val="002E7D91"/>
    <w:rsid w:val="00315DF2"/>
    <w:rsid w:val="003213FF"/>
    <w:rsid w:val="0037740A"/>
    <w:rsid w:val="003A2A0F"/>
    <w:rsid w:val="003B1DF7"/>
    <w:rsid w:val="003C143A"/>
    <w:rsid w:val="003C7726"/>
    <w:rsid w:val="003E4DEC"/>
    <w:rsid w:val="003F7B97"/>
    <w:rsid w:val="004109C5"/>
    <w:rsid w:val="00441346"/>
    <w:rsid w:val="00444F6D"/>
    <w:rsid w:val="00482162"/>
    <w:rsid w:val="00491CC4"/>
    <w:rsid w:val="00491FA5"/>
    <w:rsid w:val="004A5AA7"/>
    <w:rsid w:val="004B304D"/>
    <w:rsid w:val="004C7A29"/>
    <w:rsid w:val="00533E42"/>
    <w:rsid w:val="00544A2B"/>
    <w:rsid w:val="00566626"/>
    <w:rsid w:val="00580287"/>
    <w:rsid w:val="005C4D4D"/>
    <w:rsid w:val="005C6CCA"/>
    <w:rsid w:val="00600C3E"/>
    <w:rsid w:val="00680268"/>
    <w:rsid w:val="00697FD0"/>
    <w:rsid w:val="006B0AC5"/>
    <w:rsid w:val="007879B9"/>
    <w:rsid w:val="007C1F01"/>
    <w:rsid w:val="007D05F3"/>
    <w:rsid w:val="0083719E"/>
    <w:rsid w:val="00843FA0"/>
    <w:rsid w:val="0089277C"/>
    <w:rsid w:val="00895AFA"/>
    <w:rsid w:val="00896953"/>
    <w:rsid w:val="00944C56"/>
    <w:rsid w:val="009478FF"/>
    <w:rsid w:val="009F4E75"/>
    <w:rsid w:val="00A02C8A"/>
    <w:rsid w:val="00A06D6F"/>
    <w:rsid w:val="00A525F2"/>
    <w:rsid w:val="00A56C7B"/>
    <w:rsid w:val="00AA0283"/>
    <w:rsid w:val="00AB0903"/>
    <w:rsid w:val="00AC465F"/>
    <w:rsid w:val="00B11F60"/>
    <w:rsid w:val="00B66A18"/>
    <w:rsid w:val="00B77271"/>
    <w:rsid w:val="00B90D83"/>
    <w:rsid w:val="00B93B16"/>
    <w:rsid w:val="00BB099B"/>
    <w:rsid w:val="00C76DEB"/>
    <w:rsid w:val="00C848FC"/>
    <w:rsid w:val="00C904F0"/>
    <w:rsid w:val="00D172E5"/>
    <w:rsid w:val="00D23283"/>
    <w:rsid w:val="00D435E1"/>
    <w:rsid w:val="00D7186F"/>
    <w:rsid w:val="00DB0BE7"/>
    <w:rsid w:val="00DC3F3B"/>
    <w:rsid w:val="00E24278"/>
    <w:rsid w:val="00E35142"/>
    <w:rsid w:val="00EA3BC6"/>
    <w:rsid w:val="00EB4AB1"/>
    <w:rsid w:val="00EC287D"/>
    <w:rsid w:val="00F51499"/>
    <w:rsid w:val="00F71634"/>
    <w:rsid w:val="00F7685D"/>
    <w:rsid w:val="00F95691"/>
    <w:rsid w:val="00FC315A"/>
    <w:rsid w:val="00FE68C9"/>
    <w:rsid w:val="00FF5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04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8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75135"/>
    <w:pPr>
      <w:widowControl w:val="0"/>
      <w:autoSpaceDE w:val="0"/>
      <w:autoSpaceDN w:val="0"/>
    </w:pPr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Tiholaz</cp:lastModifiedBy>
  <cp:revision>3</cp:revision>
  <cp:lastPrinted>2023-06-16T04:54:00Z</cp:lastPrinted>
  <dcterms:created xsi:type="dcterms:W3CDTF">2023-06-16T04:55:00Z</dcterms:created>
  <dcterms:modified xsi:type="dcterms:W3CDTF">2023-06-20T09:17:00Z</dcterms:modified>
</cp:coreProperties>
</file>