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D32" w:rsidRDefault="0055170C" w:rsidP="00E13D32">
      <w:pPr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13D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 w:rsidR="00E13D32" w:rsidRPr="00A24511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E13D32">
        <w:rPr>
          <w:rFonts w:ascii="Times New Roman" w:hAnsi="Times New Roman" w:cs="Times New Roman"/>
          <w:sz w:val="24"/>
          <w:szCs w:val="24"/>
        </w:rPr>
        <w:t>1</w:t>
      </w:r>
      <w:r w:rsidR="00E13D32" w:rsidRPr="00A245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3D32" w:rsidRDefault="00E13D32" w:rsidP="00E13D32">
      <w:pPr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r w:rsidRPr="00A24511">
        <w:rPr>
          <w:rFonts w:ascii="Times New Roman" w:hAnsi="Times New Roman" w:cs="Times New Roman"/>
          <w:sz w:val="24"/>
          <w:szCs w:val="24"/>
        </w:rPr>
        <w:t>к постановлению Администрации ЗАТО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3D32" w:rsidRDefault="00E13D32" w:rsidP="00E13D32">
      <w:pPr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г. Железногорск</w:t>
      </w:r>
      <w:r w:rsidRPr="00A245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3D32" w:rsidRDefault="00E13D32" w:rsidP="00E13D32">
      <w:pPr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от </w:t>
      </w:r>
      <w:r w:rsidR="001633DD">
        <w:rPr>
          <w:rFonts w:ascii="Times New Roman" w:hAnsi="Times New Roman" w:cs="Times New Roman"/>
          <w:sz w:val="24"/>
          <w:szCs w:val="24"/>
        </w:rPr>
        <w:t>09.12.2016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1633DD">
        <w:rPr>
          <w:rFonts w:ascii="Times New Roman" w:hAnsi="Times New Roman" w:cs="Times New Roman"/>
          <w:sz w:val="24"/>
          <w:szCs w:val="24"/>
        </w:rPr>
        <w:t>2104</w:t>
      </w:r>
    </w:p>
    <w:p w:rsidR="00E13D32" w:rsidRDefault="0055170C" w:rsidP="00A776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A38C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776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189F" w:rsidRDefault="00E13D32" w:rsidP="00A776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r w:rsidR="0055170C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E707DE" w:rsidRDefault="00E707DE" w:rsidP="00A7762C">
      <w:pPr>
        <w:pStyle w:val="ConsPlusNormal"/>
        <w:widowControl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к</w:t>
      </w:r>
      <w:r w:rsidRPr="00E707DE">
        <w:rPr>
          <w:rFonts w:ascii="Times New Roman" w:hAnsi="Times New Roman" w:cs="Times New Roman"/>
          <w:sz w:val="24"/>
          <w:szCs w:val="24"/>
        </w:rPr>
        <w:t xml:space="preserve"> подпрограмме </w:t>
      </w:r>
      <w:r w:rsidRPr="00E707DE">
        <w:rPr>
          <w:rFonts w:ascii="Times New Roman" w:hAnsi="Times New Roman"/>
          <w:sz w:val="24"/>
          <w:szCs w:val="24"/>
        </w:rPr>
        <w:t>«Комплексные меры</w:t>
      </w:r>
    </w:p>
    <w:p w:rsidR="000D40C9" w:rsidRDefault="00E707DE" w:rsidP="00A7762C">
      <w:pPr>
        <w:pStyle w:val="ConsPlusNormal"/>
        <w:widowControl/>
        <w:ind w:left="9912" w:firstLine="708"/>
        <w:jc w:val="left"/>
        <w:rPr>
          <w:rFonts w:ascii="Times New Roman" w:hAnsi="Times New Roman"/>
          <w:sz w:val="24"/>
          <w:szCs w:val="24"/>
        </w:rPr>
      </w:pPr>
      <w:r w:rsidRPr="00E707DE">
        <w:rPr>
          <w:rFonts w:ascii="Times New Roman" w:hAnsi="Times New Roman"/>
          <w:sz w:val="24"/>
          <w:szCs w:val="24"/>
        </w:rPr>
        <w:t xml:space="preserve">противодействия </w:t>
      </w:r>
      <w:r w:rsidR="000D40C9">
        <w:rPr>
          <w:rFonts w:ascii="Times New Roman" w:hAnsi="Times New Roman"/>
          <w:sz w:val="24"/>
          <w:szCs w:val="24"/>
        </w:rPr>
        <w:t>терроризму и экстремизму</w:t>
      </w:r>
      <w:r w:rsidR="00122628">
        <w:rPr>
          <w:rFonts w:ascii="Times New Roman" w:hAnsi="Times New Roman"/>
          <w:sz w:val="24"/>
          <w:szCs w:val="24"/>
        </w:rPr>
        <w:t>»</w:t>
      </w:r>
      <w:r w:rsidRPr="00E707DE">
        <w:rPr>
          <w:rFonts w:ascii="Times New Roman" w:hAnsi="Times New Roman"/>
          <w:sz w:val="24"/>
          <w:szCs w:val="24"/>
        </w:rPr>
        <w:t xml:space="preserve"> </w:t>
      </w:r>
    </w:p>
    <w:p w:rsidR="000D40C9" w:rsidRDefault="000D40C9" w:rsidP="00A7762C">
      <w:pPr>
        <w:pStyle w:val="ConsPlusNormal"/>
        <w:widowControl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r w:rsidR="00E707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</w:t>
      </w:r>
    </w:p>
    <w:p w:rsidR="00E707DE" w:rsidRDefault="00AA6198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</w:t>
      </w:r>
      <w:r w:rsidR="0055170C">
        <w:rPr>
          <w:rFonts w:ascii="Times New Roman" w:hAnsi="Times New Roman"/>
          <w:sz w:val="24"/>
          <w:szCs w:val="24"/>
        </w:rPr>
        <w:t xml:space="preserve">мероприятий </w:t>
      </w:r>
      <w:r w:rsidR="00E707DE">
        <w:rPr>
          <w:rFonts w:ascii="Times New Roman" w:hAnsi="Times New Roman"/>
          <w:sz w:val="24"/>
          <w:szCs w:val="24"/>
        </w:rPr>
        <w:t>подпрограммы</w:t>
      </w:r>
    </w:p>
    <w:p w:rsidR="00E707DE" w:rsidRDefault="00E707DE" w:rsidP="00B00065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 w:rsidRPr="00E707DE">
        <w:rPr>
          <w:rFonts w:ascii="Times New Roman" w:hAnsi="Times New Roman"/>
          <w:sz w:val="24"/>
          <w:szCs w:val="24"/>
        </w:rPr>
        <w:t>«Комплексные меры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07DE">
        <w:rPr>
          <w:rFonts w:ascii="Times New Roman" w:hAnsi="Times New Roman"/>
          <w:sz w:val="24"/>
          <w:szCs w:val="24"/>
        </w:rPr>
        <w:t xml:space="preserve">противодействия </w:t>
      </w:r>
      <w:r w:rsidR="000D40C9">
        <w:rPr>
          <w:rFonts w:ascii="Times New Roman" w:hAnsi="Times New Roman"/>
          <w:sz w:val="24"/>
          <w:szCs w:val="24"/>
        </w:rPr>
        <w:t>терроризму и экстремизму»</w:t>
      </w:r>
    </w:p>
    <w:p w:rsidR="00E707DE" w:rsidRDefault="00E707DE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Layout w:type="fixed"/>
        <w:tblLook w:val="04A0"/>
      </w:tblPr>
      <w:tblGrid>
        <w:gridCol w:w="2518"/>
        <w:gridCol w:w="1985"/>
        <w:gridCol w:w="851"/>
        <w:gridCol w:w="850"/>
        <w:gridCol w:w="1418"/>
        <w:gridCol w:w="708"/>
        <w:gridCol w:w="1134"/>
        <w:gridCol w:w="1134"/>
        <w:gridCol w:w="1134"/>
        <w:gridCol w:w="1122"/>
        <w:gridCol w:w="12"/>
        <w:gridCol w:w="2823"/>
        <w:gridCol w:w="12"/>
      </w:tblGrid>
      <w:tr w:rsidR="00856699" w:rsidTr="001620CF">
        <w:trPr>
          <w:gridAfter w:val="1"/>
          <w:wAfter w:w="12" w:type="dxa"/>
          <w:tblHeader/>
        </w:trPr>
        <w:tc>
          <w:tcPr>
            <w:tcW w:w="2518" w:type="dxa"/>
            <w:vMerge w:val="restart"/>
          </w:tcPr>
          <w:p w:rsidR="0055170C" w:rsidRPr="00EF2D49" w:rsidRDefault="00783B60" w:rsidP="00783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Цели, задачи, мероприятия подпрограммы</w:t>
            </w:r>
          </w:p>
        </w:tc>
        <w:tc>
          <w:tcPr>
            <w:tcW w:w="1985" w:type="dxa"/>
            <w:vMerge w:val="restart"/>
          </w:tcPr>
          <w:p w:rsidR="00783B60" w:rsidRDefault="00783B60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83B60" w:rsidRDefault="00783B60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5170C" w:rsidRPr="00EF2D49" w:rsidRDefault="00783B60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ГРБС</w:t>
            </w:r>
          </w:p>
        </w:tc>
        <w:tc>
          <w:tcPr>
            <w:tcW w:w="3827" w:type="dxa"/>
            <w:gridSpan w:val="4"/>
          </w:tcPr>
          <w:p w:rsidR="0055170C" w:rsidRPr="00EF2D49" w:rsidRDefault="0055170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4524" w:type="dxa"/>
            <w:gridSpan w:val="4"/>
          </w:tcPr>
          <w:p w:rsidR="0055170C" w:rsidRPr="00EF2D49" w:rsidRDefault="0055170C" w:rsidP="00CE5D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Расходы (</w:t>
            </w:r>
            <w:r w:rsidR="00CE5D1E" w:rsidRPr="00EF2D49">
              <w:rPr>
                <w:rFonts w:ascii="Times New Roman" w:hAnsi="Times New Roman"/>
                <w:sz w:val="22"/>
                <w:szCs w:val="22"/>
              </w:rPr>
              <w:t>в</w:t>
            </w:r>
            <w:r w:rsidRPr="00EF2D49">
              <w:rPr>
                <w:rFonts w:ascii="Times New Roman" w:hAnsi="Times New Roman"/>
                <w:sz w:val="22"/>
                <w:szCs w:val="22"/>
              </w:rPr>
              <w:t xml:space="preserve"> руб</w:t>
            </w:r>
            <w:r w:rsidR="00CE5D1E" w:rsidRPr="00EF2D49">
              <w:rPr>
                <w:rFonts w:ascii="Times New Roman" w:hAnsi="Times New Roman"/>
                <w:sz w:val="22"/>
                <w:szCs w:val="22"/>
              </w:rPr>
              <w:t>лях</w:t>
            </w:r>
            <w:r w:rsidRPr="00EF2D49">
              <w:rPr>
                <w:rFonts w:ascii="Times New Roman" w:hAnsi="Times New Roman"/>
                <w:sz w:val="22"/>
                <w:szCs w:val="22"/>
              </w:rPr>
              <w:t>), годы</w:t>
            </w:r>
          </w:p>
        </w:tc>
        <w:tc>
          <w:tcPr>
            <w:tcW w:w="2835" w:type="dxa"/>
            <w:gridSpan w:val="2"/>
            <w:vMerge w:val="restart"/>
          </w:tcPr>
          <w:p w:rsidR="0055170C" w:rsidRPr="00EF2D49" w:rsidRDefault="0055170C" w:rsidP="00EF2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AF19AE" w:rsidTr="001620CF">
        <w:trPr>
          <w:gridAfter w:val="1"/>
          <w:wAfter w:w="12" w:type="dxa"/>
          <w:tblHeader/>
        </w:trPr>
        <w:tc>
          <w:tcPr>
            <w:tcW w:w="2518" w:type="dxa"/>
            <w:vMerge/>
          </w:tcPr>
          <w:p w:rsidR="0055170C" w:rsidRDefault="0055170C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55170C" w:rsidRDefault="0055170C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5170C" w:rsidRPr="00EF2D49" w:rsidRDefault="0055170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ГРБС</w:t>
            </w:r>
          </w:p>
        </w:tc>
        <w:tc>
          <w:tcPr>
            <w:tcW w:w="850" w:type="dxa"/>
          </w:tcPr>
          <w:p w:rsidR="0055170C" w:rsidRPr="00EF2D49" w:rsidRDefault="0055170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F2D49">
              <w:rPr>
                <w:rFonts w:ascii="Times New Roman" w:hAnsi="Times New Roman"/>
                <w:sz w:val="22"/>
                <w:szCs w:val="22"/>
              </w:rPr>
              <w:t>РзПр</w:t>
            </w:r>
            <w:proofErr w:type="spellEnd"/>
          </w:p>
        </w:tc>
        <w:tc>
          <w:tcPr>
            <w:tcW w:w="1418" w:type="dxa"/>
          </w:tcPr>
          <w:p w:rsidR="0055170C" w:rsidRPr="00EF2D49" w:rsidRDefault="0055170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ЦСР</w:t>
            </w:r>
          </w:p>
        </w:tc>
        <w:tc>
          <w:tcPr>
            <w:tcW w:w="708" w:type="dxa"/>
          </w:tcPr>
          <w:p w:rsidR="0055170C" w:rsidRPr="00EF2D49" w:rsidRDefault="0055170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ВР</w:t>
            </w:r>
          </w:p>
        </w:tc>
        <w:tc>
          <w:tcPr>
            <w:tcW w:w="1134" w:type="dxa"/>
          </w:tcPr>
          <w:p w:rsidR="0055170C" w:rsidRPr="00EF2D49" w:rsidRDefault="0055170C" w:rsidP="006233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201</w:t>
            </w:r>
            <w:r w:rsidR="006233E1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55170C" w:rsidRPr="00EF2D49" w:rsidRDefault="0055170C" w:rsidP="006233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201</w:t>
            </w:r>
            <w:r w:rsidR="006233E1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55170C" w:rsidRPr="00EF2D49" w:rsidRDefault="0055170C" w:rsidP="006233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201</w:t>
            </w:r>
            <w:r w:rsidR="006233E1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122" w:type="dxa"/>
          </w:tcPr>
          <w:p w:rsidR="0055170C" w:rsidRPr="00EF2D49" w:rsidRDefault="0055170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Итого на период</w:t>
            </w:r>
          </w:p>
        </w:tc>
        <w:tc>
          <w:tcPr>
            <w:tcW w:w="2835" w:type="dxa"/>
            <w:gridSpan w:val="2"/>
            <w:vMerge/>
          </w:tcPr>
          <w:p w:rsidR="0055170C" w:rsidRDefault="0055170C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EBB" w:rsidTr="001620CF">
        <w:trPr>
          <w:gridAfter w:val="1"/>
          <w:wAfter w:w="12" w:type="dxa"/>
          <w:trHeight w:val="293"/>
        </w:trPr>
        <w:tc>
          <w:tcPr>
            <w:tcW w:w="2518" w:type="dxa"/>
          </w:tcPr>
          <w:p w:rsidR="00EB7EBB" w:rsidRDefault="00EB7EBB" w:rsidP="00EB7EBB">
            <w:pPr>
              <w:pStyle w:val="ConsPlusNormal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13171" w:type="dxa"/>
            <w:gridSpan w:val="11"/>
          </w:tcPr>
          <w:p w:rsidR="00EB7EBB" w:rsidRDefault="00EB7EB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</w:t>
            </w:r>
          </w:p>
        </w:tc>
      </w:tr>
      <w:tr w:rsidR="00EB7EBB" w:rsidTr="001620CF">
        <w:trPr>
          <w:gridAfter w:val="1"/>
          <w:wAfter w:w="12" w:type="dxa"/>
          <w:trHeight w:val="103"/>
        </w:trPr>
        <w:tc>
          <w:tcPr>
            <w:tcW w:w="2518" w:type="dxa"/>
          </w:tcPr>
          <w:p w:rsidR="00EB7EBB" w:rsidRPr="00E707DE" w:rsidRDefault="00EB7EBB" w:rsidP="00EB7EBB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</w:t>
            </w:r>
          </w:p>
        </w:tc>
        <w:tc>
          <w:tcPr>
            <w:tcW w:w="13171" w:type="dxa"/>
            <w:gridSpan w:val="11"/>
          </w:tcPr>
          <w:p w:rsidR="00EB7EBB" w:rsidRDefault="00EB7EBB" w:rsidP="00EB7E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и организация социальной антитеррористической рекламы и размещение в местах массового пребывания людей</w:t>
            </w:r>
          </w:p>
        </w:tc>
      </w:tr>
      <w:tr w:rsidR="000166FB" w:rsidTr="001620CF">
        <w:trPr>
          <w:gridAfter w:val="1"/>
          <w:wAfter w:w="12" w:type="dxa"/>
          <w:trHeight w:val="2561"/>
        </w:trPr>
        <w:tc>
          <w:tcPr>
            <w:tcW w:w="2518" w:type="dxa"/>
          </w:tcPr>
          <w:p w:rsidR="000166FB" w:rsidRPr="004716A0" w:rsidRDefault="00803700" w:rsidP="00803700">
            <w:pPr>
              <w:pStyle w:val="a6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1</w:t>
            </w:r>
            <w:r w:rsidR="000166F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0166FB" w:rsidRPr="004716A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организация социальной антитеррористической рекламы и размещение  в местах массового пребывания людей </w:t>
            </w:r>
          </w:p>
          <w:p w:rsidR="000166FB" w:rsidRPr="00E707DE" w:rsidRDefault="000166FB" w:rsidP="003749A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66FB" w:rsidRDefault="000166FB" w:rsidP="00AF4524">
            <w:pPr>
              <w:pStyle w:val="a6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851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  <w:p w:rsidR="000166FB" w:rsidRDefault="000166FB" w:rsidP="0055170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  <w:p w:rsidR="000166FB" w:rsidRDefault="000166FB" w:rsidP="0055170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166FB" w:rsidRDefault="000166FB" w:rsidP="005E121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0166FB" w:rsidRDefault="003471C9" w:rsidP="003471C9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0166FB">
              <w:rPr>
                <w:rFonts w:ascii="Times New Roman" w:hAnsi="Times New Roman"/>
                <w:sz w:val="24"/>
                <w:szCs w:val="24"/>
              </w:rPr>
              <w:t>71000</w:t>
            </w:r>
            <w:r w:rsidR="009F096E">
              <w:rPr>
                <w:rFonts w:ascii="Times New Roman" w:hAnsi="Times New Roman"/>
                <w:sz w:val="24"/>
                <w:szCs w:val="24"/>
              </w:rPr>
              <w:t>00</w:t>
            </w:r>
            <w:r w:rsidR="000166FB">
              <w:rPr>
                <w:rFonts w:ascii="Times New Roman" w:hAnsi="Times New Roman"/>
                <w:sz w:val="24"/>
                <w:szCs w:val="24"/>
              </w:rPr>
              <w:t>1</w:t>
            </w:r>
            <w:r w:rsidR="009F096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0166FB" w:rsidRDefault="000166FB" w:rsidP="005E121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134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0,</w:t>
            </w:r>
            <w:r w:rsidR="00D25E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22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835" w:type="dxa"/>
            <w:gridSpan w:val="2"/>
          </w:tcPr>
          <w:p w:rsidR="000166FB" w:rsidRDefault="000166FB" w:rsidP="00DE4BE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изготовленных и установленных баннеров антитеррористи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еской направленности, не менее 9 баннеров (по 3 баннера ежегодно)</w:t>
            </w:r>
            <w:r w:rsidR="007C4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66FB" w:rsidRDefault="007C4635" w:rsidP="001620C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мероприятия: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166FB" w:rsidTr="001620CF">
        <w:trPr>
          <w:gridAfter w:val="1"/>
          <w:wAfter w:w="12" w:type="dxa"/>
          <w:trHeight w:val="341"/>
        </w:trPr>
        <w:tc>
          <w:tcPr>
            <w:tcW w:w="2518" w:type="dxa"/>
          </w:tcPr>
          <w:p w:rsidR="000166FB" w:rsidRDefault="000166FB" w:rsidP="000166FB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</w:t>
            </w:r>
          </w:p>
        </w:tc>
        <w:tc>
          <w:tcPr>
            <w:tcW w:w="13171" w:type="dxa"/>
            <w:gridSpan w:val="11"/>
          </w:tcPr>
          <w:p w:rsidR="000166FB" w:rsidRPr="00AF4524" w:rsidRDefault="000166FB" w:rsidP="0085348D">
            <w:pPr>
              <w:pStyle w:val="a6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семинаров практикумов по антитеррористической подготовке в </w:t>
            </w:r>
            <w:r w:rsidR="0085348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</w:t>
            </w:r>
            <w:r w:rsidRPr="00471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учреждениях</w:t>
            </w:r>
          </w:p>
        </w:tc>
      </w:tr>
      <w:tr w:rsidR="000166FB" w:rsidTr="001620CF">
        <w:trPr>
          <w:gridAfter w:val="1"/>
          <w:wAfter w:w="12" w:type="dxa"/>
        </w:trPr>
        <w:tc>
          <w:tcPr>
            <w:tcW w:w="2518" w:type="dxa"/>
          </w:tcPr>
          <w:p w:rsidR="000166FB" w:rsidRDefault="000166FB" w:rsidP="00B94C81">
            <w:pPr>
              <w:pStyle w:val="a6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2:</w:t>
            </w:r>
          </w:p>
          <w:p w:rsidR="000166FB" w:rsidRDefault="000166FB" w:rsidP="0085348D">
            <w:pPr>
              <w:pStyle w:val="a6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85348D">
              <w:rPr>
                <w:rFonts w:ascii="Times New Roman" w:eastAsia="Times New Roman" w:hAnsi="Times New Roman" w:cs="Times New Roman"/>
                <w:sz w:val="24"/>
                <w:szCs w:val="24"/>
              </w:rPr>
              <w:t>антитеррористической профилактической акции «Семинар-</w:t>
            </w:r>
            <w:r w:rsidR="008534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практикум по антитеррористической подготовке с учащимися образовательных учреждений ЗАТО Железногорск» </w:t>
            </w:r>
          </w:p>
        </w:tc>
        <w:tc>
          <w:tcPr>
            <w:tcW w:w="1985" w:type="dxa"/>
          </w:tcPr>
          <w:p w:rsidR="000166FB" w:rsidRDefault="000166FB" w:rsidP="000A11CE">
            <w:pPr>
              <w:pStyle w:val="a6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ЗАТО г.Железногорск</w:t>
            </w:r>
          </w:p>
        </w:tc>
        <w:tc>
          <w:tcPr>
            <w:tcW w:w="851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0166FB" w:rsidRDefault="003471C9" w:rsidP="003471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0166FB">
              <w:rPr>
                <w:rFonts w:ascii="Times New Roman" w:hAnsi="Times New Roman"/>
                <w:sz w:val="24"/>
                <w:szCs w:val="24"/>
              </w:rPr>
              <w:t>71000</w:t>
            </w:r>
            <w:r w:rsidR="009F096E">
              <w:rPr>
                <w:rFonts w:ascii="Times New Roman" w:hAnsi="Times New Roman"/>
                <w:sz w:val="24"/>
                <w:szCs w:val="24"/>
              </w:rPr>
              <w:t>00</w:t>
            </w:r>
            <w:r w:rsidR="000166FB">
              <w:rPr>
                <w:rFonts w:ascii="Times New Roman" w:hAnsi="Times New Roman"/>
                <w:sz w:val="24"/>
                <w:szCs w:val="24"/>
              </w:rPr>
              <w:t>2</w:t>
            </w:r>
            <w:r w:rsidR="009F096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134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22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835" w:type="dxa"/>
            <w:gridSpan w:val="2"/>
          </w:tcPr>
          <w:p w:rsidR="00C7611D" w:rsidRDefault="000166FB" w:rsidP="004A3D5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семинаров-практикумов по </w:t>
            </w:r>
            <w:r w:rsidR="00E13D32" w:rsidRPr="002F793F">
              <w:rPr>
                <w:rFonts w:ascii="Times New Roman" w:hAnsi="Times New Roman" w:cs="Times New Roman"/>
                <w:sz w:val="24"/>
                <w:szCs w:val="24"/>
              </w:rPr>
              <w:t>антитеррористичес</w:t>
            </w:r>
            <w:r w:rsidR="00E13D3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13D32" w:rsidRPr="002F793F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подготовке с учащимися, 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менее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ежегодно);</w:t>
            </w:r>
          </w:p>
          <w:p w:rsidR="007C4635" w:rsidRDefault="000166FB" w:rsidP="004A3D5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изготовленной и распространенной полиграфической продукции антитеррористической направленности, не менее 3 тысяч штук (экземп</w:t>
            </w:r>
            <w:r w:rsidR="00EF2D49">
              <w:rPr>
                <w:rFonts w:ascii="Times New Roman" w:hAnsi="Times New Roman" w:cs="Times New Roman"/>
                <w:sz w:val="24"/>
                <w:szCs w:val="24"/>
              </w:rPr>
              <w:t>ляров), (по 1 тысячи  ежегодно)</w:t>
            </w:r>
            <w:r w:rsidR="007C4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66FB" w:rsidRPr="004A3D59" w:rsidRDefault="007C4635" w:rsidP="004A3D5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мероприятия: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ОБиР</w:t>
            </w:r>
            <w:proofErr w:type="spellEnd"/>
            <w:r w:rsidR="000166FB"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66FB" w:rsidTr="001620CF">
        <w:trPr>
          <w:gridAfter w:val="1"/>
          <w:wAfter w:w="12" w:type="dxa"/>
        </w:trPr>
        <w:tc>
          <w:tcPr>
            <w:tcW w:w="2518" w:type="dxa"/>
          </w:tcPr>
          <w:p w:rsidR="000166FB" w:rsidRDefault="00EA2B82" w:rsidP="00EA2B82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Итого по подпрограмме</w:t>
            </w:r>
          </w:p>
        </w:tc>
        <w:tc>
          <w:tcPr>
            <w:tcW w:w="1985" w:type="dxa"/>
          </w:tcPr>
          <w:p w:rsidR="000166FB" w:rsidRDefault="006748BA" w:rsidP="006748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0166FB" w:rsidRDefault="007E2AEB" w:rsidP="007E2A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0166FB" w:rsidRDefault="007E2AEB" w:rsidP="007E2A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0166FB" w:rsidRDefault="007E2AE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0710000000</w:t>
            </w:r>
          </w:p>
        </w:tc>
        <w:tc>
          <w:tcPr>
            <w:tcW w:w="708" w:type="dxa"/>
          </w:tcPr>
          <w:p w:rsidR="000166FB" w:rsidRPr="007E2AEB" w:rsidRDefault="007E2AEB" w:rsidP="007E2A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0166FB" w:rsidRDefault="004D0E12" w:rsidP="00CE5D1E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0166FB" w:rsidRDefault="000166FB" w:rsidP="00CE5D1E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0166FB" w:rsidRDefault="000166FB" w:rsidP="00CE5D1E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22" w:type="dxa"/>
          </w:tcPr>
          <w:p w:rsidR="000166FB" w:rsidRDefault="004D0E12" w:rsidP="004D0E12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A3D59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0000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835" w:type="dxa"/>
            <w:gridSpan w:val="2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AEB" w:rsidTr="001620CF">
        <w:tc>
          <w:tcPr>
            <w:tcW w:w="2518" w:type="dxa"/>
          </w:tcPr>
          <w:p w:rsidR="007E2AEB" w:rsidRDefault="007E2AEB" w:rsidP="007E2AEB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ГРБС 1 </w:t>
            </w:r>
          </w:p>
        </w:tc>
        <w:tc>
          <w:tcPr>
            <w:tcW w:w="1985" w:type="dxa"/>
          </w:tcPr>
          <w:p w:rsidR="007E2AEB" w:rsidRDefault="007E2AE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851" w:type="dxa"/>
          </w:tcPr>
          <w:p w:rsidR="007E2AEB" w:rsidRDefault="007E2AEB" w:rsidP="009C573B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  <w:p w:rsidR="007E2AEB" w:rsidRDefault="007E2AEB" w:rsidP="009C573B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  <w:p w:rsidR="007E2AEB" w:rsidRDefault="007E2AEB" w:rsidP="009C573B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2AEB" w:rsidRDefault="007E2AEB" w:rsidP="009C573B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7E2AEB" w:rsidRDefault="007E2AEB" w:rsidP="009C573B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0710000010</w:t>
            </w:r>
          </w:p>
        </w:tc>
        <w:tc>
          <w:tcPr>
            <w:tcW w:w="708" w:type="dxa"/>
          </w:tcPr>
          <w:p w:rsidR="007E2AEB" w:rsidRDefault="007E2AEB" w:rsidP="009C573B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134" w:type="dxa"/>
          </w:tcPr>
          <w:p w:rsidR="007E2AEB" w:rsidRDefault="007E2AEB" w:rsidP="00CE5D1E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7E2AEB" w:rsidRDefault="007E2AEB" w:rsidP="00CE5D1E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7E2AEB" w:rsidRDefault="007E2AEB" w:rsidP="00CE5D1E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</w:tcPr>
          <w:p w:rsidR="007E2AEB" w:rsidRDefault="007E2AEB" w:rsidP="004D0E12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835" w:type="dxa"/>
            <w:gridSpan w:val="2"/>
          </w:tcPr>
          <w:p w:rsidR="007E2AEB" w:rsidRDefault="007E2AE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5AC7" w:rsidRDefault="00B65AC7" w:rsidP="0055170C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65AC7" w:rsidRDefault="00B65AC7" w:rsidP="0055170C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Отдела </w:t>
      </w:r>
      <w:proofErr w:type="gramStart"/>
      <w:r>
        <w:rPr>
          <w:rFonts w:ascii="Times New Roman" w:hAnsi="Times New Roman"/>
          <w:sz w:val="24"/>
          <w:szCs w:val="24"/>
        </w:rPr>
        <w:t>общественной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B65AC7" w:rsidRDefault="00B65AC7" w:rsidP="0055170C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безопасности и режима                                                                                                                                                  </w:t>
      </w:r>
      <w:r w:rsidR="007C4635">
        <w:rPr>
          <w:rFonts w:ascii="Times New Roman" w:hAnsi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/>
          <w:sz w:val="24"/>
          <w:szCs w:val="24"/>
        </w:rPr>
        <w:t>К.Ю. Воронин</w:t>
      </w:r>
    </w:p>
    <w:sectPr w:rsidR="00B65AC7" w:rsidSect="000F74B8">
      <w:headerReference w:type="default" r:id="rId8"/>
      <w:pgSz w:w="16838" w:h="11906" w:orient="landscape" w:code="9"/>
      <w:pgMar w:top="1418" w:right="567" w:bottom="567" w:left="56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3867" w:rsidRPr="00E91D45" w:rsidRDefault="00863867" w:rsidP="000F74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863867" w:rsidRPr="00E91D45" w:rsidRDefault="00863867" w:rsidP="000F74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3867" w:rsidRPr="00E91D45" w:rsidRDefault="00863867" w:rsidP="000F74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863867" w:rsidRPr="00E91D45" w:rsidRDefault="00863867" w:rsidP="000F74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17070"/>
      <w:docPartObj>
        <w:docPartGallery w:val="Page Numbers (Top of Page)"/>
        <w:docPartUnique/>
      </w:docPartObj>
    </w:sdtPr>
    <w:sdtContent>
      <w:p w:rsidR="00425F14" w:rsidRDefault="003E0911">
        <w:pPr>
          <w:pStyle w:val="ab"/>
          <w:jc w:val="center"/>
        </w:pPr>
        <w:fldSimple w:instr=" PAGE   \* MERGEFORMAT ">
          <w:r w:rsidR="001633DD">
            <w:rPr>
              <w:noProof/>
            </w:rPr>
            <w:t>2</w:t>
          </w:r>
        </w:fldSimple>
      </w:p>
    </w:sdtContent>
  </w:sdt>
  <w:p w:rsidR="00425F14" w:rsidRDefault="00425F1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EF6"/>
    <w:multiLevelType w:val="multilevel"/>
    <w:tmpl w:val="10AE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B84A40"/>
    <w:multiLevelType w:val="multilevel"/>
    <w:tmpl w:val="65249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6C5DAB"/>
    <w:multiLevelType w:val="multilevel"/>
    <w:tmpl w:val="41CCA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7B241C"/>
    <w:multiLevelType w:val="multilevel"/>
    <w:tmpl w:val="0366D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FC1F5E"/>
    <w:multiLevelType w:val="multilevel"/>
    <w:tmpl w:val="1076F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9E23F5"/>
    <w:multiLevelType w:val="hybridMultilevel"/>
    <w:tmpl w:val="5EAC4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B80B58"/>
    <w:multiLevelType w:val="multilevel"/>
    <w:tmpl w:val="AFD40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95E9A"/>
    <w:multiLevelType w:val="multilevel"/>
    <w:tmpl w:val="24F2B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666D"/>
    <w:rsid w:val="00001020"/>
    <w:rsid w:val="000031A3"/>
    <w:rsid w:val="00004A88"/>
    <w:rsid w:val="00005612"/>
    <w:rsid w:val="00006A0D"/>
    <w:rsid w:val="000166FB"/>
    <w:rsid w:val="00023A4B"/>
    <w:rsid w:val="0003189F"/>
    <w:rsid w:val="00036F22"/>
    <w:rsid w:val="00060E41"/>
    <w:rsid w:val="00075D6D"/>
    <w:rsid w:val="00076C68"/>
    <w:rsid w:val="00077E43"/>
    <w:rsid w:val="00085688"/>
    <w:rsid w:val="00086CB6"/>
    <w:rsid w:val="000A11CE"/>
    <w:rsid w:val="000C380A"/>
    <w:rsid w:val="000D40C9"/>
    <w:rsid w:val="000F42FA"/>
    <w:rsid w:val="000F74B8"/>
    <w:rsid w:val="00121AE2"/>
    <w:rsid w:val="00121B7B"/>
    <w:rsid w:val="00122511"/>
    <w:rsid w:val="00122628"/>
    <w:rsid w:val="00131DD5"/>
    <w:rsid w:val="00136144"/>
    <w:rsid w:val="00155BD3"/>
    <w:rsid w:val="00155F89"/>
    <w:rsid w:val="001620CF"/>
    <w:rsid w:val="001633DD"/>
    <w:rsid w:val="0017155E"/>
    <w:rsid w:val="00173B25"/>
    <w:rsid w:val="00186AB4"/>
    <w:rsid w:val="001963A8"/>
    <w:rsid w:val="00197D52"/>
    <w:rsid w:val="001B54D2"/>
    <w:rsid w:val="001B6070"/>
    <w:rsid w:val="001C5F2B"/>
    <w:rsid w:val="001C7F1B"/>
    <w:rsid w:val="001D2789"/>
    <w:rsid w:val="001D2B92"/>
    <w:rsid w:val="001E1808"/>
    <w:rsid w:val="001F3688"/>
    <w:rsid w:val="001F7787"/>
    <w:rsid w:val="001F7DDC"/>
    <w:rsid w:val="00215952"/>
    <w:rsid w:val="00232D46"/>
    <w:rsid w:val="00236369"/>
    <w:rsid w:val="00247182"/>
    <w:rsid w:val="00265734"/>
    <w:rsid w:val="00266C8C"/>
    <w:rsid w:val="0027042C"/>
    <w:rsid w:val="00287D8C"/>
    <w:rsid w:val="00294926"/>
    <w:rsid w:val="002A229D"/>
    <w:rsid w:val="002A4571"/>
    <w:rsid w:val="002B35F8"/>
    <w:rsid w:val="002E1018"/>
    <w:rsid w:val="002E338D"/>
    <w:rsid w:val="002F6FE4"/>
    <w:rsid w:val="00303DE2"/>
    <w:rsid w:val="003471C9"/>
    <w:rsid w:val="003476F0"/>
    <w:rsid w:val="0036410E"/>
    <w:rsid w:val="00370DB0"/>
    <w:rsid w:val="00372764"/>
    <w:rsid w:val="00373696"/>
    <w:rsid w:val="00373E23"/>
    <w:rsid w:val="003749AF"/>
    <w:rsid w:val="003A23C0"/>
    <w:rsid w:val="003A717F"/>
    <w:rsid w:val="003A77BD"/>
    <w:rsid w:val="003B172B"/>
    <w:rsid w:val="003B452C"/>
    <w:rsid w:val="003B4F6B"/>
    <w:rsid w:val="003B629F"/>
    <w:rsid w:val="003C2BD7"/>
    <w:rsid w:val="003C484F"/>
    <w:rsid w:val="003C68DC"/>
    <w:rsid w:val="003D1DF0"/>
    <w:rsid w:val="003D28BF"/>
    <w:rsid w:val="003E0911"/>
    <w:rsid w:val="0040122F"/>
    <w:rsid w:val="00425F14"/>
    <w:rsid w:val="004347CD"/>
    <w:rsid w:val="004402EF"/>
    <w:rsid w:val="00442998"/>
    <w:rsid w:val="0044572C"/>
    <w:rsid w:val="004709E4"/>
    <w:rsid w:val="00473997"/>
    <w:rsid w:val="00492A6F"/>
    <w:rsid w:val="004A0AC9"/>
    <w:rsid w:val="004A3D59"/>
    <w:rsid w:val="004B25D5"/>
    <w:rsid w:val="004B6276"/>
    <w:rsid w:val="004C45E5"/>
    <w:rsid w:val="004C72EE"/>
    <w:rsid w:val="004D0E12"/>
    <w:rsid w:val="004F59BD"/>
    <w:rsid w:val="00504BE1"/>
    <w:rsid w:val="00517BD6"/>
    <w:rsid w:val="0055170C"/>
    <w:rsid w:val="00553FFF"/>
    <w:rsid w:val="005612DD"/>
    <w:rsid w:val="00561308"/>
    <w:rsid w:val="00564054"/>
    <w:rsid w:val="0056689B"/>
    <w:rsid w:val="0057147E"/>
    <w:rsid w:val="00582414"/>
    <w:rsid w:val="00584917"/>
    <w:rsid w:val="005B1D7C"/>
    <w:rsid w:val="005E121D"/>
    <w:rsid w:val="005E54E0"/>
    <w:rsid w:val="00601E5B"/>
    <w:rsid w:val="00617A7B"/>
    <w:rsid w:val="006233E1"/>
    <w:rsid w:val="00632EBE"/>
    <w:rsid w:val="00651757"/>
    <w:rsid w:val="00657D9C"/>
    <w:rsid w:val="0066135F"/>
    <w:rsid w:val="00671250"/>
    <w:rsid w:val="006719C4"/>
    <w:rsid w:val="006722AF"/>
    <w:rsid w:val="006748BA"/>
    <w:rsid w:val="00691F07"/>
    <w:rsid w:val="006A15D0"/>
    <w:rsid w:val="006B42D1"/>
    <w:rsid w:val="006B46B7"/>
    <w:rsid w:val="006C3E69"/>
    <w:rsid w:val="006D4D47"/>
    <w:rsid w:val="006E1372"/>
    <w:rsid w:val="006F217D"/>
    <w:rsid w:val="006F2EF2"/>
    <w:rsid w:val="006F48EC"/>
    <w:rsid w:val="007149EA"/>
    <w:rsid w:val="007175E2"/>
    <w:rsid w:val="00734403"/>
    <w:rsid w:val="00736B86"/>
    <w:rsid w:val="00750DCB"/>
    <w:rsid w:val="0077210B"/>
    <w:rsid w:val="0077417F"/>
    <w:rsid w:val="00775E13"/>
    <w:rsid w:val="00776E95"/>
    <w:rsid w:val="00783B60"/>
    <w:rsid w:val="0078666D"/>
    <w:rsid w:val="007A71BC"/>
    <w:rsid w:val="007C4635"/>
    <w:rsid w:val="007D2FC9"/>
    <w:rsid w:val="007E2AEB"/>
    <w:rsid w:val="007E37CC"/>
    <w:rsid w:val="008014ED"/>
    <w:rsid w:val="00803700"/>
    <w:rsid w:val="008239BE"/>
    <w:rsid w:val="008308B8"/>
    <w:rsid w:val="00832F98"/>
    <w:rsid w:val="0085348D"/>
    <w:rsid w:val="00856699"/>
    <w:rsid w:val="008569D8"/>
    <w:rsid w:val="00857787"/>
    <w:rsid w:val="00863867"/>
    <w:rsid w:val="008765F9"/>
    <w:rsid w:val="00883F02"/>
    <w:rsid w:val="00887107"/>
    <w:rsid w:val="00887214"/>
    <w:rsid w:val="008A104C"/>
    <w:rsid w:val="008A6804"/>
    <w:rsid w:val="008B163B"/>
    <w:rsid w:val="008B38D8"/>
    <w:rsid w:val="008C439B"/>
    <w:rsid w:val="008D013E"/>
    <w:rsid w:val="008D67CD"/>
    <w:rsid w:val="008E20F2"/>
    <w:rsid w:val="008E563B"/>
    <w:rsid w:val="009045AD"/>
    <w:rsid w:val="00914411"/>
    <w:rsid w:val="009156D5"/>
    <w:rsid w:val="00924E04"/>
    <w:rsid w:val="0093648F"/>
    <w:rsid w:val="00954CCD"/>
    <w:rsid w:val="0096319B"/>
    <w:rsid w:val="00964EA9"/>
    <w:rsid w:val="00966A03"/>
    <w:rsid w:val="00972451"/>
    <w:rsid w:val="00982C13"/>
    <w:rsid w:val="00991521"/>
    <w:rsid w:val="00996DF8"/>
    <w:rsid w:val="00997183"/>
    <w:rsid w:val="009A053F"/>
    <w:rsid w:val="009A6F5F"/>
    <w:rsid w:val="009D2DF0"/>
    <w:rsid w:val="009D5D04"/>
    <w:rsid w:val="009E6178"/>
    <w:rsid w:val="009F096E"/>
    <w:rsid w:val="009F3B28"/>
    <w:rsid w:val="009F42A4"/>
    <w:rsid w:val="00A1227F"/>
    <w:rsid w:val="00A2192D"/>
    <w:rsid w:val="00A21A86"/>
    <w:rsid w:val="00A27AF4"/>
    <w:rsid w:val="00A413FB"/>
    <w:rsid w:val="00A57B2A"/>
    <w:rsid w:val="00A61A99"/>
    <w:rsid w:val="00A658CE"/>
    <w:rsid w:val="00A73491"/>
    <w:rsid w:val="00A74900"/>
    <w:rsid w:val="00A759FD"/>
    <w:rsid w:val="00A7762C"/>
    <w:rsid w:val="00A8604B"/>
    <w:rsid w:val="00A92127"/>
    <w:rsid w:val="00A97CD1"/>
    <w:rsid w:val="00AA143F"/>
    <w:rsid w:val="00AA2EF2"/>
    <w:rsid w:val="00AA6198"/>
    <w:rsid w:val="00AA7983"/>
    <w:rsid w:val="00AB4F60"/>
    <w:rsid w:val="00AC7103"/>
    <w:rsid w:val="00AC7D15"/>
    <w:rsid w:val="00AD237F"/>
    <w:rsid w:val="00AD3638"/>
    <w:rsid w:val="00AE2179"/>
    <w:rsid w:val="00AE2503"/>
    <w:rsid w:val="00AF19AE"/>
    <w:rsid w:val="00AF44C9"/>
    <w:rsid w:val="00AF4524"/>
    <w:rsid w:val="00AF7DA0"/>
    <w:rsid w:val="00B00065"/>
    <w:rsid w:val="00B04715"/>
    <w:rsid w:val="00B05F6A"/>
    <w:rsid w:val="00B1765B"/>
    <w:rsid w:val="00B214B0"/>
    <w:rsid w:val="00B32200"/>
    <w:rsid w:val="00B4574C"/>
    <w:rsid w:val="00B458F1"/>
    <w:rsid w:val="00B5284F"/>
    <w:rsid w:val="00B645B0"/>
    <w:rsid w:val="00B65AC7"/>
    <w:rsid w:val="00B76AE6"/>
    <w:rsid w:val="00B85031"/>
    <w:rsid w:val="00B86786"/>
    <w:rsid w:val="00B92C0A"/>
    <w:rsid w:val="00B94C81"/>
    <w:rsid w:val="00BB1FC9"/>
    <w:rsid w:val="00BB5C12"/>
    <w:rsid w:val="00BD7589"/>
    <w:rsid w:val="00BE1773"/>
    <w:rsid w:val="00BE4C1E"/>
    <w:rsid w:val="00BF7D68"/>
    <w:rsid w:val="00C101BC"/>
    <w:rsid w:val="00C22BBE"/>
    <w:rsid w:val="00C302E5"/>
    <w:rsid w:val="00C31850"/>
    <w:rsid w:val="00C34770"/>
    <w:rsid w:val="00C34A0C"/>
    <w:rsid w:val="00C51A11"/>
    <w:rsid w:val="00C52F69"/>
    <w:rsid w:val="00C56C1E"/>
    <w:rsid w:val="00C62BAD"/>
    <w:rsid w:val="00C63359"/>
    <w:rsid w:val="00C6403D"/>
    <w:rsid w:val="00C7237F"/>
    <w:rsid w:val="00C7335E"/>
    <w:rsid w:val="00C7611D"/>
    <w:rsid w:val="00C8061D"/>
    <w:rsid w:val="00C83A1E"/>
    <w:rsid w:val="00C9002E"/>
    <w:rsid w:val="00CB756A"/>
    <w:rsid w:val="00CE1F3B"/>
    <w:rsid w:val="00CE5D1E"/>
    <w:rsid w:val="00CE604C"/>
    <w:rsid w:val="00CF1EFB"/>
    <w:rsid w:val="00CF6D14"/>
    <w:rsid w:val="00CF7ECC"/>
    <w:rsid w:val="00D01B29"/>
    <w:rsid w:val="00D0287B"/>
    <w:rsid w:val="00D030EE"/>
    <w:rsid w:val="00D12F0E"/>
    <w:rsid w:val="00D20337"/>
    <w:rsid w:val="00D2194E"/>
    <w:rsid w:val="00D25E8F"/>
    <w:rsid w:val="00D34EB8"/>
    <w:rsid w:val="00D4249F"/>
    <w:rsid w:val="00D438FC"/>
    <w:rsid w:val="00D45E85"/>
    <w:rsid w:val="00D7723B"/>
    <w:rsid w:val="00D85314"/>
    <w:rsid w:val="00D862B9"/>
    <w:rsid w:val="00DA4F63"/>
    <w:rsid w:val="00DB2A7A"/>
    <w:rsid w:val="00DB5E0F"/>
    <w:rsid w:val="00DC472E"/>
    <w:rsid w:val="00DD6575"/>
    <w:rsid w:val="00DE4BEF"/>
    <w:rsid w:val="00DE4C78"/>
    <w:rsid w:val="00E13D32"/>
    <w:rsid w:val="00E56355"/>
    <w:rsid w:val="00E60162"/>
    <w:rsid w:val="00E707DE"/>
    <w:rsid w:val="00E74A60"/>
    <w:rsid w:val="00E75FCB"/>
    <w:rsid w:val="00E81192"/>
    <w:rsid w:val="00EA2B82"/>
    <w:rsid w:val="00EA31BD"/>
    <w:rsid w:val="00EA38C0"/>
    <w:rsid w:val="00EA67BE"/>
    <w:rsid w:val="00EB7EBB"/>
    <w:rsid w:val="00ED0687"/>
    <w:rsid w:val="00EF2D49"/>
    <w:rsid w:val="00EF3B0B"/>
    <w:rsid w:val="00EF5021"/>
    <w:rsid w:val="00F14196"/>
    <w:rsid w:val="00F16260"/>
    <w:rsid w:val="00F17048"/>
    <w:rsid w:val="00F21C5E"/>
    <w:rsid w:val="00F31AA9"/>
    <w:rsid w:val="00F3347A"/>
    <w:rsid w:val="00F36AFF"/>
    <w:rsid w:val="00F423F1"/>
    <w:rsid w:val="00F7367E"/>
    <w:rsid w:val="00F746C4"/>
    <w:rsid w:val="00F82E3B"/>
    <w:rsid w:val="00FA2A68"/>
    <w:rsid w:val="00FA2C6C"/>
    <w:rsid w:val="00FA68D9"/>
    <w:rsid w:val="00FB7BDC"/>
    <w:rsid w:val="00FC715F"/>
    <w:rsid w:val="00FD661B"/>
    <w:rsid w:val="00FF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9D"/>
  </w:style>
  <w:style w:type="paragraph" w:styleId="1">
    <w:name w:val="heading 1"/>
    <w:basedOn w:val="a"/>
    <w:link w:val="10"/>
    <w:uiPriority w:val="9"/>
    <w:qFormat/>
    <w:rsid w:val="009156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6B8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4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4F6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31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36144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F14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F14196"/>
    <w:rPr>
      <w:b/>
      <w:bCs/>
    </w:rPr>
  </w:style>
  <w:style w:type="character" w:styleId="a9">
    <w:name w:val="Hyperlink"/>
    <w:basedOn w:val="a0"/>
    <w:uiPriority w:val="99"/>
    <w:semiHidden/>
    <w:unhideWhenUsed/>
    <w:rsid w:val="00F16260"/>
    <w:rPr>
      <w:strike w:val="0"/>
      <w:dstrike w:val="0"/>
      <w:color w:val="0000FF"/>
      <w:u w:val="none"/>
      <w:effect w:val="none"/>
    </w:rPr>
  </w:style>
  <w:style w:type="character" w:customStyle="1" w:styleId="date2">
    <w:name w:val="date2"/>
    <w:basedOn w:val="a0"/>
    <w:rsid w:val="00F16260"/>
    <w:rPr>
      <w:vanish w:val="0"/>
      <w:webHidden w:val="0"/>
      <w:color w:val="717171"/>
      <w:specVanish w:val="0"/>
    </w:rPr>
  </w:style>
  <w:style w:type="character" w:customStyle="1" w:styleId="10">
    <w:name w:val="Заголовок 1 Знак"/>
    <w:basedOn w:val="a0"/>
    <w:link w:val="1"/>
    <w:uiPriority w:val="9"/>
    <w:rsid w:val="009156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Emphasis"/>
    <w:basedOn w:val="a0"/>
    <w:uiPriority w:val="20"/>
    <w:qFormat/>
    <w:rsid w:val="00C8061D"/>
    <w:rPr>
      <w:i/>
      <w:iCs/>
    </w:rPr>
  </w:style>
  <w:style w:type="paragraph" w:customStyle="1" w:styleId="style5">
    <w:name w:val="style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36B8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ljuser3">
    <w:name w:val="ljuser3"/>
    <w:basedOn w:val="a0"/>
    <w:rsid w:val="00197D52"/>
  </w:style>
  <w:style w:type="paragraph" w:customStyle="1" w:styleId="ConsPlusNormal">
    <w:name w:val="ConsPlusNormal"/>
    <w:rsid w:val="00E707DE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671250"/>
    <w:pPr>
      <w:widowControl w:val="0"/>
      <w:suppressAutoHyphens/>
      <w:autoSpaceDE w:val="0"/>
      <w:spacing w:after="0" w:line="240" w:lineRule="auto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b">
    <w:name w:val="header"/>
    <w:basedOn w:val="a"/>
    <w:link w:val="ac"/>
    <w:uiPriority w:val="99"/>
    <w:unhideWhenUsed/>
    <w:rsid w:val="000F74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F74B8"/>
  </w:style>
  <w:style w:type="paragraph" w:styleId="ad">
    <w:name w:val="footer"/>
    <w:basedOn w:val="a"/>
    <w:link w:val="ae"/>
    <w:uiPriority w:val="99"/>
    <w:semiHidden/>
    <w:unhideWhenUsed/>
    <w:rsid w:val="000F74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F74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21109">
                  <w:marLeft w:val="61"/>
                  <w:marRight w:val="269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68218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62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92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17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15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08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22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5467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991971">
                          <w:marLeft w:val="0"/>
                          <w:marRight w:val="0"/>
                          <w:marTop w:val="0"/>
                          <w:marBottom w:val="10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894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994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3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20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03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8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19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940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1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76134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34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3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754592">
                              <w:blockQuote w:val="1"/>
                              <w:marLeft w:val="720"/>
                              <w:marRight w:val="720"/>
                              <w:marTop w:val="100"/>
                              <w:marBottom w:val="2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4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8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85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692775">
                      <w:blockQuote w:val="1"/>
                      <w:marLeft w:val="5"/>
                      <w:marRight w:val="0"/>
                      <w:marTop w:val="168"/>
                      <w:marBottom w:val="168"/>
                      <w:divBdr>
                        <w:top w:val="single" w:sz="6" w:space="2" w:color="E0E0E0"/>
                        <w:left w:val="single" w:sz="6" w:space="8" w:color="E0E0E0"/>
                        <w:bottom w:val="single" w:sz="6" w:space="2" w:color="E0E0E0"/>
                        <w:right w:val="single" w:sz="6" w:space="8" w:color="E0E0E0"/>
                      </w:divBdr>
                      <w:divsChild>
                        <w:div w:id="129637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64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628425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05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83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6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0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06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69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138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08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03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53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307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861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451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9830939">
                                                          <w:marLeft w:val="0"/>
                                                          <w:marRight w:val="0"/>
                                                          <w:marTop w:val="304"/>
                                                          <w:marBottom w:val="30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2585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8213091">
                                                                  <w:marLeft w:val="0"/>
                                                                  <w:marRight w:val="0"/>
                                                                  <w:marTop w:val="152"/>
                                                                  <w:marBottom w:val="203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6922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96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4" w:space="15" w:color="DBDBDB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2837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00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56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09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286582">
                          <w:marLeft w:val="0"/>
                          <w:marRight w:val="0"/>
                          <w:marTop w:val="7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30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376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684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088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87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964794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91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86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50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1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14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62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1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82178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90817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94500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13522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31211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53021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58939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41771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1554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60585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74704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992225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4802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317903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940462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02647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94757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007932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4327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07698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930937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510790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23349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680546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3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12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89148">
              <w:marLeft w:val="0"/>
              <w:marRight w:val="0"/>
              <w:marTop w:val="0"/>
              <w:marBottom w:val="0"/>
              <w:divBdr>
                <w:top w:val="single" w:sz="8" w:space="3" w:color="FFFFFF"/>
                <w:left w:val="single" w:sz="8" w:space="5" w:color="FFFFFF"/>
                <w:bottom w:val="single" w:sz="8" w:space="3" w:color="FFFFFF"/>
                <w:right w:val="single" w:sz="8" w:space="5" w:color="FFFFFF"/>
              </w:divBdr>
              <w:divsChild>
                <w:div w:id="170000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4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79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550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584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432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570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2" w:color="F0F0F0"/>
                                            <w:left w:val="single" w:sz="2" w:space="0" w:color="F0F0F0"/>
                                            <w:bottom w:val="single" w:sz="4" w:space="2" w:color="F0F0F0"/>
                                            <w:right w:val="single" w:sz="2" w:space="0" w:color="F0F0F0"/>
                                          </w:divBdr>
                                        </w:div>
                                        <w:div w:id="1074275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3D0D06-C3EB-46FB-B8B9-6F4E78C93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Yuferov</cp:lastModifiedBy>
  <cp:revision>5</cp:revision>
  <cp:lastPrinted>2016-12-07T08:43:00Z</cp:lastPrinted>
  <dcterms:created xsi:type="dcterms:W3CDTF">2016-12-05T04:13:00Z</dcterms:created>
  <dcterms:modified xsi:type="dcterms:W3CDTF">2016-12-13T07:14:00Z</dcterms:modified>
</cp:coreProperties>
</file>