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E" w:rsidRPr="0043322D" w:rsidRDefault="00A0754C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A61D0">
        <w:rPr>
          <w:rFonts w:ascii="Times New Roman" w:hAnsi="Times New Roman" w:cs="Times New Roman"/>
          <w:sz w:val="24"/>
          <w:szCs w:val="24"/>
        </w:rPr>
        <w:t>2</w:t>
      </w:r>
    </w:p>
    <w:p w:rsidR="005F466E" w:rsidRPr="0043322D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="008B69D0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5F466E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8B69D0">
        <w:rPr>
          <w:rFonts w:ascii="Times New Roman" w:hAnsi="Times New Roman"/>
          <w:sz w:val="24"/>
          <w:szCs w:val="24"/>
        </w:rPr>
        <w:t xml:space="preserve">ЗАТО </w:t>
      </w:r>
      <w:proofErr w:type="gramStart"/>
      <w:r w:rsidR="008B69D0">
        <w:rPr>
          <w:rFonts w:ascii="Times New Roman" w:hAnsi="Times New Roman"/>
          <w:sz w:val="24"/>
          <w:szCs w:val="24"/>
        </w:rPr>
        <w:t>г</w:t>
      </w:r>
      <w:proofErr w:type="gramEnd"/>
      <w:r w:rsidR="008B69D0">
        <w:rPr>
          <w:rFonts w:ascii="Times New Roman" w:hAnsi="Times New Roman"/>
          <w:sz w:val="24"/>
          <w:szCs w:val="24"/>
        </w:rPr>
        <w:t>. Железногорск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236A6F" w:rsidRPr="002377DB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B30CDD" w:rsidRPr="00B30CDD">
        <w:rPr>
          <w:rFonts w:ascii="Times New Roman" w:hAnsi="Times New Roman"/>
          <w:sz w:val="24"/>
          <w:szCs w:val="24"/>
        </w:rPr>
        <w:t xml:space="preserve">от </w:t>
      </w:r>
      <w:r w:rsidR="001408BF">
        <w:rPr>
          <w:rFonts w:ascii="Times New Roman" w:hAnsi="Times New Roman"/>
          <w:sz w:val="24"/>
          <w:szCs w:val="24"/>
        </w:rPr>
        <w:t>15.12.</w:t>
      </w:r>
      <w:r w:rsidR="00B30CDD" w:rsidRPr="00B30CDD">
        <w:rPr>
          <w:rFonts w:ascii="Times New Roman" w:hAnsi="Times New Roman"/>
          <w:sz w:val="24"/>
          <w:szCs w:val="24"/>
        </w:rPr>
        <w:t xml:space="preserve">2016  № </w:t>
      </w:r>
      <w:r w:rsidR="001408BF">
        <w:rPr>
          <w:rFonts w:ascii="Times New Roman" w:hAnsi="Times New Roman"/>
          <w:sz w:val="24"/>
          <w:szCs w:val="24"/>
        </w:rPr>
        <w:t>2160</w:t>
      </w:r>
    </w:p>
    <w:p w:rsidR="008B69D0" w:rsidRDefault="008B69D0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9D0" w:rsidRPr="0043322D" w:rsidRDefault="008B69D0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6802" w:type="dxa"/>
        <w:tblInd w:w="93" w:type="dxa"/>
        <w:tblLayout w:type="fixed"/>
        <w:tblLook w:val="04A0"/>
      </w:tblPr>
      <w:tblGrid>
        <w:gridCol w:w="1998"/>
        <w:gridCol w:w="2125"/>
        <w:gridCol w:w="211"/>
        <w:gridCol w:w="781"/>
        <w:gridCol w:w="851"/>
        <w:gridCol w:w="1345"/>
        <w:gridCol w:w="708"/>
        <w:gridCol w:w="1417"/>
        <w:gridCol w:w="1417"/>
        <w:gridCol w:w="1276"/>
        <w:gridCol w:w="211"/>
        <w:gridCol w:w="1065"/>
        <w:gridCol w:w="217"/>
        <w:gridCol w:w="136"/>
        <w:gridCol w:w="1849"/>
        <w:gridCol w:w="11195"/>
      </w:tblGrid>
      <w:tr w:rsidR="00E05EDB" w:rsidRPr="00B75FBB" w:rsidTr="00A762C6">
        <w:trPr>
          <w:gridAfter w:val="1"/>
          <w:wAfter w:w="11195" w:type="dxa"/>
          <w:trHeight w:val="675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11005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  <w:tc>
          <w:tcPr>
            <w:tcW w:w="220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40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7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E41D3B" w:rsidRPr="00B75FBB" w:rsidTr="00A762C6">
        <w:trPr>
          <w:gridAfter w:val="1"/>
          <w:wAfter w:w="11195" w:type="dxa"/>
          <w:trHeight w:val="1354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30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307990">
              <w:rPr>
                <w:rFonts w:ascii="Times New Roman" w:hAnsi="Times New Roman"/>
                <w:sz w:val="24"/>
                <w:szCs w:val="24"/>
              </w:rPr>
              <w:t>6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30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307990">
              <w:rPr>
                <w:rFonts w:ascii="Times New Roman" w:hAnsi="Times New Roman"/>
                <w:sz w:val="24"/>
                <w:szCs w:val="24"/>
              </w:rPr>
              <w:t>7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30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307990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E41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20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D3B" w:rsidRPr="00B75FBB" w:rsidTr="00A762C6">
        <w:trPr>
          <w:trHeight w:val="36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60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165D3D" w:rsidRDefault="00FB2A88" w:rsidP="003827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3827C9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бюджета  </w:t>
            </w:r>
          </w:p>
        </w:tc>
        <w:tc>
          <w:tcPr>
            <w:tcW w:w="11195" w:type="dxa"/>
          </w:tcPr>
          <w:p w:rsidR="00E41D3B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D3B" w:rsidRPr="00165D3D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3B" w:rsidRPr="00B75FBB" w:rsidTr="00A762C6">
        <w:trPr>
          <w:gridAfter w:val="1"/>
          <w:wAfter w:w="11195" w:type="dxa"/>
          <w:trHeight w:val="36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60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D015B5" w:rsidP="00E41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планирования и управления муниципальными финансами, развитие программно-целевых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принципов формирования бюджета</w:t>
            </w:r>
          </w:p>
        </w:tc>
      </w:tr>
      <w:tr w:rsidR="00884030" w:rsidRPr="00B75FBB" w:rsidTr="00A762C6">
        <w:trPr>
          <w:gridAfter w:val="1"/>
          <w:wAfter w:w="11195" w:type="dxa"/>
          <w:trHeight w:val="360"/>
        </w:trPr>
        <w:tc>
          <w:tcPr>
            <w:tcW w:w="199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884030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подпрограммы "Обеспечение реализации муниципальной программы и прочие мероприятия"</w:t>
            </w:r>
          </w:p>
        </w:tc>
        <w:tc>
          <w:tcPr>
            <w:tcW w:w="2336" w:type="dxa"/>
            <w:gridSpan w:val="2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Default="00884030">
            <w:r w:rsidRPr="00682A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управление </w:t>
            </w:r>
            <w:proofErr w:type="gramStart"/>
            <w:r w:rsidRPr="00682A91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</w:t>
            </w:r>
            <w:r w:rsidR="00A762C6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A762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Железногорска</w:t>
            </w:r>
          </w:p>
        </w:tc>
        <w:tc>
          <w:tcPr>
            <w:tcW w:w="78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576A9E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576A9E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Pr="00F66098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28 831 668,0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Pr="00B75FBB" w:rsidRDefault="00884030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030" w:rsidRPr="00B75FBB" w:rsidTr="00A762C6">
        <w:trPr>
          <w:gridAfter w:val="1"/>
          <w:wAfter w:w="11195" w:type="dxa"/>
          <w:trHeight w:val="360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457BFB" w:rsidRDefault="00884030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E91B10" w:rsidRDefault="00884030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167BF9" w:rsidRDefault="00884030">
            <w:pPr>
              <w:rPr>
                <w:rFonts w:ascii="Times New Roman" w:hAnsi="Times New Roman"/>
                <w:sz w:val="24"/>
                <w:szCs w:val="24"/>
              </w:rPr>
            </w:pPr>
            <w:r w:rsidRPr="00167BF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167BF9" w:rsidRDefault="0088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6 758 154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167BF9" w:rsidRDefault="00884030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6 758 154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167BF9" w:rsidRDefault="00884030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6 758 154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Pr="00167BF9" w:rsidRDefault="0088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20 274 462,00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030" w:rsidRPr="00B75FBB" w:rsidTr="00A762C6">
        <w:trPr>
          <w:gridAfter w:val="1"/>
          <w:wAfter w:w="11195" w:type="dxa"/>
          <w:trHeight w:val="360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457BFB" w:rsidRDefault="00884030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E91B10" w:rsidRDefault="00884030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167BF9" w:rsidRDefault="0088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77 440,00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167BF9" w:rsidRDefault="00884030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167BF9" w:rsidRDefault="00884030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Pr="00167BF9" w:rsidRDefault="0088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363 320,00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030" w:rsidRPr="007A1AF9" w:rsidTr="00A762C6">
        <w:trPr>
          <w:gridAfter w:val="1"/>
          <w:wAfter w:w="11195" w:type="dxa"/>
          <w:trHeight w:val="39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457BFB" w:rsidRDefault="00884030" w:rsidP="007A1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7A1AF9" w:rsidRDefault="00884030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7A1AF9" w:rsidRDefault="00884030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7A1AF9" w:rsidRDefault="00884030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7A1AF9" w:rsidRDefault="00884030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7A1AF9" w:rsidRDefault="00884030" w:rsidP="007A1A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2 040 962,00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7A1AF9" w:rsidRDefault="00884030" w:rsidP="007A1AF9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2 040 962,00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7A1AF9" w:rsidRDefault="00884030" w:rsidP="007A1AF9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2 040 962,00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Pr="007A1AF9" w:rsidRDefault="00884030" w:rsidP="002377DB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122 886,00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 w:rsidP="007A1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030" w:rsidRPr="00B75FBB" w:rsidTr="00A762C6">
        <w:trPr>
          <w:gridAfter w:val="1"/>
          <w:wAfter w:w="11195" w:type="dxa"/>
          <w:trHeight w:val="360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457BFB" w:rsidRDefault="00884030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E91B10" w:rsidRDefault="00884030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>
            <w:r>
              <w:rPr>
                <w:rFonts w:ascii="Times New Roman" w:hAnsi="Times New Roman" w:cs="Times New Roman"/>
                <w:sz w:val="20"/>
                <w:szCs w:val="20"/>
              </w:rPr>
              <w:t>666 100,00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>
            <w:r>
              <w:rPr>
                <w:rFonts w:ascii="Times New Roman" w:hAnsi="Times New Roman" w:cs="Times New Roman"/>
                <w:sz w:val="20"/>
                <w:szCs w:val="20"/>
              </w:rPr>
              <w:t>666 100,00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Pr="00F66098" w:rsidRDefault="00884030" w:rsidP="005C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2 056 300,00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030" w:rsidRPr="00B75FBB" w:rsidTr="00A762C6">
        <w:trPr>
          <w:gridAfter w:val="1"/>
          <w:wAfter w:w="11195" w:type="dxa"/>
          <w:trHeight w:val="360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84030" w:rsidRPr="00457BFB" w:rsidRDefault="00884030" w:rsidP="007537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E91B10" w:rsidRDefault="00884030" w:rsidP="007537F7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294"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F66098" w:rsidRDefault="00884030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F66098" w:rsidRDefault="00884030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030" w:rsidRPr="00B75FBB" w:rsidTr="00A762C6">
        <w:trPr>
          <w:gridAfter w:val="1"/>
          <w:wAfter w:w="11195" w:type="dxa"/>
          <w:trHeight w:val="360"/>
        </w:trPr>
        <w:tc>
          <w:tcPr>
            <w:tcW w:w="19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030" w:rsidRPr="00C4327C" w:rsidRDefault="00884030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457BFB" w:rsidRDefault="00884030" w:rsidP="00824A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 w:rsidP="00824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 w:rsidP="00824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E91B10" w:rsidRDefault="00884030" w:rsidP="00824A1E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457BFB" w:rsidRDefault="00884030" w:rsidP="00824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</w:t>
            </w:r>
            <w:r w:rsidRPr="005C5294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F66098" w:rsidRDefault="00884030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F66098" w:rsidRDefault="00884030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030" w:rsidRPr="00B75FBB" w:rsidTr="00A762C6">
        <w:trPr>
          <w:gridAfter w:val="1"/>
          <w:wAfter w:w="11195" w:type="dxa"/>
          <w:trHeight w:val="36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33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84030" w:rsidRDefault="00884030" w:rsidP="00576A9E"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</w:t>
            </w:r>
            <w:r w:rsidR="00A762C6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A762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576A9E"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576A9E"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576A9E"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Pr="00F66098" w:rsidRDefault="0088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21 393 903,00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030" w:rsidRPr="00B75FBB" w:rsidTr="00A762C6">
        <w:trPr>
          <w:gridAfter w:val="1"/>
          <w:wAfter w:w="11195" w:type="dxa"/>
          <w:trHeight w:val="36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E91B10" w:rsidRDefault="00884030" w:rsidP="004C76F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167BF9" w:rsidRDefault="00884030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5 012 485,00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167BF9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167BF9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Pr="00167BF9" w:rsidRDefault="00884030" w:rsidP="007D1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14 790 455,00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030" w:rsidRPr="00B75FBB" w:rsidTr="00A762C6">
        <w:trPr>
          <w:gridAfter w:val="1"/>
          <w:wAfter w:w="11195" w:type="dxa"/>
          <w:trHeight w:val="36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E91B10" w:rsidRDefault="00884030" w:rsidP="004C76F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167BF9" w:rsidRDefault="00884030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4242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167BF9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167BF9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Pr="00167BF9" w:rsidRDefault="0088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42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4242">
              <w:rPr>
                <w:rFonts w:ascii="Times New Roman" w:hAnsi="Times New Roman" w:cs="Times New Roman"/>
                <w:sz w:val="20"/>
                <w:szCs w:val="20"/>
              </w:rPr>
              <w:t>978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030" w:rsidRPr="00B75FBB" w:rsidTr="00A762C6">
        <w:trPr>
          <w:gridAfter w:val="1"/>
          <w:wAfter w:w="11195" w:type="dxa"/>
          <w:trHeight w:val="36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576A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E91B10" w:rsidRDefault="00884030" w:rsidP="00576A9E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34242"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4242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Pr="00F66098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34242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34242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030" w:rsidRPr="00B75FBB" w:rsidTr="00A762C6">
        <w:trPr>
          <w:gridAfter w:val="1"/>
          <w:wAfter w:w="11195" w:type="dxa"/>
          <w:trHeight w:val="36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E91B10" w:rsidRDefault="00884030" w:rsidP="00493525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586 216,00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654 716,00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654 716,00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Pr="00F66098" w:rsidRDefault="00884030" w:rsidP="007D1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1 895 648,00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030" w:rsidRPr="00B75FBB" w:rsidTr="00A762C6">
        <w:trPr>
          <w:gridAfter w:val="1"/>
          <w:wAfter w:w="11195" w:type="dxa"/>
          <w:trHeight w:val="360"/>
        </w:trPr>
        <w:tc>
          <w:tcPr>
            <w:tcW w:w="19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30" w:rsidRPr="00682A91" w:rsidRDefault="00884030" w:rsidP="00F660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E91B10" w:rsidRDefault="00884030" w:rsidP="00493525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Default="00884030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7D1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030" w:rsidRPr="005C5294" w:rsidRDefault="00884030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10 800,00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Pr="00F66098" w:rsidRDefault="00884030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30" w:rsidRDefault="00884030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Pr="00C4327C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Pr="00C4327C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726FD7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proofErr w:type="gramStart"/>
            <w:r w:rsidRPr="00682A91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</w:t>
            </w:r>
            <w:r w:rsidR="00A762C6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A762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C06957" w:rsidRDefault="00824A1E" w:rsidP="00C06957">
            <w:pPr>
              <w:pStyle w:val="ConsPlusCell"/>
              <w:rPr>
                <w:sz w:val="24"/>
                <w:szCs w:val="24"/>
              </w:rPr>
            </w:pPr>
            <w:r w:rsidRPr="00C06957">
              <w:rPr>
                <w:sz w:val="24"/>
                <w:szCs w:val="24"/>
                <w:lang w:eastAsia="ru-RU"/>
              </w:rPr>
              <w:t xml:space="preserve">своевременное составление проекта местного бюджета и отчета об исполнении местного бюджета </w:t>
            </w:r>
            <w:r w:rsidRPr="00C06957">
              <w:rPr>
                <w:rFonts w:eastAsia="Times New Roman"/>
                <w:sz w:val="24"/>
                <w:szCs w:val="24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Pr="00C06957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C06957">
              <w:rPr>
                <w:sz w:val="24"/>
                <w:szCs w:val="24"/>
              </w:rPr>
              <w:t>д</w:t>
            </w:r>
            <w:proofErr w:type="gramEnd"/>
            <w:r w:rsidRPr="00C06957">
              <w:rPr>
                <w:sz w:val="24"/>
                <w:szCs w:val="24"/>
              </w:rPr>
              <w:t xml:space="preserve">оля расходов местного бюджета, формируемых в </w:t>
            </w:r>
            <w:r w:rsidRPr="00C06957">
              <w:rPr>
                <w:sz w:val="24"/>
                <w:szCs w:val="24"/>
              </w:rPr>
              <w:lastRenderedPageBreak/>
              <w:t>рамках муниципальных программ ЗАТО Железногорск (не менее 92% ежегодно);</w:t>
            </w:r>
          </w:p>
        </w:tc>
      </w:tr>
      <w:tr w:rsidR="00824A1E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A04D5D" w:rsidRDefault="00824A1E" w:rsidP="00F82305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682A91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proofErr w:type="gramStart"/>
            <w:r w:rsidRPr="00682A91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 w:rsidR="00A762C6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A762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AC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бюджета по доходам без учета безвозмездных поступлений к первоначально утвержденному уровню </w:t>
            </w:r>
            <w:r w:rsidRPr="00485905">
              <w:rPr>
                <w:rFonts w:ascii="Times New Roman" w:hAnsi="Times New Roman"/>
                <w:sz w:val="24"/>
                <w:szCs w:val="24"/>
                <w:lang w:eastAsia="ru-RU"/>
              </w:rPr>
              <w:t>(от 80% до 120 % ежегодно);</w:t>
            </w:r>
          </w:p>
          <w:p w:rsidR="00824A1E" w:rsidRPr="00D5383B" w:rsidRDefault="00824A1E" w:rsidP="003967F3">
            <w:pPr>
              <w:pStyle w:val="ConsPlusCell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Pr="001E1ED4">
              <w:rPr>
                <w:sz w:val="24"/>
                <w:szCs w:val="24"/>
              </w:rPr>
              <w:t>беспечение исполнения расходных обязательств (за исключением безвозмездных поступлений)</w:t>
            </w:r>
            <w:r>
              <w:rPr>
                <w:sz w:val="24"/>
                <w:szCs w:val="24"/>
              </w:rPr>
              <w:t xml:space="preserve"> </w:t>
            </w:r>
            <w:r w:rsidRPr="00827D2D">
              <w:rPr>
                <w:sz w:val="24"/>
                <w:szCs w:val="24"/>
              </w:rPr>
              <w:t>(не менее 93% ежегодно);</w:t>
            </w:r>
            <w:r>
              <w:rPr>
                <w:sz w:val="24"/>
                <w:szCs w:val="24"/>
              </w:rPr>
              <w:t xml:space="preserve">  о</w:t>
            </w:r>
            <w:r w:rsidRPr="001E1ED4">
              <w:rPr>
                <w:sz w:val="24"/>
                <w:szCs w:val="24"/>
              </w:rPr>
              <w:t xml:space="preserve">тсутствие в бюджете </w:t>
            </w:r>
            <w:r>
              <w:rPr>
                <w:sz w:val="24"/>
                <w:szCs w:val="24"/>
              </w:rPr>
              <w:t xml:space="preserve">ЗАТО Железногорск </w:t>
            </w:r>
            <w:r w:rsidRPr="001E1ED4">
              <w:rPr>
                <w:sz w:val="24"/>
                <w:szCs w:val="24"/>
              </w:rPr>
              <w:t>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824A1E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24A1E" w:rsidRPr="00C4327C" w:rsidRDefault="00824A1E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координация работы по размещению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муниципальными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учреждениями требуемой информации на</w:t>
            </w:r>
            <w:r w:rsidRPr="00A04D5D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A04D5D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A04D5D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682A91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BD0AD6" w:rsidRDefault="00824A1E" w:rsidP="00BD0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AD6">
              <w:rPr>
                <w:rFonts w:ascii="Times New Roman" w:hAnsi="Times New Roman"/>
                <w:sz w:val="24"/>
                <w:szCs w:val="24"/>
              </w:rPr>
              <w:t xml:space="preserve">доля муниципальных учреждений, разместивших в текущем году требуемую информацию в полном объеме на официальном сайте в сети интернет </w:t>
            </w:r>
            <w:hyperlink r:id="rId8" w:history="1">
              <w:r w:rsidRPr="00BD0AD6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BD0AD6">
              <w:rPr>
                <w:rFonts w:ascii="Times New Roman" w:hAnsi="Times New Roman"/>
                <w:sz w:val="24"/>
                <w:szCs w:val="24"/>
              </w:rPr>
              <w:t xml:space="preserve"> (не менее 97% в 2016 году, не менее 99% в 2017-2018г</w:t>
            </w:r>
            <w:proofErr w:type="gramStart"/>
            <w:r w:rsidRPr="00BD0AD6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D0A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24A1E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B75FBB" w:rsidRDefault="00824A1E" w:rsidP="00DA6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B75FBB" w:rsidRDefault="00824A1E" w:rsidP="009A2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соблюдения законодательства в части исполнения бюджета</w:t>
            </w:r>
          </w:p>
        </w:tc>
      </w:tr>
      <w:tr w:rsidR="00824A1E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E02538" w:rsidRDefault="00824A1E" w:rsidP="00E02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внутреннего 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финансового </w:t>
            </w:r>
            <w:proofErr w:type="gramStart"/>
            <w:r w:rsidRPr="00591B00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B75FBB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682A91" w:rsidRDefault="00824A1E" w:rsidP="00053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100% количества фактически проведенных контрольных мероприятий к количеству </w:t>
            </w:r>
            <w:r w:rsidRPr="00A762C6">
              <w:rPr>
                <w:rFonts w:ascii="Times New Roman" w:hAnsi="Times New Roman"/>
                <w:sz w:val="23"/>
                <w:szCs w:val="23"/>
                <w:lang w:eastAsia="ru-RU"/>
              </w:rPr>
              <w:t>запланированных</w:t>
            </w:r>
          </w:p>
        </w:tc>
      </w:tr>
      <w:tr w:rsidR="00824A1E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EB3B28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60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B5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B2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овышение результативности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</w:t>
            </w:r>
          </w:p>
        </w:tc>
      </w:tr>
      <w:tr w:rsidR="00824A1E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EB3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3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одготовка предложений по совершенствованию нормативной правовой базы в области </w:t>
            </w:r>
            <w:r>
              <w:rPr>
                <w:rFonts w:ascii="Times New Roman" w:hAnsi="Times New Roman"/>
                <w:sz w:val="24"/>
                <w:szCs w:val="24"/>
              </w:rPr>
              <w:t>внутреннего 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91B0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proofErr w:type="gramStart"/>
            <w:r w:rsidRPr="00682A91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</w:t>
            </w:r>
            <w:r w:rsidR="00A762C6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A762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682A91" w:rsidRDefault="00824A1E" w:rsidP="00EB2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подготовка проектов правовых актов, регулирующих отношения в области </w:t>
            </w:r>
            <w:r>
              <w:rPr>
                <w:rFonts w:ascii="Times New Roman" w:hAnsi="Times New Roman"/>
                <w:sz w:val="24"/>
                <w:szCs w:val="24"/>
              </w:rPr>
              <w:t>внутреннего 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591B00" w:rsidRDefault="00824A1E" w:rsidP="0039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проектов необходимых правовых актов для совершенствования законодательства в области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внутреннего 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финансового контроля (достижение 100% соответствия правовых </w:t>
            </w:r>
            <w:proofErr w:type="gramStart"/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>актов</w:t>
            </w:r>
            <w:proofErr w:type="gramEnd"/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ЗАТО Железногорск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области внутреннего муниципального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финансового контроля </w:t>
            </w:r>
            <w:r w:rsidRPr="00A762C6">
              <w:rPr>
                <w:rFonts w:ascii="Times New Roman" w:hAnsi="Times New Roman"/>
                <w:sz w:val="23"/>
                <w:szCs w:val="23"/>
                <w:lang w:eastAsia="ru-RU"/>
              </w:rPr>
              <w:t>законодательству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Российской Федерации и  Красноярского края)</w:t>
            </w:r>
          </w:p>
        </w:tc>
      </w:tr>
      <w:tr w:rsidR="00824A1E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591B00" w:rsidRDefault="00824A1E" w:rsidP="00EB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(не менее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материалов в год)</w:t>
            </w:r>
          </w:p>
          <w:p w:rsidR="00824A1E" w:rsidRPr="00591B00" w:rsidRDefault="00824A1E" w:rsidP="00EB2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7B0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84030" w:rsidRPr="00EB3B28" w:rsidRDefault="00884030" w:rsidP="007B0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60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591B00" w:rsidRDefault="00824A1E" w:rsidP="00811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доступа для граждан к информации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местном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бюджете и бюджетном процессе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4A1E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4462C2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24A1E" w:rsidRPr="00C4327C" w:rsidRDefault="00824A1E" w:rsidP="005C3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4CEE">
              <w:rPr>
                <w:rFonts w:ascii="Times New Roman" w:hAnsi="Times New Roman"/>
                <w:sz w:val="24"/>
                <w:szCs w:val="24"/>
              </w:rPr>
              <w:t xml:space="preserve">Обеспечение доступа для граждан к информации о </w:t>
            </w:r>
            <w:proofErr w:type="gramStart"/>
            <w:r w:rsidRPr="00C04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04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proofErr w:type="gramStart"/>
            <w:r w:rsidRPr="00682A91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</w:t>
            </w:r>
            <w:r w:rsidR="00A762C6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A762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Железногорска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7974C6" w:rsidRDefault="00824A1E" w:rsidP="00BD0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CEE">
              <w:rPr>
                <w:rFonts w:ascii="Times New Roman" w:hAnsi="Times New Roman"/>
                <w:sz w:val="24"/>
                <w:szCs w:val="24"/>
              </w:rPr>
              <w:t xml:space="preserve">Обеспечение доступа для граждан к информации о </w:t>
            </w:r>
            <w:proofErr w:type="gramStart"/>
            <w:r w:rsidRPr="00C04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04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</w:t>
            </w:r>
            <w:r w:rsidRPr="00BD0AD6">
              <w:rPr>
                <w:rFonts w:ascii="Times New Roman" w:hAnsi="Times New Roman"/>
                <w:sz w:val="24"/>
                <w:szCs w:val="24"/>
              </w:rPr>
              <w:t>доступной форме (не менее 1 раза в месяц ежегодно)</w:t>
            </w:r>
          </w:p>
        </w:tc>
      </w:tr>
      <w:tr w:rsidR="00824A1E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  <w:p w:rsidR="00884030" w:rsidRPr="00261455" w:rsidRDefault="00884030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3827C9" w:rsidRDefault="00824A1E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8F3B9C" w:rsidRDefault="00824A1E" w:rsidP="009A2D49">
            <w:pPr>
              <w:pStyle w:val="ConsPlusCell"/>
              <w:jc w:val="center"/>
              <w:rPr>
                <w:sz w:val="22"/>
                <w:szCs w:val="22"/>
              </w:rPr>
            </w:pPr>
            <w:r w:rsidRPr="00493525">
              <w:rPr>
                <w:sz w:val="22"/>
                <w:szCs w:val="22"/>
              </w:rPr>
              <w:t>1620000000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16 741 857,00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576A9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16 741 857,00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576A9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16 741 857,00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8F3B9C" w:rsidRDefault="00824A1E" w:rsidP="009A2D4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50 225 571,00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8F3B9C" w:rsidRDefault="00824A1E" w:rsidP="007974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24A1E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7537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88403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84030" w:rsidRPr="00261455" w:rsidRDefault="00884030" w:rsidP="007537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3827C9" w:rsidRDefault="00824A1E" w:rsidP="007537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1E1ED4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2C6" w:rsidRPr="00B75FBB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2C6" w:rsidRPr="00261455" w:rsidRDefault="00A762C6" w:rsidP="0075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2C6" w:rsidRPr="00261455" w:rsidRDefault="00A762C6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 xml:space="preserve"> ЗАТО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26145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1455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2C6" w:rsidRPr="003827C9" w:rsidRDefault="00A762C6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2C6" w:rsidRPr="003827C9" w:rsidRDefault="00A762C6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2C6" w:rsidRDefault="00A762C6" w:rsidP="007537F7">
            <w:pPr>
              <w:pStyle w:val="ConsPlusCell"/>
              <w:widowControl w:val="0"/>
              <w:jc w:val="center"/>
              <w:rPr>
                <w:sz w:val="22"/>
                <w:szCs w:val="22"/>
              </w:rPr>
            </w:pPr>
          </w:p>
          <w:p w:rsidR="00A762C6" w:rsidRDefault="00A762C6" w:rsidP="007537F7">
            <w:pPr>
              <w:pStyle w:val="ConsPlusCell"/>
              <w:widowControl w:val="0"/>
              <w:jc w:val="center"/>
              <w:rPr>
                <w:sz w:val="22"/>
                <w:szCs w:val="22"/>
              </w:rPr>
            </w:pPr>
          </w:p>
          <w:p w:rsidR="00A762C6" w:rsidRPr="003827C9" w:rsidRDefault="00A762C6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493525">
              <w:rPr>
                <w:sz w:val="22"/>
                <w:szCs w:val="22"/>
              </w:rPr>
              <w:t>1620000000</w:t>
            </w:r>
          </w:p>
          <w:p w:rsidR="00A762C6" w:rsidRPr="003827C9" w:rsidRDefault="00A762C6" w:rsidP="00A762C6">
            <w:pPr>
              <w:pStyle w:val="ConsPlusCell"/>
              <w:widowControl w:val="0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2C6" w:rsidRPr="003827C9" w:rsidRDefault="00A762C6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2C6" w:rsidRPr="00167BF9" w:rsidRDefault="00A762C6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9 610 556,00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2C6" w:rsidRPr="00167BF9" w:rsidRDefault="00A762C6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9 610 556,00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2C6" w:rsidRPr="00167BF9" w:rsidRDefault="00A762C6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9 610 556,00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2C6" w:rsidRPr="00167BF9" w:rsidRDefault="00A762C6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28 831 668,00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2C6" w:rsidRPr="001E1ED4" w:rsidRDefault="00A762C6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2C6" w:rsidRPr="003827C9" w:rsidTr="00A762C6">
        <w:trPr>
          <w:gridAfter w:val="1"/>
          <w:wAfter w:w="11195" w:type="dxa"/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2C6" w:rsidRPr="00261455" w:rsidRDefault="00A762C6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ГРБС 2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2C6" w:rsidRPr="003827C9" w:rsidRDefault="00A762C6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261455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1455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2C6" w:rsidRPr="003827C9" w:rsidRDefault="00A762C6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2C6" w:rsidRPr="003827C9" w:rsidRDefault="00A762C6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2C6" w:rsidRPr="003827C9" w:rsidRDefault="00A762C6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2C6" w:rsidRPr="007152EC" w:rsidRDefault="00A762C6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7152EC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2C6" w:rsidRPr="00167BF9" w:rsidRDefault="00A762C6" w:rsidP="00420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2C6" w:rsidRPr="00167BF9" w:rsidRDefault="00A762C6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2C6" w:rsidRPr="00167BF9" w:rsidRDefault="00A762C6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2C6" w:rsidRPr="00167BF9" w:rsidRDefault="00A762C6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21 393 903,00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2C6" w:rsidRPr="003827C9" w:rsidRDefault="00A762C6" w:rsidP="007B0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2377DB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125955">
      <w:headerReference w:type="default" r:id="rId9"/>
      <w:headerReference w:type="first" r:id="rId10"/>
      <w:pgSz w:w="16838" w:h="11905" w:orient="landscape"/>
      <w:pgMar w:top="1418" w:right="851" w:bottom="567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030" w:rsidRDefault="00884030" w:rsidP="00361018">
      <w:pPr>
        <w:spacing w:after="0" w:line="240" w:lineRule="auto"/>
      </w:pPr>
      <w:r>
        <w:separator/>
      </w:r>
    </w:p>
  </w:endnote>
  <w:endnote w:type="continuationSeparator" w:id="0">
    <w:p w:rsidR="00884030" w:rsidRDefault="00884030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030" w:rsidRDefault="00884030" w:rsidP="00361018">
      <w:pPr>
        <w:spacing w:after="0" w:line="240" w:lineRule="auto"/>
      </w:pPr>
      <w:r>
        <w:separator/>
      </w:r>
    </w:p>
  </w:footnote>
  <w:footnote w:type="continuationSeparator" w:id="0">
    <w:p w:rsidR="00884030" w:rsidRDefault="00884030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884030" w:rsidRDefault="0064579D" w:rsidP="00125955">
        <w:pPr>
          <w:pStyle w:val="a3"/>
          <w:jc w:val="center"/>
        </w:pPr>
        <w:fldSimple w:instr=" PAGE   \* MERGEFORMAT ">
          <w:r w:rsidR="001408BF">
            <w:rPr>
              <w:noProof/>
            </w:rPr>
            <w:t>2</w:t>
          </w:r>
        </w:fldSimple>
      </w:p>
    </w:sdtContent>
  </w:sdt>
  <w:p w:rsidR="00884030" w:rsidRDefault="008840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884030" w:rsidRDefault="00884030">
        <w:pPr>
          <w:pStyle w:val="a3"/>
          <w:jc w:val="right"/>
        </w:pPr>
      </w:p>
      <w:p w:rsidR="00884030" w:rsidRDefault="0064579D">
        <w:pPr>
          <w:pStyle w:val="a3"/>
          <w:jc w:val="right"/>
        </w:pPr>
      </w:p>
    </w:sdtContent>
  </w:sdt>
  <w:p w:rsidR="00884030" w:rsidRDefault="008840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11AC"/>
    <w:rsid w:val="00046C52"/>
    <w:rsid w:val="00051D4B"/>
    <w:rsid w:val="00051ED9"/>
    <w:rsid w:val="0005381E"/>
    <w:rsid w:val="00056180"/>
    <w:rsid w:val="00072410"/>
    <w:rsid w:val="0007268A"/>
    <w:rsid w:val="00073A8E"/>
    <w:rsid w:val="00074958"/>
    <w:rsid w:val="00084E7F"/>
    <w:rsid w:val="00087E0D"/>
    <w:rsid w:val="000D1BBF"/>
    <w:rsid w:val="000D695A"/>
    <w:rsid w:val="000F0263"/>
    <w:rsid w:val="00104151"/>
    <w:rsid w:val="001157F5"/>
    <w:rsid w:val="00125955"/>
    <w:rsid w:val="00131448"/>
    <w:rsid w:val="001408BF"/>
    <w:rsid w:val="00143DB9"/>
    <w:rsid w:val="00145986"/>
    <w:rsid w:val="0015320A"/>
    <w:rsid w:val="00157090"/>
    <w:rsid w:val="00167BF9"/>
    <w:rsid w:val="001707E4"/>
    <w:rsid w:val="001A7BE8"/>
    <w:rsid w:val="001C5764"/>
    <w:rsid w:val="001D358E"/>
    <w:rsid w:val="001E0D4D"/>
    <w:rsid w:val="001E6254"/>
    <w:rsid w:val="001F36AB"/>
    <w:rsid w:val="00200397"/>
    <w:rsid w:val="002070DB"/>
    <w:rsid w:val="00207F0F"/>
    <w:rsid w:val="00234242"/>
    <w:rsid w:val="00236A6F"/>
    <w:rsid w:val="002377DB"/>
    <w:rsid w:val="00244313"/>
    <w:rsid w:val="00251760"/>
    <w:rsid w:val="00261455"/>
    <w:rsid w:val="00265DC9"/>
    <w:rsid w:val="0027124D"/>
    <w:rsid w:val="00287347"/>
    <w:rsid w:val="0029470C"/>
    <w:rsid w:val="002A0CCE"/>
    <w:rsid w:val="002A4290"/>
    <w:rsid w:val="002B423B"/>
    <w:rsid w:val="002C16A1"/>
    <w:rsid w:val="002C6512"/>
    <w:rsid w:val="002D4BC0"/>
    <w:rsid w:val="002D4BD8"/>
    <w:rsid w:val="002E2854"/>
    <w:rsid w:val="002E5030"/>
    <w:rsid w:val="002E53D8"/>
    <w:rsid w:val="00307990"/>
    <w:rsid w:val="00317FD7"/>
    <w:rsid w:val="00335CA7"/>
    <w:rsid w:val="00342CC5"/>
    <w:rsid w:val="00350D19"/>
    <w:rsid w:val="00361018"/>
    <w:rsid w:val="00362C22"/>
    <w:rsid w:val="003827C9"/>
    <w:rsid w:val="003917AB"/>
    <w:rsid w:val="003967F3"/>
    <w:rsid w:val="003A07CB"/>
    <w:rsid w:val="003A13C7"/>
    <w:rsid w:val="003A72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85905"/>
    <w:rsid w:val="00493525"/>
    <w:rsid w:val="004A3E3B"/>
    <w:rsid w:val="004C76F8"/>
    <w:rsid w:val="004E4DE1"/>
    <w:rsid w:val="004F0514"/>
    <w:rsid w:val="005030EF"/>
    <w:rsid w:val="00521209"/>
    <w:rsid w:val="00527D63"/>
    <w:rsid w:val="00531E58"/>
    <w:rsid w:val="00534DB1"/>
    <w:rsid w:val="00536ECD"/>
    <w:rsid w:val="00553F94"/>
    <w:rsid w:val="00556C11"/>
    <w:rsid w:val="00563E9D"/>
    <w:rsid w:val="00576A9E"/>
    <w:rsid w:val="00577DA6"/>
    <w:rsid w:val="00585CD7"/>
    <w:rsid w:val="00597ED6"/>
    <w:rsid w:val="005A0D31"/>
    <w:rsid w:val="005A6F2E"/>
    <w:rsid w:val="005B5AAF"/>
    <w:rsid w:val="005C3C2E"/>
    <w:rsid w:val="005C5294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4BB1"/>
    <w:rsid w:val="00625C25"/>
    <w:rsid w:val="0062619F"/>
    <w:rsid w:val="00636EA4"/>
    <w:rsid w:val="0064417C"/>
    <w:rsid w:val="0064473D"/>
    <w:rsid w:val="0064579D"/>
    <w:rsid w:val="00662810"/>
    <w:rsid w:val="00672549"/>
    <w:rsid w:val="0068329A"/>
    <w:rsid w:val="006A7645"/>
    <w:rsid w:val="006B51A8"/>
    <w:rsid w:val="006C16C2"/>
    <w:rsid w:val="006C1A8A"/>
    <w:rsid w:val="006C4D2D"/>
    <w:rsid w:val="006C6E09"/>
    <w:rsid w:val="006D0F23"/>
    <w:rsid w:val="006E6155"/>
    <w:rsid w:val="006F1C07"/>
    <w:rsid w:val="00700276"/>
    <w:rsid w:val="007152EC"/>
    <w:rsid w:val="00715F36"/>
    <w:rsid w:val="0072157B"/>
    <w:rsid w:val="00734A51"/>
    <w:rsid w:val="007526CE"/>
    <w:rsid w:val="007537F7"/>
    <w:rsid w:val="00764D1D"/>
    <w:rsid w:val="00765529"/>
    <w:rsid w:val="0077640E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1B05"/>
    <w:rsid w:val="007D2711"/>
    <w:rsid w:val="007F6BFD"/>
    <w:rsid w:val="008013FE"/>
    <w:rsid w:val="00801419"/>
    <w:rsid w:val="00807BD6"/>
    <w:rsid w:val="00811005"/>
    <w:rsid w:val="00821804"/>
    <w:rsid w:val="00822CC3"/>
    <w:rsid w:val="00824A1E"/>
    <w:rsid w:val="00827D2D"/>
    <w:rsid w:val="00834103"/>
    <w:rsid w:val="00850D41"/>
    <w:rsid w:val="0085186C"/>
    <w:rsid w:val="008640F0"/>
    <w:rsid w:val="00870FDB"/>
    <w:rsid w:val="00884030"/>
    <w:rsid w:val="008908A4"/>
    <w:rsid w:val="008A7609"/>
    <w:rsid w:val="008B42DA"/>
    <w:rsid w:val="008B69D0"/>
    <w:rsid w:val="008C58C0"/>
    <w:rsid w:val="008C6836"/>
    <w:rsid w:val="008D06E2"/>
    <w:rsid w:val="008E7CF2"/>
    <w:rsid w:val="008F3B9C"/>
    <w:rsid w:val="009066C8"/>
    <w:rsid w:val="0092580E"/>
    <w:rsid w:val="009274BD"/>
    <w:rsid w:val="009322A0"/>
    <w:rsid w:val="00933492"/>
    <w:rsid w:val="00937922"/>
    <w:rsid w:val="00940113"/>
    <w:rsid w:val="0094142A"/>
    <w:rsid w:val="0095433D"/>
    <w:rsid w:val="0095673A"/>
    <w:rsid w:val="00960E27"/>
    <w:rsid w:val="00970A23"/>
    <w:rsid w:val="0097655B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42A3"/>
    <w:rsid w:val="00A35F28"/>
    <w:rsid w:val="00A36E31"/>
    <w:rsid w:val="00A53901"/>
    <w:rsid w:val="00A71C3F"/>
    <w:rsid w:val="00A7435B"/>
    <w:rsid w:val="00A74FC6"/>
    <w:rsid w:val="00A762C6"/>
    <w:rsid w:val="00A972DD"/>
    <w:rsid w:val="00AA0460"/>
    <w:rsid w:val="00AB20D9"/>
    <w:rsid w:val="00AB2C75"/>
    <w:rsid w:val="00AB3DE7"/>
    <w:rsid w:val="00AB6ACA"/>
    <w:rsid w:val="00AC298E"/>
    <w:rsid w:val="00AC5DAD"/>
    <w:rsid w:val="00AD71AF"/>
    <w:rsid w:val="00AE20A6"/>
    <w:rsid w:val="00AF3C76"/>
    <w:rsid w:val="00B017FB"/>
    <w:rsid w:val="00B307B2"/>
    <w:rsid w:val="00B30CDD"/>
    <w:rsid w:val="00B324E5"/>
    <w:rsid w:val="00B352B9"/>
    <w:rsid w:val="00B47065"/>
    <w:rsid w:val="00B562E4"/>
    <w:rsid w:val="00B571F9"/>
    <w:rsid w:val="00B64307"/>
    <w:rsid w:val="00B65DC3"/>
    <w:rsid w:val="00B705B3"/>
    <w:rsid w:val="00B75FBB"/>
    <w:rsid w:val="00B77B00"/>
    <w:rsid w:val="00B92408"/>
    <w:rsid w:val="00BA2EC2"/>
    <w:rsid w:val="00BA6796"/>
    <w:rsid w:val="00BB2EEE"/>
    <w:rsid w:val="00BC0A23"/>
    <w:rsid w:val="00BD00EE"/>
    <w:rsid w:val="00BD0AD6"/>
    <w:rsid w:val="00BD34F9"/>
    <w:rsid w:val="00BE337E"/>
    <w:rsid w:val="00BE5FF3"/>
    <w:rsid w:val="00BF0617"/>
    <w:rsid w:val="00BF7DD6"/>
    <w:rsid w:val="00C06957"/>
    <w:rsid w:val="00C32335"/>
    <w:rsid w:val="00C35FC4"/>
    <w:rsid w:val="00C44102"/>
    <w:rsid w:val="00C53BE0"/>
    <w:rsid w:val="00C65DEF"/>
    <w:rsid w:val="00C8441A"/>
    <w:rsid w:val="00C871AF"/>
    <w:rsid w:val="00C94629"/>
    <w:rsid w:val="00C95AE0"/>
    <w:rsid w:val="00CA5A31"/>
    <w:rsid w:val="00CA7E21"/>
    <w:rsid w:val="00CB3298"/>
    <w:rsid w:val="00CB6212"/>
    <w:rsid w:val="00CC7D26"/>
    <w:rsid w:val="00CD0A61"/>
    <w:rsid w:val="00CF7D36"/>
    <w:rsid w:val="00D015B5"/>
    <w:rsid w:val="00D0595B"/>
    <w:rsid w:val="00D2113B"/>
    <w:rsid w:val="00D254D7"/>
    <w:rsid w:val="00D3552A"/>
    <w:rsid w:val="00D44595"/>
    <w:rsid w:val="00D55F7C"/>
    <w:rsid w:val="00D632BD"/>
    <w:rsid w:val="00D66C6F"/>
    <w:rsid w:val="00D677E3"/>
    <w:rsid w:val="00DA33D2"/>
    <w:rsid w:val="00DA6119"/>
    <w:rsid w:val="00DB4312"/>
    <w:rsid w:val="00DC726E"/>
    <w:rsid w:val="00DD4655"/>
    <w:rsid w:val="00DF22B0"/>
    <w:rsid w:val="00E014A8"/>
    <w:rsid w:val="00E02538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44A33"/>
    <w:rsid w:val="00F6025E"/>
    <w:rsid w:val="00F6404A"/>
    <w:rsid w:val="00F66098"/>
    <w:rsid w:val="00F82305"/>
    <w:rsid w:val="00F9412D"/>
    <w:rsid w:val="00FA61D0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F229D-BBB1-4BA2-9DA9-A46CE6FE2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8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gerasimova</cp:lastModifiedBy>
  <cp:revision>111</cp:revision>
  <cp:lastPrinted>2016-12-12T02:39:00Z</cp:lastPrinted>
  <dcterms:created xsi:type="dcterms:W3CDTF">2013-06-21T08:53:00Z</dcterms:created>
  <dcterms:modified xsi:type="dcterms:W3CDTF">2016-12-15T09:44:00Z</dcterms:modified>
</cp:coreProperties>
</file>