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Pr="00EF2AD2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25500A" w:rsidRPr="00EF2AD2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5500A" w:rsidRDefault="0025500A" w:rsidP="0025500A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 w:rsidR="00B647F2"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25500A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CB1274">
        <w:rPr>
          <w:rFonts w:ascii="Times New Roman" w:hAnsi="Times New Roman"/>
          <w:sz w:val="28"/>
          <w:szCs w:val="28"/>
        </w:rPr>
        <w:t>17.11.</w:t>
      </w:r>
      <w:r w:rsidR="00CC3F32">
        <w:rPr>
          <w:rFonts w:ascii="Times New Roman" w:hAnsi="Times New Roman"/>
          <w:sz w:val="28"/>
          <w:szCs w:val="28"/>
        </w:rPr>
        <w:t xml:space="preserve"> 2016</w:t>
      </w:r>
      <w:r w:rsidRPr="00D42951">
        <w:rPr>
          <w:rFonts w:ascii="Times New Roman" w:hAnsi="Times New Roman"/>
          <w:sz w:val="28"/>
          <w:szCs w:val="28"/>
        </w:rPr>
        <w:t xml:space="preserve">        № </w:t>
      </w:r>
      <w:r w:rsidR="00CB1274">
        <w:rPr>
          <w:rFonts w:ascii="Times New Roman" w:hAnsi="Times New Roman"/>
          <w:sz w:val="28"/>
          <w:szCs w:val="28"/>
        </w:rPr>
        <w:t>1919</w:t>
      </w:r>
    </w:p>
    <w:p w:rsidR="0025500A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25500A" w:rsidRDefault="0025500A" w:rsidP="00CC3F32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25500A" w:rsidRPr="005B39BB" w:rsidRDefault="0025500A" w:rsidP="0025500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8796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  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СВОДНЫЙ ПЛАН</w:t>
      </w: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ОРГАНИЗАЦИИ ЯРМАРОК НА ТЕРРИТОРИИ</w:t>
      </w:r>
    </w:p>
    <w:p w:rsidR="0025500A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39BB">
        <w:rPr>
          <w:rFonts w:ascii="Times New Roman" w:hAnsi="Times New Roman"/>
          <w:b/>
          <w:bCs/>
          <w:sz w:val="24"/>
          <w:szCs w:val="24"/>
        </w:rPr>
        <w:t>ЗАТО ЖЕЛЕЗНОГОРСК НА 201</w:t>
      </w:r>
      <w:r w:rsidR="00CC3F32">
        <w:rPr>
          <w:rFonts w:ascii="Times New Roman" w:hAnsi="Times New Roman"/>
          <w:b/>
          <w:bCs/>
          <w:sz w:val="24"/>
          <w:szCs w:val="24"/>
        </w:rPr>
        <w:t>7</w:t>
      </w:r>
      <w:r w:rsidRPr="005B39BB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:rsidR="002A4D07" w:rsidRPr="005B39BB" w:rsidRDefault="002A4D07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7F352C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7F352C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«Факельное шествие»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 лыжной базы «Снежинка» 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февраль, в период проведения праздника «Факельное шествие»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BF717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февраля</w:t>
            </w: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магазина «Эскадра»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</w:tr>
      <w:tr w:rsidR="00BF7172" w:rsidRPr="005B39BB" w:rsidTr="007F352C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3AF7" w:rsidRDefault="007A3AF7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3AF7" w:rsidRDefault="007A3AF7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3AF7" w:rsidRPr="005B39BB" w:rsidRDefault="007A3AF7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BF7172">
        <w:trPr>
          <w:trHeight w:val="40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BF7172">
        <w:trPr>
          <w:trHeight w:val="9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ванная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«Проводы зимы»</w:t>
            </w:r>
          </w:p>
        </w:tc>
      </w:tr>
      <w:tr w:rsidR="00BF7172" w:rsidRPr="005B39BB" w:rsidTr="007F352C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7009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12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</w:tc>
      </w:tr>
      <w:tr w:rsidR="00BF7172" w:rsidRPr="005B39BB" w:rsidTr="007F352C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13,14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 xml:space="preserve">мая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олодежи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июня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0C3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июля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0C36">
              <w:rPr>
                <w:rFonts w:ascii="Times New Roman" w:hAnsi="Times New Roman"/>
                <w:sz w:val="24"/>
                <w:szCs w:val="24"/>
              </w:rPr>
              <w:t>6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города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 xml:space="preserve"> июля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0C3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0C3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сентября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микрорайона»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районе ДК «Юность»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F7172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сентября</w:t>
            </w:r>
          </w:p>
          <w:p w:rsidR="00490C36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0C36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0C36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0C36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7172" w:rsidRDefault="00BF7172" w:rsidP="00B647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009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009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Сельско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009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</w:tc>
      </w:tr>
      <w:tr w:rsidR="00BF7172" w:rsidRPr="005B39BB" w:rsidTr="007F352C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Специализи</w:t>
            </w:r>
            <w:proofErr w:type="spellEnd"/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рованная</w:t>
            </w:r>
            <w:proofErr w:type="spellEnd"/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BF717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7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Новогодний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раздник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а», площади им. Ленина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F7172" w:rsidRPr="005B39BB" w:rsidRDefault="00BF717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Default="00B647F2" w:rsidP="00490C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90C3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647F2" w:rsidRPr="005B39BB" w:rsidRDefault="00A70094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647F2"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</w:tr>
      <w:tr w:rsidR="00B647F2" w:rsidRPr="005B39BB" w:rsidTr="00B647F2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Default="00490C36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647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      г.</w:t>
            </w:r>
          </w:p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«Аллеи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7F35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47F2" w:rsidRPr="005B39BB" w:rsidRDefault="00B647F2" w:rsidP="00A700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7009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BE7709">
      <w:pgSz w:w="11907" w:h="16840" w:code="9"/>
      <w:pgMar w:top="426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C6A" w:rsidRDefault="00B31C6A" w:rsidP="00B647F2">
      <w:r>
        <w:separator/>
      </w:r>
    </w:p>
  </w:endnote>
  <w:endnote w:type="continuationSeparator" w:id="0">
    <w:p w:rsidR="00B31C6A" w:rsidRDefault="00B31C6A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C6A" w:rsidRDefault="00B31C6A" w:rsidP="00B647F2">
      <w:r>
        <w:separator/>
      </w:r>
    </w:p>
  </w:footnote>
  <w:footnote w:type="continuationSeparator" w:id="0">
    <w:p w:rsidR="00B31C6A" w:rsidRDefault="00B31C6A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95C3E"/>
    <w:rsid w:val="000A668D"/>
    <w:rsid w:val="000D32ED"/>
    <w:rsid w:val="000E7A94"/>
    <w:rsid w:val="00111F61"/>
    <w:rsid w:val="0015241C"/>
    <w:rsid w:val="001F55CA"/>
    <w:rsid w:val="0025500A"/>
    <w:rsid w:val="002A4D07"/>
    <w:rsid w:val="003F0119"/>
    <w:rsid w:val="00490C36"/>
    <w:rsid w:val="004D5FC1"/>
    <w:rsid w:val="00563608"/>
    <w:rsid w:val="005B26B9"/>
    <w:rsid w:val="00766E3B"/>
    <w:rsid w:val="007A3AF7"/>
    <w:rsid w:val="007D4526"/>
    <w:rsid w:val="007E4D2E"/>
    <w:rsid w:val="00800585"/>
    <w:rsid w:val="00893D26"/>
    <w:rsid w:val="009027D7"/>
    <w:rsid w:val="00904A2B"/>
    <w:rsid w:val="0091408C"/>
    <w:rsid w:val="009556C4"/>
    <w:rsid w:val="00A70094"/>
    <w:rsid w:val="00AE3B64"/>
    <w:rsid w:val="00B31C6A"/>
    <w:rsid w:val="00B647F2"/>
    <w:rsid w:val="00B64943"/>
    <w:rsid w:val="00B74317"/>
    <w:rsid w:val="00BF7172"/>
    <w:rsid w:val="00C040A4"/>
    <w:rsid w:val="00CA4A81"/>
    <w:rsid w:val="00CB1274"/>
    <w:rsid w:val="00CC3F32"/>
    <w:rsid w:val="00D83E2D"/>
    <w:rsid w:val="00E41EC6"/>
    <w:rsid w:val="00F7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13</cp:revision>
  <cp:lastPrinted>2016-11-01T02:44:00Z</cp:lastPrinted>
  <dcterms:created xsi:type="dcterms:W3CDTF">2014-09-23T08:13:00Z</dcterms:created>
  <dcterms:modified xsi:type="dcterms:W3CDTF">2016-11-17T04:27:00Z</dcterms:modified>
</cp:coreProperties>
</file>