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CA4504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31.05.</w:t>
      </w:r>
      <w:r w:rsidR="00ED46E1" w:rsidRPr="00A72F41">
        <w:rPr>
          <w:sz w:val="28"/>
          <w:szCs w:val="28"/>
        </w:rPr>
        <w:t>2024</w:t>
      </w:r>
      <w:r w:rsidR="005D5C96">
        <w:rPr>
          <w:sz w:val="28"/>
          <w:szCs w:val="28"/>
        </w:rPr>
        <w:t xml:space="preserve">                                                                                                </w:t>
      </w:r>
      <w:r w:rsidR="00ED46E1">
        <w:rPr>
          <w:sz w:val="28"/>
          <w:szCs w:val="28"/>
        </w:rPr>
        <w:t xml:space="preserve">      </w:t>
      </w:r>
      <w:r w:rsidR="005D5C96">
        <w:rPr>
          <w:sz w:val="28"/>
          <w:szCs w:val="28"/>
        </w:rPr>
        <w:t xml:space="preserve">    </w:t>
      </w:r>
      <w:r w:rsidR="007F5C33" w:rsidRPr="005A0937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79178221" r:id="rId8">
            <o:FieldCodes>\s</o:FieldCodes>
          </o:OLEObject>
        </w:object>
      </w:r>
      <w:r w:rsidR="007F5C33" w:rsidRPr="005A0937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935</w:t>
      </w:r>
      <w:bookmarkStart w:id="0" w:name="_GoBack"/>
      <w:bookmarkEnd w:id="0"/>
      <w:r w:rsidR="005D5C96">
        <w:rPr>
          <w:sz w:val="28"/>
          <w:szCs w:val="28"/>
        </w:rPr>
        <w:t xml:space="preserve">                                                 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C96" w:rsidRPr="00BB418E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О внесении  изменений в постановление Администрации ЗАТО г. Железногорск </w:t>
      </w:r>
      <w:r w:rsidR="00CC5714" w:rsidRPr="00CC5714">
        <w:rPr>
          <w:bCs/>
          <w:sz w:val="28"/>
          <w:szCs w:val="28"/>
        </w:rPr>
        <w:t xml:space="preserve">от 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</w:t>
      </w:r>
      <w:r w:rsidR="00CC5714">
        <w:rPr>
          <w:bCs/>
          <w:sz w:val="28"/>
          <w:szCs w:val="28"/>
        </w:rPr>
        <w:t>«</w:t>
      </w:r>
      <w:r w:rsidR="00CC5714" w:rsidRPr="00CC5714">
        <w:rPr>
          <w:bCs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</w:t>
      </w:r>
      <w:r w:rsidR="00CC5714">
        <w:rPr>
          <w:bCs/>
          <w:sz w:val="28"/>
          <w:szCs w:val="28"/>
        </w:rPr>
        <w:t>новом периоде 2025 и 2026 годов»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5D5C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5D5C96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 Внести в постановление Администрации ЗАТО г. Железногорск </w:t>
      </w:r>
      <w:r w:rsidR="00CC5714" w:rsidRPr="00CC5714">
        <w:rPr>
          <w:bCs/>
          <w:sz w:val="28"/>
          <w:szCs w:val="28"/>
        </w:rPr>
        <w:t xml:space="preserve">от 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плановом периоде 2025 и 2026 годов»</w:t>
      </w:r>
      <w:r w:rsidRPr="00BB418E">
        <w:rPr>
          <w:bCs/>
          <w:sz w:val="28"/>
          <w:szCs w:val="28"/>
        </w:rPr>
        <w:t xml:space="preserve"> следующие изменения:</w:t>
      </w:r>
    </w:p>
    <w:p w:rsidR="005D5C96" w:rsidRPr="00BB418E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1.1. Приложение </w:t>
      </w:r>
      <w:r>
        <w:rPr>
          <w:bCs/>
          <w:sz w:val="28"/>
          <w:szCs w:val="28"/>
        </w:rPr>
        <w:t>№ 5</w:t>
      </w:r>
      <w:r w:rsidRPr="00BB418E">
        <w:rPr>
          <w:bCs/>
          <w:sz w:val="28"/>
          <w:szCs w:val="28"/>
        </w:rPr>
        <w:t xml:space="preserve"> к Постановлению изложить в новой редакции согласно приложению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1 к настоящему Постановлению;</w:t>
      </w:r>
    </w:p>
    <w:p w:rsidR="005D5C96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ab/>
        <w:t xml:space="preserve">1.2. Приложение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BB418E">
        <w:rPr>
          <w:bCs/>
          <w:sz w:val="28"/>
          <w:szCs w:val="28"/>
        </w:rPr>
        <w:t xml:space="preserve"> к Постановлению изложить в новой редакции согласно приложению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2 к настоящему Постановлению;</w:t>
      </w:r>
    </w:p>
    <w:p w:rsidR="005D5C96" w:rsidRPr="00BB418E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D5C96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ab/>
        <w:t xml:space="preserve">1.3. Приложение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</w:t>
      </w:r>
      <w:r w:rsidRPr="00BB418E">
        <w:rPr>
          <w:bCs/>
          <w:sz w:val="28"/>
          <w:szCs w:val="28"/>
        </w:rPr>
        <w:t xml:space="preserve"> к Постановлению изложить в новой редакции согласно приложению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3 к настоящему Постановлению;</w:t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C5714" w:rsidRPr="00CC5714">
        <w:rPr>
          <w:rFonts w:ascii="Times New Roman" w:hAnsi="Times New Roman" w:cs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</w:t>
      </w:r>
      <w:r w:rsidR="00F12F7E" w:rsidRPr="00F12F7E">
        <w:rPr>
          <w:rFonts w:ascii="Times New Roman" w:hAnsi="Times New Roman" w:cs="Times New Roman"/>
          <w:sz w:val="28"/>
          <w:szCs w:val="28"/>
        </w:rPr>
        <w:t>(</w:t>
      </w:r>
      <w:r w:rsidR="00AC7BB2">
        <w:rPr>
          <w:rFonts w:ascii="Times New Roman" w:hAnsi="Times New Roman" w:cs="Times New Roman"/>
          <w:sz w:val="28"/>
          <w:szCs w:val="28"/>
        </w:rPr>
        <w:t>В.Г.</w:t>
      </w:r>
      <w:r w:rsidR="00CC5714">
        <w:rPr>
          <w:rFonts w:ascii="Times New Roman" w:hAnsi="Times New Roman" w:cs="Times New Roman"/>
          <w:sz w:val="28"/>
          <w:szCs w:val="28"/>
        </w:rPr>
        <w:t> </w:t>
      </w:r>
      <w:r w:rsidR="00AC7BB2">
        <w:rPr>
          <w:rFonts w:ascii="Times New Roman" w:hAnsi="Times New Roman" w:cs="Times New Roman"/>
          <w:sz w:val="28"/>
          <w:szCs w:val="28"/>
        </w:rPr>
        <w:t>Винокурова</w:t>
      </w:r>
      <w:r w:rsidR="00F12F7E" w:rsidRPr="00F12F7E"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AC7BB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7F5C3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5D5C9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5D5C96">
        <w:rPr>
          <w:rFonts w:ascii="Times New Roman" w:hAnsi="Times New Roman" w:cs="Times New Roman"/>
          <w:sz w:val="28"/>
          <w:szCs w:val="28"/>
        </w:rPr>
        <w:t>Ю.А. Грудинину</w:t>
      </w:r>
      <w:r w:rsidR="00A0553D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937074" w:rsidP="0093707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37074">
        <w:rPr>
          <w:sz w:val="28"/>
          <w:szCs w:val="28"/>
        </w:rPr>
        <w:t xml:space="preserve">Глава ЗАТО г. Железногорск                                                          </w:t>
      </w:r>
      <w:r w:rsidR="00FC6B96">
        <w:rPr>
          <w:sz w:val="28"/>
          <w:szCs w:val="28"/>
        </w:rPr>
        <w:t xml:space="preserve">    </w:t>
      </w:r>
      <w:r w:rsidRPr="00937074">
        <w:rPr>
          <w:sz w:val="28"/>
          <w:szCs w:val="28"/>
        </w:rPr>
        <w:t xml:space="preserve">  </w:t>
      </w:r>
      <w:r w:rsidR="005D5C96">
        <w:rPr>
          <w:sz w:val="28"/>
          <w:szCs w:val="28"/>
        </w:rPr>
        <w:t>Д.М. Чернятин</w:t>
      </w:r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47" w:rsidRDefault="001B0E47">
      <w:r>
        <w:separator/>
      </w:r>
    </w:p>
  </w:endnote>
  <w:endnote w:type="continuationSeparator" w:id="0">
    <w:p w:rsidR="001B0E47" w:rsidRDefault="001B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47" w:rsidRDefault="001B0E47">
      <w:r>
        <w:separator/>
      </w:r>
    </w:p>
  </w:footnote>
  <w:footnote w:type="continuationSeparator" w:id="0">
    <w:p w:rsidR="001B0E47" w:rsidRDefault="001B0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CA4504">
      <w:rPr>
        <w:noProof/>
      </w:rPr>
      <w:t>2</w:t>
    </w:r>
    <w:r>
      <w:fldChar w:fldCharType="end"/>
    </w:r>
  </w:p>
  <w:p w:rsidR="009C4A59" w:rsidRDefault="00CA45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22A"/>
    <w:rsid w:val="000A5BB6"/>
    <w:rsid w:val="00155A44"/>
    <w:rsid w:val="001851DC"/>
    <w:rsid w:val="001B0E47"/>
    <w:rsid w:val="001B4D43"/>
    <w:rsid w:val="0020706D"/>
    <w:rsid w:val="002118D2"/>
    <w:rsid w:val="00216DD6"/>
    <w:rsid w:val="002F3A88"/>
    <w:rsid w:val="00323B9F"/>
    <w:rsid w:val="00380097"/>
    <w:rsid w:val="003B1E87"/>
    <w:rsid w:val="003B3B9C"/>
    <w:rsid w:val="003F6073"/>
    <w:rsid w:val="00430321"/>
    <w:rsid w:val="00433822"/>
    <w:rsid w:val="00482DA5"/>
    <w:rsid w:val="004B3DBE"/>
    <w:rsid w:val="004F6399"/>
    <w:rsid w:val="0056722A"/>
    <w:rsid w:val="005A0937"/>
    <w:rsid w:val="005A6E0E"/>
    <w:rsid w:val="005D5C96"/>
    <w:rsid w:val="005F1F3F"/>
    <w:rsid w:val="00662612"/>
    <w:rsid w:val="0066589F"/>
    <w:rsid w:val="007109A9"/>
    <w:rsid w:val="0076570D"/>
    <w:rsid w:val="00795050"/>
    <w:rsid w:val="007C1C0F"/>
    <w:rsid w:val="007F5C33"/>
    <w:rsid w:val="008926AB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72F41"/>
    <w:rsid w:val="00AC4BE1"/>
    <w:rsid w:val="00AC7BB2"/>
    <w:rsid w:val="00AE36C5"/>
    <w:rsid w:val="00B22324"/>
    <w:rsid w:val="00B566C0"/>
    <w:rsid w:val="00BD6688"/>
    <w:rsid w:val="00BE1D5C"/>
    <w:rsid w:val="00BF1CEC"/>
    <w:rsid w:val="00C15350"/>
    <w:rsid w:val="00C2745A"/>
    <w:rsid w:val="00CA4504"/>
    <w:rsid w:val="00CC1D39"/>
    <w:rsid w:val="00CC5714"/>
    <w:rsid w:val="00D561F3"/>
    <w:rsid w:val="00DD4D1E"/>
    <w:rsid w:val="00DE3CE2"/>
    <w:rsid w:val="00E923E5"/>
    <w:rsid w:val="00EA7D83"/>
    <w:rsid w:val="00ED46E1"/>
    <w:rsid w:val="00EE386E"/>
    <w:rsid w:val="00EE651D"/>
    <w:rsid w:val="00F12F7E"/>
    <w:rsid w:val="00F529F0"/>
    <w:rsid w:val="00F5491B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7FA895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5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22</cp:revision>
  <cp:lastPrinted>2021-01-12T02:36:00Z</cp:lastPrinted>
  <dcterms:created xsi:type="dcterms:W3CDTF">2021-01-14T10:01:00Z</dcterms:created>
  <dcterms:modified xsi:type="dcterms:W3CDTF">2024-06-06T04:24:00Z</dcterms:modified>
</cp:coreProperties>
</file>