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BC7A18">
      <w:pPr>
        <w:pStyle w:val="3"/>
        <w:framePr w:w="9897" w:h="4242" w:hRule="exact" w:wrap="around" w:x="1435" w:y="-3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BC7A18">
      <w:pPr>
        <w:pStyle w:val="3"/>
        <w:framePr w:w="9897" w:h="4242" w:hRule="exact" w:wrap="around" w:x="1435" w:y="-37"/>
      </w:pPr>
    </w:p>
    <w:p w:rsidR="00B36DA3" w:rsidRPr="00B36DA3" w:rsidRDefault="00B36DA3" w:rsidP="00BC7A18">
      <w:pPr>
        <w:pStyle w:val="3"/>
        <w:framePr w:w="9897" w:h="4242" w:hRule="exact" w:wrap="around" w:x="1435" w:y="-37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BC7A18">
      <w:pPr>
        <w:pStyle w:val="3"/>
        <w:framePr w:w="9897" w:h="4242" w:hRule="exact" w:wrap="around" w:x="1435" w:y="-37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BC7A18">
      <w:pPr>
        <w:pStyle w:val="1"/>
        <w:framePr w:w="9897" w:h="4242" w:hRule="exact" w:wrap="around" w:x="1435" w:y="-37"/>
        <w:rPr>
          <w:rFonts w:ascii="Arial" w:hAnsi="Arial" w:cs="Arial"/>
          <w:szCs w:val="28"/>
        </w:rPr>
      </w:pPr>
    </w:p>
    <w:p w:rsidR="00930B86" w:rsidRPr="00027787" w:rsidRDefault="00930B86" w:rsidP="00BC7A18">
      <w:pPr>
        <w:pStyle w:val="1"/>
        <w:framePr w:w="9897" w:h="4242" w:hRule="exact" w:wrap="around" w:x="1435" w:y="-37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BC7A18">
      <w:pPr>
        <w:framePr w:w="9897" w:h="4242" w:hRule="exact" w:hSpace="180" w:wrap="around" w:vAnchor="text" w:hAnchor="page" w:x="1435" w:y="-37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BC7A18">
      <w:pPr>
        <w:framePr w:w="9897" w:h="4242" w:hRule="exact" w:hSpace="180" w:wrap="around" w:vAnchor="text" w:hAnchor="page" w:x="1435" w:y="-37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977897" w:rsidRDefault="009A5594" w:rsidP="00BC7A18">
      <w:pPr>
        <w:framePr w:w="10066" w:h="766" w:hSpace="180" w:wrap="around" w:vAnchor="text" w:hAnchor="page" w:x="1351" w:y="7"/>
        <w:ind w:left="426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03.07.</w:t>
      </w:r>
      <w:r w:rsidR="002564E4" w:rsidRPr="00BB549A">
        <w:rPr>
          <w:rFonts w:ascii="Times New Roman" w:hAnsi="Times New Roman"/>
          <w:sz w:val="22"/>
        </w:rPr>
        <w:t xml:space="preserve">2024 </w:t>
      </w:r>
      <w:r w:rsidR="00930B86" w:rsidRPr="00BB549A">
        <w:rPr>
          <w:rFonts w:ascii="Times New Roman" w:hAnsi="Times New Roman"/>
          <w:sz w:val="22"/>
        </w:rPr>
        <w:t xml:space="preserve">  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2C0DF8">
        <w:rPr>
          <w:rFonts w:ascii="Times New Roman" w:hAnsi="Times New Roman"/>
          <w:sz w:val="22"/>
        </w:rPr>
        <w:t xml:space="preserve">      </w:t>
      </w:r>
      <w:r w:rsidR="00612039">
        <w:rPr>
          <w:rFonts w:ascii="Times New Roman" w:hAnsi="Times New Roman"/>
          <w:sz w:val="22"/>
        </w:rPr>
        <w:t xml:space="preserve">   </w:t>
      </w:r>
      <w:r w:rsidR="00B9783A">
        <w:rPr>
          <w:rFonts w:ascii="Times New Roman" w:hAnsi="Times New Roman"/>
          <w:sz w:val="22"/>
        </w:rPr>
        <w:t xml:space="preserve">     </w:t>
      </w:r>
      <w:r w:rsidR="00612039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81690537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1201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355A33" w:rsidRDefault="00355A33" w:rsidP="00BC7A18">
      <w:pPr>
        <w:ind w:left="284"/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</w:t>
      </w:r>
      <w:r w:rsidR="00447F2A">
        <w:rPr>
          <w:rFonts w:ascii="Times New Roman" w:hAnsi="Times New Roman" w:cs="Arial"/>
          <w:sz w:val="28"/>
          <w:szCs w:val="28"/>
        </w:rPr>
        <w:t xml:space="preserve">внесении изменений в постановление </w:t>
      </w:r>
      <w:proofErr w:type="gramStart"/>
      <w:r w:rsidR="00447F2A">
        <w:rPr>
          <w:rFonts w:ascii="Times New Roman" w:hAnsi="Times New Roman" w:cs="Arial"/>
          <w:sz w:val="28"/>
          <w:szCs w:val="28"/>
        </w:rPr>
        <w:t>Администрации</w:t>
      </w:r>
      <w:proofErr w:type="gramEnd"/>
      <w:r w:rsidR="00447F2A">
        <w:rPr>
          <w:rFonts w:ascii="Times New Roman" w:hAnsi="Times New Roman" w:cs="Arial"/>
          <w:sz w:val="28"/>
          <w:szCs w:val="28"/>
        </w:rPr>
        <w:t xml:space="preserve"> ЗАТО                                    г. Железногорск от 23.05.2024 № 866 «О </w:t>
      </w:r>
      <w:r w:rsidRPr="00355A33">
        <w:rPr>
          <w:rFonts w:ascii="Times New Roman" w:hAnsi="Times New Roman" w:cs="Arial"/>
          <w:sz w:val="28"/>
          <w:szCs w:val="28"/>
        </w:rPr>
        <w:t xml:space="preserve">предоставлении </w:t>
      </w:r>
      <w:r w:rsidR="001B5E5F">
        <w:rPr>
          <w:rFonts w:ascii="Times New Roman" w:hAnsi="Times New Roman" w:cs="Arial"/>
          <w:sz w:val="28"/>
          <w:szCs w:val="28"/>
        </w:rPr>
        <w:t>МБУК «</w:t>
      </w:r>
      <w:r w:rsidR="00612039">
        <w:rPr>
          <w:rFonts w:ascii="Times New Roman" w:hAnsi="Times New Roman" w:cs="Arial"/>
          <w:sz w:val="28"/>
          <w:szCs w:val="28"/>
        </w:rPr>
        <w:t>Музейно-выставочный центр</w:t>
      </w:r>
      <w:r w:rsidR="001B5E5F">
        <w:rPr>
          <w:rFonts w:ascii="Times New Roman" w:hAnsi="Times New Roman" w:cs="Arial"/>
          <w:sz w:val="28"/>
          <w:szCs w:val="28"/>
        </w:rPr>
        <w:t xml:space="preserve">»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097D4F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</w:t>
      </w:r>
      <w:r w:rsidR="00447F2A">
        <w:rPr>
          <w:rFonts w:ascii="Times New Roman" w:hAnsi="Times New Roman" w:cs="Arial"/>
          <w:sz w:val="28"/>
          <w:szCs w:val="28"/>
        </w:rPr>
        <w:t>»</w:t>
      </w:r>
      <w:r w:rsidRPr="00355A33">
        <w:rPr>
          <w:rFonts w:ascii="Times New Roman" w:hAnsi="Times New Roman" w:cs="Arial"/>
          <w:sz w:val="28"/>
          <w:szCs w:val="28"/>
        </w:rPr>
        <w:t xml:space="preserve"> </w:t>
      </w:r>
    </w:p>
    <w:p w:rsidR="001B5E5F" w:rsidRPr="001920EF" w:rsidRDefault="001B5E5F" w:rsidP="00BC7A18">
      <w:pPr>
        <w:ind w:left="284" w:firstLine="709"/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3E4BCC" w:rsidP="00BC7A1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765C00">
        <w:rPr>
          <w:rFonts w:ascii="Times New Roman" w:hAnsi="Times New Roman"/>
          <w:sz w:val="28"/>
          <w:szCs w:val="28"/>
        </w:rPr>
        <w:t>от 01.02.2021 № 227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D40D5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765C00" w:rsidRPr="00765C00">
        <w:rPr>
          <w:rFonts w:ascii="Times New Roman" w:hAnsi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>
        <w:rPr>
          <w:rFonts w:ascii="Times New Roman" w:hAnsi="Times New Roman"/>
          <w:sz w:val="28"/>
          <w:szCs w:val="28"/>
        </w:rPr>
        <w:t>», руководствуясь Уставом</w:t>
      </w:r>
      <w:r w:rsidR="00716475" w:rsidRPr="00716475">
        <w:rPr>
          <w:rFonts w:ascii="Times New Roman" w:hAnsi="Times New Roman"/>
          <w:sz w:val="28"/>
          <w:szCs w:val="28"/>
        </w:rPr>
        <w:t xml:space="preserve"> </w:t>
      </w:r>
      <w:r w:rsidR="00716475"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>,</w:t>
      </w:r>
    </w:p>
    <w:p w:rsidR="00930B86" w:rsidRPr="00B547CE" w:rsidRDefault="00930B86" w:rsidP="00BC7A1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BC7A18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BC7A1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47F2A" w:rsidRDefault="00C24E44" w:rsidP="00BC7A18">
      <w:pPr>
        <w:ind w:left="284"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447F2A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proofErr w:type="gramStart"/>
      <w:r w:rsidR="00447F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47F2A">
        <w:rPr>
          <w:rFonts w:ascii="Times New Roman" w:hAnsi="Times New Roman"/>
          <w:sz w:val="28"/>
          <w:szCs w:val="28"/>
        </w:rPr>
        <w:t xml:space="preserve"> ЗАТО                              г. Железногорск от 23.05.2024 № 866 </w:t>
      </w:r>
      <w:r w:rsidR="00447F2A">
        <w:rPr>
          <w:rFonts w:ascii="Times New Roman" w:hAnsi="Times New Roman" w:cs="Arial"/>
          <w:sz w:val="28"/>
          <w:szCs w:val="28"/>
        </w:rPr>
        <w:t xml:space="preserve">«О </w:t>
      </w:r>
      <w:r w:rsidR="00447F2A" w:rsidRPr="00355A33">
        <w:rPr>
          <w:rFonts w:ascii="Times New Roman" w:hAnsi="Times New Roman" w:cs="Arial"/>
          <w:sz w:val="28"/>
          <w:szCs w:val="28"/>
        </w:rPr>
        <w:t xml:space="preserve">предоставлении </w:t>
      </w:r>
      <w:r w:rsidR="00447F2A">
        <w:rPr>
          <w:rFonts w:ascii="Times New Roman" w:hAnsi="Times New Roman" w:cs="Arial"/>
          <w:sz w:val="28"/>
          <w:szCs w:val="28"/>
        </w:rPr>
        <w:t xml:space="preserve">МБУК «Музейно-выставочный центр» </w:t>
      </w:r>
      <w:r w:rsidR="00447F2A" w:rsidRPr="00355A33">
        <w:rPr>
          <w:rFonts w:ascii="Times New Roman" w:hAnsi="Times New Roman" w:cs="Arial"/>
          <w:sz w:val="28"/>
          <w:szCs w:val="28"/>
        </w:rPr>
        <w:t>субсиди</w:t>
      </w:r>
      <w:r w:rsidR="00447F2A">
        <w:rPr>
          <w:rFonts w:ascii="Times New Roman" w:hAnsi="Times New Roman" w:cs="Arial"/>
          <w:sz w:val="28"/>
          <w:szCs w:val="28"/>
        </w:rPr>
        <w:t>и</w:t>
      </w:r>
      <w:r w:rsidR="00447F2A" w:rsidRPr="00355A33">
        <w:rPr>
          <w:rFonts w:ascii="Times New Roman" w:hAnsi="Times New Roman" w:cs="Arial"/>
          <w:sz w:val="28"/>
          <w:szCs w:val="28"/>
        </w:rPr>
        <w:t xml:space="preserve"> на иные цели</w:t>
      </w:r>
      <w:r w:rsidR="00447F2A">
        <w:rPr>
          <w:rFonts w:ascii="Times New Roman" w:hAnsi="Times New Roman" w:cs="Arial"/>
          <w:sz w:val="28"/>
          <w:szCs w:val="28"/>
        </w:rPr>
        <w:t>»:</w:t>
      </w:r>
    </w:p>
    <w:p w:rsidR="001B5E5F" w:rsidRPr="00864290" w:rsidRDefault="00447F2A" w:rsidP="00BC7A18">
      <w:pPr>
        <w:ind w:left="284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Arial"/>
          <w:sz w:val="28"/>
          <w:szCs w:val="28"/>
        </w:rPr>
        <w:t xml:space="preserve">1.1. В пункте 1 цифры </w:t>
      </w:r>
      <w:r w:rsidR="00D73CA8">
        <w:rPr>
          <w:rFonts w:ascii="Times New Roman" w:hAnsi="Times New Roman" w:cs="Arial"/>
          <w:sz w:val="28"/>
          <w:szCs w:val="28"/>
        </w:rPr>
        <w:t>«</w:t>
      </w:r>
      <w:r>
        <w:rPr>
          <w:rFonts w:ascii="Times New Roman" w:hAnsi="Times New Roman" w:cs="Arial"/>
          <w:sz w:val="28"/>
          <w:szCs w:val="28"/>
        </w:rPr>
        <w:t>863 029,00</w:t>
      </w:r>
      <w:r w:rsidR="00D73CA8">
        <w:rPr>
          <w:rFonts w:ascii="Times New Roman" w:hAnsi="Times New Roman" w:cs="Arial"/>
          <w:sz w:val="28"/>
          <w:szCs w:val="28"/>
        </w:rPr>
        <w:t>»</w:t>
      </w:r>
      <w:r>
        <w:rPr>
          <w:rFonts w:ascii="Times New Roman" w:hAnsi="Times New Roman" w:cs="Arial"/>
          <w:sz w:val="28"/>
          <w:szCs w:val="28"/>
        </w:rPr>
        <w:t xml:space="preserve"> заменить цифр</w:t>
      </w:r>
      <w:r w:rsidR="00D73CA8">
        <w:rPr>
          <w:rFonts w:ascii="Times New Roman" w:hAnsi="Times New Roman" w:cs="Arial"/>
          <w:sz w:val="28"/>
          <w:szCs w:val="28"/>
        </w:rPr>
        <w:t>ами «</w:t>
      </w:r>
      <w:r w:rsidR="00864290">
        <w:rPr>
          <w:rFonts w:ascii="Times New Roman" w:hAnsi="Times New Roman"/>
          <w:sz w:val="27"/>
          <w:szCs w:val="27"/>
        </w:rPr>
        <w:t>863 029,</w:t>
      </w:r>
      <w:r>
        <w:rPr>
          <w:rFonts w:ascii="Times New Roman" w:hAnsi="Times New Roman"/>
          <w:sz w:val="27"/>
          <w:szCs w:val="27"/>
        </w:rPr>
        <w:t>92</w:t>
      </w:r>
      <w:r w:rsidR="00D73CA8">
        <w:rPr>
          <w:rFonts w:ascii="Times New Roman" w:hAnsi="Times New Roman"/>
          <w:sz w:val="27"/>
          <w:szCs w:val="27"/>
        </w:rPr>
        <w:t>»</w:t>
      </w:r>
      <w:r w:rsidR="00864290" w:rsidRPr="006C6F7E">
        <w:rPr>
          <w:rFonts w:ascii="Times New Roman" w:hAnsi="Times New Roman"/>
          <w:sz w:val="27"/>
          <w:szCs w:val="27"/>
        </w:rPr>
        <w:t>.</w:t>
      </w:r>
    </w:p>
    <w:p w:rsidR="00DF0AEF" w:rsidRPr="00BD7D94" w:rsidRDefault="001B5E5F" w:rsidP="00BC7A1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BD7D94">
        <w:rPr>
          <w:rFonts w:ascii="Times New Roman" w:hAnsi="Times New Roman"/>
          <w:sz w:val="28"/>
          <w:szCs w:val="28"/>
        </w:rPr>
        <w:t>2</w:t>
      </w:r>
      <w:r w:rsidR="00BA5FE7" w:rsidRPr="00BD7D94">
        <w:rPr>
          <w:rFonts w:ascii="Times New Roman" w:hAnsi="Times New Roman"/>
          <w:sz w:val="28"/>
          <w:szCs w:val="28"/>
        </w:rPr>
        <w:t>. </w:t>
      </w:r>
      <w:r w:rsidR="00DF0AEF" w:rsidRPr="00BD7D94">
        <w:rPr>
          <w:rFonts w:ascii="Times New Roman" w:hAnsi="Times New Roman"/>
          <w:sz w:val="28"/>
          <w:szCs w:val="28"/>
        </w:rPr>
        <w:t xml:space="preserve"> Отделу общественных связей Администрации ЗАТО г. Железногорск          (И.С. Архипова) разместить настоящее постановление на официальном сайте </w:t>
      </w:r>
      <w:r w:rsidR="00612039" w:rsidRPr="00BD7D94">
        <w:rPr>
          <w:rFonts w:ascii="Times New Roman" w:hAnsi="Times New Roman"/>
          <w:sz w:val="28"/>
          <w:szCs w:val="28"/>
        </w:rPr>
        <w:t>Администрации</w:t>
      </w:r>
      <w:r w:rsidR="00DF0AEF" w:rsidRPr="00BD7D94">
        <w:rPr>
          <w:rFonts w:ascii="Times New Roman" w:hAnsi="Times New Roman"/>
          <w:sz w:val="28"/>
          <w:szCs w:val="28"/>
        </w:rPr>
        <w:t xml:space="preserve"> </w:t>
      </w:r>
      <w:r w:rsidR="00612039" w:rsidRPr="00BD7D94">
        <w:rPr>
          <w:rFonts w:ascii="Times New Roman" w:hAnsi="Times New Roman"/>
          <w:sz w:val="28"/>
          <w:szCs w:val="28"/>
        </w:rPr>
        <w:t>ЗАТО г. Железногорск</w:t>
      </w:r>
      <w:r w:rsidR="00BD7D94">
        <w:rPr>
          <w:rFonts w:ascii="Times New Roman" w:hAnsi="Times New Roman"/>
          <w:sz w:val="28"/>
          <w:szCs w:val="28"/>
        </w:rPr>
        <w:t xml:space="preserve"> в информационн</w:t>
      </w:r>
      <w:proofErr w:type="gramStart"/>
      <w:r w:rsidR="00BD7D94">
        <w:rPr>
          <w:rFonts w:ascii="Times New Roman" w:hAnsi="Times New Roman"/>
          <w:sz w:val="28"/>
          <w:szCs w:val="28"/>
        </w:rPr>
        <w:t>о</w:t>
      </w:r>
      <w:r w:rsidR="00C24E44">
        <w:rPr>
          <w:rFonts w:ascii="Times New Roman" w:hAnsi="Times New Roman"/>
          <w:sz w:val="28"/>
          <w:szCs w:val="28"/>
        </w:rPr>
        <w:t>-</w:t>
      </w:r>
      <w:proofErr w:type="gramEnd"/>
      <w:r w:rsidR="00BD7D94">
        <w:rPr>
          <w:rFonts w:ascii="Times New Roman" w:hAnsi="Times New Roman"/>
          <w:sz w:val="28"/>
          <w:szCs w:val="28"/>
        </w:rPr>
        <w:t xml:space="preserve"> </w:t>
      </w:r>
      <w:r w:rsidR="00DF0AEF" w:rsidRPr="00BD7D94">
        <w:rPr>
          <w:rFonts w:ascii="Times New Roman" w:hAnsi="Times New Roman"/>
          <w:sz w:val="28"/>
          <w:szCs w:val="28"/>
        </w:rPr>
        <w:t xml:space="preserve">телекоммуникационной сети «Интернет». </w:t>
      </w:r>
    </w:p>
    <w:p w:rsidR="00930B86" w:rsidRPr="00B547CE" w:rsidRDefault="001B5E5F" w:rsidP="00BC7A18">
      <w:pPr>
        <w:pStyle w:val="a9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612039">
        <w:rPr>
          <w:rFonts w:ascii="Times New Roman" w:hAnsi="Times New Roman"/>
          <w:sz w:val="28"/>
          <w:szCs w:val="28"/>
        </w:rPr>
        <w:br/>
      </w:r>
      <w:r w:rsidR="00930B86" w:rsidRPr="00B547CE">
        <w:rPr>
          <w:rFonts w:ascii="Times New Roman" w:hAnsi="Times New Roman"/>
          <w:sz w:val="28"/>
          <w:szCs w:val="28"/>
        </w:rPr>
        <w:t xml:space="preserve">на </w:t>
      </w:r>
      <w:r w:rsidR="00612039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 xml:space="preserve">Железногорск </w:t>
      </w:r>
      <w:r w:rsidR="00612039">
        <w:rPr>
          <w:rFonts w:ascii="Times New Roman" w:hAnsi="Times New Roman"/>
          <w:sz w:val="28"/>
          <w:szCs w:val="28"/>
        </w:rPr>
        <w:br/>
      </w:r>
      <w:r w:rsidR="00930B86" w:rsidRPr="00B547CE">
        <w:rPr>
          <w:rFonts w:ascii="Times New Roman" w:hAnsi="Times New Roman"/>
          <w:sz w:val="28"/>
          <w:szCs w:val="28"/>
        </w:rPr>
        <w:t>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24211A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24211A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24211A">
        <w:rPr>
          <w:rFonts w:ascii="Times New Roman" w:hAnsi="Times New Roman"/>
          <w:sz w:val="28"/>
          <w:szCs w:val="28"/>
        </w:rPr>
        <w:t>.</w:t>
      </w:r>
    </w:p>
    <w:p w:rsidR="00930B86" w:rsidRDefault="001B5E5F" w:rsidP="00BC7A1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1B5D61">
        <w:rPr>
          <w:rFonts w:ascii="Times New Roman" w:hAnsi="Times New Roman"/>
          <w:sz w:val="28"/>
          <w:szCs w:val="28"/>
        </w:rPr>
        <w:t>с момента его официального опубликования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447F2A" w:rsidRDefault="00447F2A" w:rsidP="00BC7A18">
      <w:pPr>
        <w:tabs>
          <w:tab w:val="left" w:pos="7655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BC7A18">
      <w:pPr>
        <w:tabs>
          <w:tab w:val="left" w:pos="7655"/>
        </w:tabs>
        <w:ind w:left="284"/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BB549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C24E44">
        <w:rPr>
          <w:rFonts w:ascii="Times New Roman" w:hAnsi="Times New Roman"/>
          <w:sz w:val="28"/>
          <w:szCs w:val="28"/>
        </w:rPr>
        <w:tab/>
      </w:r>
      <w:r w:rsidR="00BB549A">
        <w:rPr>
          <w:rFonts w:ascii="Times New Roman" w:hAnsi="Times New Roman"/>
          <w:sz w:val="28"/>
          <w:szCs w:val="28"/>
        </w:rPr>
        <w:t xml:space="preserve">    Д.М. Чернятин</w:t>
      </w:r>
    </w:p>
    <w:sectPr w:rsidR="00740F40" w:rsidSect="00447F2A">
      <w:headerReference w:type="even" r:id="rId11"/>
      <w:headerReference w:type="default" r:id="rId12"/>
      <w:headerReference w:type="first" r:id="rId13"/>
      <w:pgSz w:w="11906" w:h="16838" w:code="9"/>
      <w:pgMar w:top="142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A97" w:rsidRDefault="00183A97" w:rsidP="00930B86">
      <w:r>
        <w:separator/>
      </w:r>
    </w:p>
  </w:endnote>
  <w:endnote w:type="continuationSeparator" w:id="0">
    <w:p w:rsidR="00183A97" w:rsidRDefault="00183A97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A97" w:rsidRDefault="00183A97" w:rsidP="00930B86">
      <w:r>
        <w:separator/>
      </w:r>
    </w:p>
  </w:footnote>
  <w:footnote w:type="continuationSeparator" w:id="0">
    <w:p w:rsidR="00183A97" w:rsidRDefault="00183A97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4F6FAC">
        <w:pPr>
          <w:pStyle w:val="a3"/>
          <w:jc w:val="center"/>
        </w:pPr>
        <w:fldSimple w:instr=" PAGE   \* MERGEFORMAT ">
          <w:r w:rsidR="00447F2A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51A69"/>
    <w:rsid w:val="0006156A"/>
    <w:rsid w:val="00067476"/>
    <w:rsid w:val="000677B4"/>
    <w:rsid w:val="00097D4F"/>
    <w:rsid w:val="000D208D"/>
    <w:rsid w:val="000D582A"/>
    <w:rsid w:val="000D5D8B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67686"/>
    <w:rsid w:val="00183A97"/>
    <w:rsid w:val="001920EF"/>
    <w:rsid w:val="00192203"/>
    <w:rsid w:val="00196598"/>
    <w:rsid w:val="001A1A8D"/>
    <w:rsid w:val="001B2A58"/>
    <w:rsid w:val="001B5D61"/>
    <w:rsid w:val="001B5E5F"/>
    <w:rsid w:val="001C4927"/>
    <w:rsid w:val="001D03E2"/>
    <w:rsid w:val="001E09BD"/>
    <w:rsid w:val="00203A90"/>
    <w:rsid w:val="00224807"/>
    <w:rsid w:val="00224821"/>
    <w:rsid w:val="00230E6B"/>
    <w:rsid w:val="002316AC"/>
    <w:rsid w:val="0024211A"/>
    <w:rsid w:val="00245A22"/>
    <w:rsid w:val="00247CF1"/>
    <w:rsid w:val="002564E4"/>
    <w:rsid w:val="00267F22"/>
    <w:rsid w:val="002C0DF8"/>
    <w:rsid w:val="002D01F2"/>
    <w:rsid w:val="002D3809"/>
    <w:rsid w:val="002D4493"/>
    <w:rsid w:val="002E0705"/>
    <w:rsid w:val="002E5C4F"/>
    <w:rsid w:val="002F1A6F"/>
    <w:rsid w:val="0032471C"/>
    <w:rsid w:val="003276C0"/>
    <w:rsid w:val="00340E16"/>
    <w:rsid w:val="00343C38"/>
    <w:rsid w:val="00354FFF"/>
    <w:rsid w:val="00355A33"/>
    <w:rsid w:val="00360736"/>
    <w:rsid w:val="00361599"/>
    <w:rsid w:val="00370F0E"/>
    <w:rsid w:val="00374B01"/>
    <w:rsid w:val="0037522F"/>
    <w:rsid w:val="00391246"/>
    <w:rsid w:val="00394482"/>
    <w:rsid w:val="00394ED3"/>
    <w:rsid w:val="003B1A75"/>
    <w:rsid w:val="003B5D17"/>
    <w:rsid w:val="003C579C"/>
    <w:rsid w:val="003E264E"/>
    <w:rsid w:val="003E4BCC"/>
    <w:rsid w:val="003F388B"/>
    <w:rsid w:val="004077C8"/>
    <w:rsid w:val="004105B9"/>
    <w:rsid w:val="00420C5D"/>
    <w:rsid w:val="004225EB"/>
    <w:rsid w:val="0042386A"/>
    <w:rsid w:val="00424570"/>
    <w:rsid w:val="00447F2A"/>
    <w:rsid w:val="004831F3"/>
    <w:rsid w:val="004A13BE"/>
    <w:rsid w:val="004B7C9B"/>
    <w:rsid w:val="004C1658"/>
    <w:rsid w:val="004C4975"/>
    <w:rsid w:val="004D347D"/>
    <w:rsid w:val="004D7FC7"/>
    <w:rsid w:val="004F52D9"/>
    <w:rsid w:val="004F6707"/>
    <w:rsid w:val="004F6D65"/>
    <w:rsid w:val="004F6FAC"/>
    <w:rsid w:val="00507596"/>
    <w:rsid w:val="00517C01"/>
    <w:rsid w:val="005546C7"/>
    <w:rsid w:val="00574DC2"/>
    <w:rsid w:val="005A435B"/>
    <w:rsid w:val="005B52AA"/>
    <w:rsid w:val="005C47F0"/>
    <w:rsid w:val="005E20ED"/>
    <w:rsid w:val="005E2DBF"/>
    <w:rsid w:val="005E52F2"/>
    <w:rsid w:val="005E6CB1"/>
    <w:rsid w:val="00612039"/>
    <w:rsid w:val="00616F63"/>
    <w:rsid w:val="00617EA5"/>
    <w:rsid w:val="0063624E"/>
    <w:rsid w:val="00647E87"/>
    <w:rsid w:val="00677901"/>
    <w:rsid w:val="0068614C"/>
    <w:rsid w:val="0069566A"/>
    <w:rsid w:val="006A0C9E"/>
    <w:rsid w:val="006A1F5F"/>
    <w:rsid w:val="006A3CCA"/>
    <w:rsid w:val="006A6CBB"/>
    <w:rsid w:val="006B17E3"/>
    <w:rsid w:val="006B4848"/>
    <w:rsid w:val="006B7942"/>
    <w:rsid w:val="006D0015"/>
    <w:rsid w:val="006D3208"/>
    <w:rsid w:val="006D486A"/>
    <w:rsid w:val="006F380B"/>
    <w:rsid w:val="007037EE"/>
    <w:rsid w:val="00703C5E"/>
    <w:rsid w:val="00714B0C"/>
    <w:rsid w:val="00716475"/>
    <w:rsid w:val="00716D4C"/>
    <w:rsid w:val="0072501F"/>
    <w:rsid w:val="007309A8"/>
    <w:rsid w:val="00733625"/>
    <w:rsid w:val="00740F40"/>
    <w:rsid w:val="00753218"/>
    <w:rsid w:val="00765C00"/>
    <w:rsid w:val="007707A1"/>
    <w:rsid w:val="00780FE5"/>
    <w:rsid w:val="00786C51"/>
    <w:rsid w:val="00793AF2"/>
    <w:rsid w:val="007A2F98"/>
    <w:rsid w:val="007B10DA"/>
    <w:rsid w:val="007B40DC"/>
    <w:rsid w:val="007D60FA"/>
    <w:rsid w:val="007E2B8D"/>
    <w:rsid w:val="007E4A82"/>
    <w:rsid w:val="007F2830"/>
    <w:rsid w:val="007F483D"/>
    <w:rsid w:val="007F779E"/>
    <w:rsid w:val="00815113"/>
    <w:rsid w:val="00824B57"/>
    <w:rsid w:val="00826313"/>
    <w:rsid w:val="0083310F"/>
    <w:rsid w:val="008464EE"/>
    <w:rsid w:val="00864290"/>
    <w:rsid w:val="008723F1"/>
    <w:rsid w:val="008976BF"/>
    <w:rsid w:val="008A2CAB"/>
    <w:rsid w:val="008A446B"/>
    <w:rsid w:val="008A77E6"/>
    <w:rsid w:val="008C7B95"/>
    <w:rsid w:val="008D1CBC"/>
    <w:rsid w:val="008F05D1"/>
    <w:rsid w:val="008F5A69"/>
    <w:rsid w:val="00905290"/>
    <w:rsid w:val="00912704"/>
    <w:rsid w:val="00912F76"/>
    <w:rsid w:val="009200F7"/>
    <w:rsid w:val="00930B86"/>
    <w:rsid w:val="00937994"/>
    <w:rsid w:val="009541A4"/>
    <w:rsid w:val="009555B0"/>
    <w:rsid w:val="00961EDB"/>
    <w:rsid w:val="00977897"/>
    <w:rsid w:val="009903C9"/>
    <w:rsid w:val="009A5594"/>
    <w:rsid w:val="009D1843"/>
    <w:rsid w:val="009D7E91"/>
    <w:rsid w:val="009E0AAD"/>
    <w:rsid w:val="00A10F08"/>
    <w:rsid w:val="00A16CEF"/>
    <w:rsid w:val="00A17919"/>
    <w:rsid w:val="00A200D3"/>
    <w:rsid w:val="00A22086"/>
    <w:rsid w:val="00A27493"/>
    <w:rsid w:val="00A331D5"/>
    <w:rsid w:val="00A352F4"/>
    <w:rsid w:val="00A36CB3"/>
    <w:rsid w:val="00A43E86"/>
    <w:rsid w:val="00A46617"/>
    <w:rsid w:val="00A50178"/>
    <w:rsid w:val="00AA4ECF"/>
    <w:rsid w:val="00AB2FE7"/>
    <w:rsid w:val="00AB3B57"/>
    <w:rsid w:val="00AB4C6D"/>
    <w:rsid w:val="00AC3418"/>
    <w:rsid w:val="00AC76EB"/>
    <w:rsid w:val="00AD5966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9783A"/>
    <w:rsid w:val="00BA1394"/>
    <w:rsid w:val="00BA5FE7"/>
    <w:rsid w:val="00BB549A"/>
    <w:rsid w:val="00BB56E8"/>
    <w:rsid w:val="00BC2D86"/>
    <w:rsid w:val="00BC5745"/>
    <w:rsid w:val="00BC7A18"/>
    <w:rsid w:val="00BC7D8C"/>
    <w:rsid w:val="00BD7D94"/>
    <w:rsid w:val="00BE0A06"/>
    <w:rsid w:val="00BF03C3"/>
    <w:rsid w:val="00BF5077"/>
    <w:rsid w:val="00BF53E9"/>
    <w:rsid w:val="00C13185"/>
    <w:rsid w:val="00C16018"/>
    <w:rsid w:val="00C24E44"/>
    <w:rsid w:val="00C27D12"/>
    <w:rsid w:val="00C31BB7"/>
    <w:rsid w:val="00C61D4D"/>
    <w:rsid w:val="00C6423C"/>
    <w:rsid w:val="00C70235"/>
    <w:rsid w:val="00C70C56"/>
    <w:rsid w:val="00C80F9E"/>
    <w:rsid w:val="00C8447F"/>
    <w:rsid w:val="00C94A1A"/>
    <w:rsid w:val="00CA795E"/>
    <w:rsid w:val="00CB1CD0"/>
    <w:rsid w:val="00CB7C40"/>
    <w:rsid w:val="00CC0E30"/>
    <w:rsid w:val="00CC4F33"/>
    <w:rsid w:val="00CC5A15"/>
    <w:rsid w:val="00CC638B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1530"/>
    <w:rsid w:val="00D470EF"/>
    <w:rsid w:val="00D60675"/>
    <w:rsid w:val="00D7222A"/>
    <w:rsid w:val="00D73CA8"/>
    <w:rsid w:val="00D7479E"/>
    <w:rsid w:val="00D84728"/>
    <w:rsid w:val="00D85B50"/>
    <w:rsid w:val="00D861CF"/>
    <w:rsid w:val="00D93017"/>
    <w:rsid w:val="00DA122C"/>
    <w:rsid w:val="00DA5EBB"/>
    <w:rsid w:val="00DB233A"/>
    <w:rsid w:val="00DB4A91"/>
    <w:rsid w:val="00DC3FE6"/>
    <w:rsid w:val="00DD76FE"/>
    <w:rsid w:val="00DE1069"/>
    <w:rsid w:val="00DF0AEF"/>
    <w:rsid w:val="00E00487"/>
    <w:rsid w:val="00E017B8"/>
    <w:rsid w:val="00E07DA6"/>
    <w:rsid w:val="00E12FF1"/>
    <w:rsid w:val="00E23F9E"/>
    <w:rsid w:val="00E2783D"/>
    <w:rsid w:val="00E3233B"/>
    <w:rsid w:val="00E47D2B"/>
    <w:rsid w:val="00E72A9D"/>
    <w:rsid w:val="00E75857"/>
    <w:rsid w:val="00E85DCB"/>
    <w:rsid w:val="00E93367"/>
    <w:rsid w:val="00EB1F9F"/>
    <w:rsid w:val="00ED5FB2"/>
    <w:rsid w:val="00EE5829"/>
    <w:rsid w:val="00EE6A5B"/>
    <w:rsid w:val="00F15FCB"/>
    <w:rsid w:val="00F207ED"/>
    <w:rsid w:val="00F313A8"/>
    <w:rsid w:val="00F32A41"/>
    <w:rsid w:val="00F42748"/>
    <w:rsid w:val="00F540A7"/>
    <w:rsid w:val="00F64262"/>
    <w:rsid w:val="00F87A55"/>
    <w:rsid w:val="00F9321C"/>
    <w:rsid w:val="00FA403E"/>
    <w:rsid w:val="00FC2782"/>
    <w:rsid w:val="00FC2A09"/>
    <w:rsid w:val="00FD1F1B"/>
    <w:rsid w:val="00FD3BC1"/>
    <w:rsid w:val="00FD5895"/>
    <w:rsid w:val="00FE3556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menich</cp:lastModifiedBy>
  <cp:revision>6</cp:revision>
  <cp:lastPrinted>2024-06-10T04:43:00Z</cp:lastPrinted>
  <dcterms:created xsi:type="dcterms:W3CDTF">2024-06-07T10:23:00Z</dcterms:created>
  <dcterms:modified xsi:type="dcterms:W3CDTF">2024-07-05T06:16:00Z</dcterms:modified>
</cp:coreProperties>
</file>