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46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807359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07359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807359" w:rsidRPr="00B547CE" w:rsidRDefault="00807359" w:rsidP="00832246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F1ACC">
        <w:rPr>
          <w:rFonts w:ascii="Times New Roman" w:hAnsi="Times New Roman"/>
          <w:sz w:val="28"/>
          <w:szCs w:val="28"/>
        </w:rPr>
        <w:t xml:space="preserve">28.02.2017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2F1ACC">
        <w:rPr>
          <w:rFonts w:ascii="Times New Roman" w:hAnsi="Times New Roman"/>
          <w:sz w:val="28"/>
          <w:szCs w:val="28"/>
        </w:rPr>
        <w:t>376</w:t>
      </w:r>
    </w:p>
    <w:p w:rsidR="00832246" w:rsidRDefault="00832246" w:rsidP="00832246">
      <w:pPr>
        <w:spacing w:line="72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32246" w:rsidRPr="0035654D" w:rsidRDefault="00832246" w:rsidP="00832246">
      <w:pPr>
        <w:jc w:val="center"/>
        <w:rPr>
          <w:rFonts w:ascii="Times New Roman" w:hAnsi="Times New Roman"/>
          <w:caps/>
          <w:sz w:val="28"/>
          <w:szCs w:val="28"/>
        </w:rPr>
      </w:pPr>
      <w:r w:rsidRPr="0035654D">
        <w:rPr>
          <w:rFonts w:ascii="Times New Roman" w:hAnsi="Times New Roman"/>
          <w:caps/>
          <w:sz w:val="28"/>
          <w:szCs w:val="28"/>
        </w:rPr>
        <w:t>План</w:t>
      </w:r>
    </w:p>
    <w:p w:rsidR="00832246" w:rsidRPr="0035654D" w:rsidRDefault="00832246" w:rsidP="00832246">
      <w:pPr>
        <w:jc w:val="center"/>
        <w:rPr>
          <w:rFonts w:ascii="Times New Roman" w:hAnsi="Times New Roman"/>
          <w:sz w:val="28"/>
          <w:szCs w:val="28"/>
        </w:rPr>
      </w:pPr>
      <w:r w:rsidRPr="0035654D">
        <w:rPr>
          <w:rFonts w:ascii="Times New Roman" w:hAnsi="Times New Roman"/>
          <w:sz w:val="28"/>
          <w:szCs w:val="28"/>
        </w:rPr>
        <w:t>мероприяти</w:t>
      </w:r>
      <w:r w:rsidR="00280EF0">
        <w:rPr>
          <w:rFonts w:ascii="Times New Roman" w:hAnsi="Times New Roman"/>
          <w:sz w:val="28"/>
          <w:szCs w:val="28"/>
        </w:rPr>
        <w:t>й</w:t>
      </w:r>
      <w:r w:rsidRPr="0035654D">
        <w:rPr>
          <w:rFonts w:ascii="Times New Roman" w:hAnsi="Times New Roman"/>
          <w:sz w:val="28"/>
          <w:szCs w:val="28"/>
        </w:rPr>
        <w:t xml:space="preserve"> по подготовке и проведению праздника </w:t>
      </w:r>
    </w:p>
    <w:p w:rsidR="00832246" w:rsidRDefault="00832246" w:rsidP="00832246">
      <w:pPr>
        <w:jc w:val="center"/>
        <w:rPr>
          <w:rFonts w:ascii="Times New Roman" w:hAnsi="Times New Roman"/>
          <w:sz w:val="28"/>
          <w:szCs w:val="28"/>
        </w:rPr>
      </w:pPr>
      <w:r w:rsidRPr="0035654D">
        <w:rPr>
          <w:rFonts w:ascii="Times New Roman" w:hAnsi="Times New Roman"/>
          <w:sz w:val="28"/>
          <w:szCs w:val="28"/>
        </w:rPr>
        <w:t>«Проводы Зимы»</w:t>
      </w:r>
    </w:p>
    <w:p w:rsidR="003D3722" w:rsidRDefault="003D3722" w:rsidP="0083224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065" w:type="dxa"/>
        <w:tblInd w:w="108" w:type="dxa"/>
        <w:tblLook w:val="04A0"/>
      </w:tblPr>
      <w:tblGrid>
        <w:gridCol w:w="851"/>
        <w:gridCol w:w="5103"/>
        <w:gridCol w:w="1701"/>
        <w:gridCol w:w="2410"/>
      </w:tblGrid>
      <w:tr w:rsidR="003D3722" w:rsidTr="00A65285">
        <w:tc>
          <w:tcPr>
            <w:tcW w:w="851" w:type="dxa"/>
          </w:tcPr>
          <w:p w:rsidR="003D3722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5103" w:type="dxa"/>
          </w:tcPr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3D3722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сполнения</w:t>
            </w:r>
          </w:p>
          <w:p w:rsidR="003D3722" w:rsidRPr="0065592F" w:rsidRDefault="003D3722" w:rsidP="00591D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91D1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3D3722" w:rsidRPr="0065592F" w:rsidRDefault="003D3722" w:rsidP="00EC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</w:tbl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5103"/>
        <w:gridCol w:w="1701"/>
        <w:gridCol w:w="2410"/>
      </w:tblGrid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Провести заседание оргкомитета</w:t>
            </w:r>
          </w:p>
        </w:tc>
        <w:tc>
          <w:tcPr>
            <w:tcW w:w="1701" w:type="dxa"/>
          </w:tcPr>
          <w:p w:rsidR="00832246" w:rsidRPr="00BA07F1" w:rsidRDefault="00881E7B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="009E6C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.02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832246" w:rsidRPr="005D5FAE" w:rsidRDefault="00536487" w:rsidP="009E6C4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E6C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Фомаиди В.Ю. 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Подготовить программу праздника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«Проводы Зимы»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 привлечением творческих коллективов города и приглашенных артистов</w:t>
            </w:r>
          </w:p>
        </w:tc>
        <w:tc>
          <w:tcPr>
            <w:tcW w:w="1701" w:type="dxa"/>
          </w:tcPr>
          <w:p w:rsidR="00832246" w:rsidRPr="00BA07F1" w:rsidRDefault="00A65285" w:rsidP="009E6C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9E6C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Лыско Ю.С.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Грек С.Ю.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Подготовить план спортивных мероприятий на спортивных площадках города</w:t>
            </w:r>
          </w:p>
        </w:tc>
        <w:tc>
          <w:tcPr>
            <w:tcW w:w="1701" w:type="dxa"/>
          </w:tcPr>
          <w:p w:rsidR="00832246" w:rsidRPr="00BA07F1" w:rsidRDefault="00A65285" w:rsidP="001F2F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F2F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  <w:p w:rsidR="00591D17" w:rsidRPr="0065592F" w:rsidRDefault="00591D17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Савицкий А.П.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Подготовить и разместить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информацию на улицах города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о празднике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«Проводы Зимы»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246" w:rsidRPr="0065592F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МБУК ДК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2246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B5721">
              <w:rPr>
                <w:rFonts w:ascii="Times New Roman" w:hAnsi="Times New Roman"/>
                <w:sz w:val="24"/>
                <w:szCs w:val="24"/>
              </w:rPr>
              <w:t xml:space="preserve">у входа в МАУК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B5721">
              <w:rPr>
                <w:rFonts w:ascii="Times New Roman" w:hAnsi="Times New Roman"/>
                <w:sz w:val="24"/>
                <w:szCs w:val="24"/>
              </w:rPr>
              <w:t>ПКиО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B5721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246" w:rsidRPr="002B5721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2B5721">
              <w:rPr>
                <w:rFonts w:ascii="Times New Roman" w:hAnsi="Times New Roman"/>
                <w:sz w:val="24"/>
                <w:szCs w:val="24"/>
              </w:rPr>
              <w:t xml:space="preserve">у МБУК ЦД;  </w:t>
            </w:r>
          </w:p>
          <w:p w:rsidR="00832246" w:rsidRPr="0065592F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ДК «Юность»;</w:t>
            </w:r>
          </w:p>
          <w:p w:rsidR="00832246" w:rsidRPr="0065592F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 ДК «Старт»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2246" w:rsidRPr="0085439E" w:rsidRDefault="00832246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входа на стадион «Труд»</w:t>
            </w:r>
          </w:p>
        </w:tc>
        <w:tc>
          <w:tcPr>
            <w:tcW w:w="1701" w:type="dxa"/>
          </w:tcPr>
          <w:p w:rsidR="00832246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69337D" w:rsidRDefault="0069337D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246" w:rsidRPr="0065592F" w:rsidRDefault="00552E7A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Грек С.Ю.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BA07F1" w:rsidRDefault="00BA07F1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Лыско Ю.С.</w:t>
            </w:r>
          </w:p>
          <w:p w:rsidR="00832246" w:rsidRDefault="0069337D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Савицкий А.П.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Подготовить и разместить в газете «Город и горожане» объявление о приглашении юридических лиц и предпринимателей без образования юридического лица к участию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ярмарочной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торговле </w:t>
            </w:r>
          </w:p>
        </w:tc>
        <w:tc>
          <w:tcPr>
            <w:tcW w:w="1701" w:type="dxa"/>
          </w:tcPr>
          <w:p w:rsidR="00832246" w:rsidRPr="00BA07F1" w:rsidRDefault="00832246" w:rsidP="009E6C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9E6C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5D5FAE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пресс-</w:t>
            </w:r>
            <w:r w:rsidR="00832246" w:rsidRPr="0065592F">
              <w:rPr>
                <w:rFonts w:ascii="Times New Roman" w:hAnsi="Times New Roman"/>
                <w:sz w:val="24"/>
                <w:szCs w:val="24"/>
              </w:rPr>
              <w:t xml:space="preserve">релиз для городских СМИ и выступить с </w:t>
            </w:r>
            <w:r w:rsidR="00832246">
              <w:rPr>
                <w:rFonts w:ascii="Times New Roman" w:hAnsi="Times New Roman"/>
                <w:sz w:val="24"/>
                <w:szCs w:val="24"/>
              </w:rPr>
              <w:t>информацией</w:t>
            </w:r>
            <w:r w:rsidR="00832246" w:rsidRPr="0065592F">
              <w:rPr>
                <w:rFonts w:ascii="Times New Roman" w:hAnsi="Times New Roman"/>
                <w:sz w:val="24"/>
                <w:szCs w:val="24"/>
              </w:rPr>
              <w:t xml:space="preserve"> о празднике</w:t>
            </w:r>
            <w:r w:rsidR="00832246">
              <w:rPr>
                <w:rFonts w:ascii="Times New Roman" w:hAnsi="Times New Roman"/>
                <w:sz w:val="24"/>
                <w:szCs w:val="24"/>
              </w:rPr>
              <w:t xml:space="preserve"> «Проводы Зимы»</w:t>
            </w:r>
          </w:p>
        </w:tc>
        <w:tc>
          <w:tcPr>
            <w:tcW w:w="1701" w:type="dxa"/>
          </w:tcPr>
          <w:p w:rsidR="00832246" w:rsidRPr="00BA07F1" w:rsidRDefault="00832246" w:rsidP="0069337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</w:t>
            </w:r>
            <w:r w:rsidR="005D5FAE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A652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.03. по </w:t>
            </w:r>
            <w:r w:rsidR="00A652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933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И.С.</w:t>
            </w:r>
          </w:p>
        </w:tc>
      </w:tr>
      <w:tr w:rsidR="000F08E0" w:rsidRPr="0065592F" w:rsidTr="00A65285">
        <w:tc>
          <w:tcPr>
            <w:tcW w:w="851" w:type="dxa"/>
          </w:tcPr>
          <w:p w:rsidR="000F08E0" w:rsidRPr="0065592F" w:rsidRDefault="000F08E0" w:rsidP="00D80BE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F08E0" w:rsidRDefault="00881E7B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Разработать муниципальный правовой акт о временном ограничении движения </w:t>
            </w:r>
            <w:r w:rsidR="00321D3A">
              <w:rPr>
                <w:rFonts w:ascii="Times New Roman" w:hAnsi="Times New Roman"/>
                <w:sz w:val="24"/>
                <w:szCs w:val="24"/>
              </w:rPr>
              <w:t>транспортных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местах проведения</w:t>
            </w:r>
            <w:r w:rsidR="000F08E0">
              <w:rPr>
                <w:rFonts w:ascii="Times New Roman" w:hAnsi="Times New Roman"/>
                <w:sz w:val="24"/>
                <w:szCs w:val="24"/>
              </w:rPr>
              <w:t xml:space="preserve"> праздника «Проводы Зимы»:</w:t>
            </w:r>
          </w:p>
          <w:p w:rsidR="000F08E0" w:rsidRPr="00D15611" w:rsidRDefault="000F08E0" w:rsidP="00D80BE1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1C2F27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сцены</w:t>
            </w:r>
            <w:r w:rsidRPr="001C2F27">
              <w:rPr>
                <w:rFonts w:ascii="Times New Roman" w:hAnsi="Times New Roman"/>
                <w:sz w:val="24"/>
                <w:szCs w:val="24"/>
              </w:rPr>
              <w:t xml:space="preserve"> «Ракушка»</w:t>
            </w:r>
          </w:p>
        </w:tc>
        <w:tc>
          <w:tcPr>
            <w:tcW w:w="1701" w:type="dxa"/>
          </w:tcPr>
          <w:p w:rsidR="000F08E0" w:rsidRPr="00C94EF6" w:rsidRDefault="000F08E0" w:rsidP="009E6C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9E6C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2410" w:type="dxa"/>
          </w:tcPr>
          <w:p w:rsidR="000F08E0" w:rsidRDefault="000F08E0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0F08E0" w:rsidRDefault="000F08E0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250E90" w:rsidRDefault="00250E90" w:rsidP="00D80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8345BD" w:rsidRDefault="008345BD" w:rsidP="008345BD">
            <w:pPr>
              <w:rPr>
                <w:rFonts w:ascii="Times New Roman" w:hAnsi="Times New Roman"/>
                <w:sz w:val="24"/>
                <w:szCs w:val="24"/>
              </w:rPr>
            </w:pPr>
            <w:r w:rsidRPr="008345BD">
              <w:rPr>
                <w:rFonts w:ascii="Times New Roman" w:hAnsi="Times New Roman"/>
                <w:sz w:val="24"/>
                <w:szCs w:val="24"/>
              </w:rPr>
              <w:t xml:space="preserve">Подготовить и направить письма в близлежащие к праздничным площадкам торговые организации с рекомендацией приостановить в </w:t>
            </w:r>
            <w:r>
              <w:rPr>
                <w:rFonts w:ascii="Times New Roman" w:hAnsi="Times New Roman"/>
                <w:sz w:val="24"/>
                <w:szCs w:val="24"/>
              </w:rPr>
              <w:t>дни проведения праздника</w:t>
            </w:r>
            <w:r w:rsidRPr="008345BD">
              <w:rPr>
                <w:rFonts w:ascii="Times New Roman" w:hAnsi="Times New Roman"/>
                <w:sz w:val="24"/>
                <w:szCs w:val="24"/>
              </w:rPr>
              <w:t xml:space="preserve"> продажу алкогольной продукции</w:t>
            </w:r>
          </w:p>
        </w:tc>
        <w:tc>
          <w:tcPr>
            <w:tcW w:w="1701" w:type="dxa"/>
          </w:tcPr>
          <w:p w:rsidR="00832246" w:rsidRPr="00BA07F1" w:rsidRDefault="00832246" w:rsidP="0069337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A652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933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Pr="0065592F" w:rsidRDefault="00832246" w:rsidP="007C3B20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Организовать прием заявлений и выдачу </w:t>
            </w:r>
            <w:r>
              <w:rPr>
                <w:rFonts w:ascii="Times New Roman" w:hAnsi="Times New Roman"/>
                <w:sz w:val="24"/>
                <w:szCs w:val="24"/>
              </w:rPr>
              <w:t>уведомлений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224A" w:rsidRPr="00DD7FA6">
              <w:rPr>
                <w:rFonts w:ascii="Times New Roman" w:hAnsi="Times New Roman"/>
                <w:sz w:val="24"/>
                <w:szCs w:val="24"/>
              </w:rPr>
              <w:t>о регистрации участник</w:t>
            </w:r>
            <w:r w:rsidR="007C3B20" w:rsidRPr="00DD7FA6">
              <w:rPr>
                <w:rFonts w:ascii="Times New Roman" w:hAnsi="Times New Roman"/>
                <w:sz w:val="24"/>
                <w:szCs w:val="24"/>
              </w:rPr>
              <w:t>ов</w:t>
            </w:r>
            <w:r w:rsidR="0043224A" w:rsidRPr="00DD7FA6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32246" w:rsidRPr="00BA07F1" w:rsidRDefault="00832246" w:rsidP="0069337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A652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933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Соловьева Н.И. </w:t>
            </w:r>
            <w:r w:rsidR="00C5594B">
              <w:rPr>
                <w:rFonts w:ascii="Times New Roman" w:hAnsi="Times New Roman"/>
                <w:sz w:val="24"/>
                <w:szCs w:val="24"/>
              </w:rPr>
              <w:t>Анциферова О.Ю.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487" w:rsidRPr="0065592F" w:rsidTr="00A65285">
        <w:tc>
          <w:tcPr>
            <w:tcW w:w="851" w:type="dxa"/>
          </w:tcPr>
          <w:p w:rsidR="00536487" w:rsidRPr="0065592F" w:rsidRDefault="00536487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36487" w:rsidRPr="00BA07F1" w:rsidRDefault="00536487" w:rsidP="00407A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Подготовить и согласовать с ОГИБ</w:t>
            </w:r>
            <w:r w:rsidR="00407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ДД</w:t>
            </w:r>
            <w:r w:rsidR="002874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8743A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МВД России по г. Железногорску</w:t>
            </w:r>
            <w:r w:rsidR="00407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ФГКУ СУ ФПС № 2 МЧС России 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схемы размещения ярмарочной торговли на площадке перед городской сценой «Ракушка», на ул. Парковой, в районе ДК «Юность»</w:t>
            </w:r>
          </w:p>
        </w:tc>
        <w:tc>
          <w:tcPr>
            <w:tcW w:w="1701" w:type="dxa"/>
          </w:tcPr>
          <w:p w:rsidR="00536487" w:rsidRPr="00BA07F1" w:rsidRDefault="00536487" w:rsidP="0069337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A652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933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536487" w:rsidRPr="0065592F" w:rsidRDefault="00536487" w:rsidP="00536487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  <w:p w:rsidR="00536487" w:rsidRPr="0065592F" w:rsidRDefault="00536487" w:rsidP="00536487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Добролюбов С.Н.</w:t>
            </w:r>
          </w:p>
          <w:p w:rsidR="00B10F8D" w:rsidRDefault="00407A86" w:rsidP="00B10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  <w:r w:rsidR="00B10F8D" w:rsidRPr="0065592F">
              <w:rPr>
                <w:rFonts w:ascii="Times New Roman" w:hAnsi="Times New Roman"/>
                <w:sz w:val="24"/>
                <w:szCs w:val="24"/>
              </w:rPr>
              <w:t xml:space="preserve"> Тихолаз Г.А.</w:t>
            </w:r>
          </w:p>
          <w:p w:rsidR="00407A86" w:rsidRDefault="00407A86" w:rsidP="005364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4C6" w:rsidRDefault="00832246" w:rsidP="00407A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Подготовить и согласовать с ОГИБДД МУ МВД России по </w:t>
            </w:r>
            <w:proofErr w:type="gramStart"/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Железногорску, ФГКУ СУ ФПС №2 МЧС России схемы размещения ярмарочной торговли</w:t>
            </w:r>
            <w:r w:rsidR="008674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74C6" w:rsidRDefault="008674C6" w:rsidP="00407A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районе ДК «Старт» пос. Подгорный</w:t>
            </w:r>
            <w:r w:rsidR="00910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32246" w:rsidRPr="00BA07F1" w:rsidRDefault="008674C6" w:rsidP="00407A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в районе ДК «Железнодорожник» пос.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Тартат</w:t>
            </w:r>
            <w:proofErr w:type="spellEnd"/>
          </w:p>
        </w:tc>
        <w:tc>
          <w:tcPr>
            <w:tcW w:w="1701" w:type="dxa"/>
          </w:tcPr>
          <w:p w:rsidR="00832246" w:rsidRPr="00BA07F1" w:rsidRDefault="00832246" w:rsidP="0069337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A652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933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B10F8D" w:rsidRDefault="00B10F8D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  <w:p w:rsidR="00832246" w:rsidRDefault="00C5594B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Анциферова О.Ю.</w:t>
            </w:r>
            <w:r w:rsidR="005D5F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7A86" w:rsidRDefault="00407A8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Добролюбов С.Н.</w:t>
            </w:r>
          </w:p>
          <w:p w:rsidR="00407A86" w:rsidRDefault="00407A8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Антоненко </w:t>
            </w:r>
            <w:r w:rsidR="000C0717">
              <w:rPr>
                <w:rFonts w:ascii="Times New Roman" w:hAnsi="Times New Roman"/>
                <w:sz w:val="24"/>
                <w:szCs w:val="24"/>
              </w:rPr>
              <w:t>Л.М.</w:t>
            </w:r>
          </w:p>
          <w:p w:rsidR="00407A86" w:rsidRPr="0065592F" w:rsidRDefault="00407A8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246" w:rsidRPr="0065592F" w:rsidTr="00A65285">
        <w:tc>
          <w:tcPr>
            <w:tcW w:w="851" w:type="dxa"/>
          </w:tcPr>
          <w:p w:rsidR="00832246" w:rsidRPr="0065592F" w:rsidRDefault="00832246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Очистить от снега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места проведения праздника «Проводы Зимы»:</w:t>
            </w:r>
          </w:p>
          <w:p w:rsidR="00832246" w:rsidRDefault="00832246" w:rsidP="00614F49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территорию МАУК «ПКиО»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улицу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Парковую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/>
                <w:sz w:val="24"/>
                <w:szCs w:val="24"/>
              </w:rPr>
              <w:t>ку у городской сцены «Ракушка»;</w:t>
            </w:r>
          </w:p>
          <w:p w:rsidR="00832246" w:rsidRDefault="00832246" w:rsidP="00614F49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стадион «Труд»;</w:t>
            </w:r>
          </w:p>
          <w:p w:rsidR="00832246" w:rsidRDefault="00832246" w:rsidP="00614F49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у ДК «Юность»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2246" w:rsidRPr="0065592F" w:rsidRDefault="00832246" w:rsidP="00614F49">
            <w:pPr>
              <w:numPr>
                <w:ilvl w:val="0"/>
                <w:numId w:val="7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территорию у ДК «Старт»</w:t>
            </w:r>
          </w:p>
        </w:tc>
        <w:tc>
          <w:tcPr>
            <w:tcW w:w="1701" w:type="dxa"/>
          </w:tcPr>
          <w:p w:rsidR="00832246" w:rsidRPr="00BA07F1" w:rsidRDefault="00A65285" w:rsidP="0069337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933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832246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832246" w:rsidRDefault="00C529E5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Пасечкин Н.Н.</w:t>
            </w:r>
          </w:p>
          <w:p w:rsidR="00832246" w:rsidRPr="0065592F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5FAE" w:rsidRDefault="005D5FAE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  <w:p w:rsidR="00832246" w:rsidRDefault="00832246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832246" w:rsidRPr="0065592F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 С.Н.</w:t>
            </w:r>
          </w:p>
        </w:tc>
      </w:tr>
      <w:tr w:rsidR="00A65285" w:rsidRPr="0065592F" w:rsidTr="00F425DF">
        <w:trPr>
          <w:trHeight w:val="1426"/>
        </w:trPr>
        <w:tc>
          <w:tcPr>
            <w:tcW w:w="851" w:type="dxa"/>
          </w:tcPr>
          <w:p w:rsidR="00A65285" w:rsidRPr="0065592F" w:rsidRDefault="00A65285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Подготовить и установить праздничное оформление:</w:t>
            </w:r>
          </w:p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     - на городской сцене «Ракушка»;</w:t>
            </w:r>
          </w:p>
          <w:p w:rsidR="00A65285" w:rsidRPr="0065592F" w:rsidRDefault="00A65285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 ДК «Юность»;</w:t>
            </w:r>
          </w:p>
          <w:p w:rsidR="00A65285" w:rsidRPr="0065592F" w:rsidRDefault="00A65285" w:rsidP="00614F49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880667">
              <w:rPr>
                <w:rFonts w:ascii="Times New Roman" w:hAnsi="Times New Roman"/>
                <w:sz w:val="24"/>
                <w:szCs w:val="24"/>
              </w:rPr>
              <w:t>у ДК «Старт»</w:t>
            </w:r>
          </w:p>
        </w:tc>
        <w:tc>
          <w:tcPr>
            <w:tcW w:w="1701" w:type="dxa"/>
          </w:tcPr>
          <w:p w:rsidR="00A65285" w:rsidRPr="00BA07F1" w:rsidRDefault="00A65285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933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A65285" w:rsidRPr="00BA07F1" w:rsidRDefault="00A65285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65285" w:rsidRPr="00BA07F1" w:rsidRDefault="00A65285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A65285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285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A65285" w:rsidRPr="0065592F" w:rsidRDefault="00A65285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Лыско Ю.С.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961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становить на пл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ощадке перед городской сценой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«Ракушка»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аттракцион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«Призовой столб»</w:t>
            </w:r>
          </w:p>
        </w:tc>
        <w:tc>
          <w:tcPr>
            <w:tcW w:w="1701" w:type="dxa"/>
          </w:tcPr>
          <w:p w:rsidR="001F2FC3" w:rsidRPr="00BA07F1" w:rsidRDefault="001F2FC3" w:rsidP="00623A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23A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Pr="0065592F" w:rsidRDefault="001F2FC3" w:rsidP="00696190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</w:tc>
      </w:tr>
      <w:tr w:rsidR="00911A1B" w:rsidRPr="0065592F" w:rsidTr="00D4170C">
        <w:trPr>
          <w:trHeight w:val="1114"/>
        </w:trPr>
        <w:tc>
          <w:tcPr>
            <w:tcW w:w="851" w:type="dxa"/>
          </w:tcPr>
          <w:p w:rsidR="00911A1B" w:rsidRPr="0065592F" w:rsidRDefault="00911A1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1A1B" w:rsidRDefault="00911A1B" w:rsidP="00262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доставку и установку ограждений в местах проведения праздника:</w:t>
            </w:r>
          </w:p>
          <w:p w:rsidR="00911A1B" w:rsidRPr="0065592F" w:rsidRDefault="00911A1B" w:rsidP="002621E9">
            <w:pPr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- у городской сцены «Ракушка»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(60 шт.)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A1B" w:rsidRPr="0065592F" w:rsidRDefault="00911A1B" w:rsidP="002621E9">
            <w:pPr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 ДК «Юность» (20 шт.)</w:t>
            </w:r>
          </w:p>
        </w:tc>
        <w:tc>
          <w:tcPr>
            <w:tcW w:w="1701" w:type="dxa"/>
          </w:tcPr>
          <w:p w:rsidR="00911A1B" w:rsidRDefault="00911A1B" w:rsidP="006961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911A1B" w:rsidP="006961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911A1B" w:rsidP="006961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18.03</w:t>
            </w:r>
          </w:p>
          <w:p w:rsidR="00911A1B" w:rsidRDefault="00911A1B" w:rsidP="006961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19.03</w:t>
            </w:r>
          </w:p>
        </w:tc>
        <w:tc>
          <w:tcPr>
            <w:tcW w:w="2410" w:type="dxa"/>
          </w:tcPr>
          <w:p w:rsidR="00911A1B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911A1B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И.Ю.</w:t>
            </w:r>
          </w:p>
          <w:p w:rsidR="00911A1B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1A1B" w:rsidRPr="0065592F" w:rsidRDefault="00911A1B" w:rsidP="00C559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3D3F55">
              <w:rPr>
                <w:rFonts w:ascii="Times New Roman" w:hAnsi="Times New Roman"/>
                <w:sz w:val="24"/>
                <w:szCs w:val="24"/>
              </w:rPr>
              <w:t>Провести праздничные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F2FC3" w:rsidRDefault="001F2FC3" w:rsidP="00614F4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городской сцене «Ракушка»</w:t>
            </w:r>
            <w:r w:rsidRPr="003D3F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FC3" w:rsidRDefault="001F2FC3" w:rsidP="00614F4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пос. Подгорный</w:t>
            </w:r>
          </w:p>
          <w:p w:rsidR="001F2FC3" w:rsidRPr="003D3F55" w:rsidRDefault="001F2FC3" w:rsidP="00614F4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ДК «Юность»</w:t>
            </w:r>
          </w:p>
        </w:tc>
        <w:tc>
          <w:tcPr>
            <w:tcW w:w="1701" w:type="dxa"/>
          </w:tcPr>
          <w:p w:rsidR="001F2FC3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23A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BA07F1" w:rsidRDefault="00623A31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5D5FAE" w:rsidRDefault="00623A31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Лыско Ю.С.</w:t>
            </w:r>
          </w:p>
          <w:p w:rsidR="001F2FC3" w:rsidRPr="003D3F55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  <w:r w:rsidRPr="00F8496E">
              <w:rPr>
                <w:rFonts w:ascii="Times New Roman" w:hAnsi="Times New Roman"/>
                <w:sz w:val="24"/>
                <w:szCs w:val="24"/>
              </w:rPr>
              <w:t xml:space="preserve">Провести </w:t>
            </w:r>
            <w:r w:rsidR="00E96415">
              <w:rPr>
                <w:rFonts w:ascii="Times New Roman" w:hAnsi="Times New Roman"/>
                <w:sz w:val="24"/>
                <w:szCs w:val="24"/>
              </w:rPr>
              <w:t>театрализованные</w:t>
            </w:r>
            <w:r w:rsidRPr="00F8496E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8674C6">
              <w:rPr>
                <w:rFonts w:ascii="Times New Roman" w:hAnsi="Times New Roman"/>
                <w:sz w:val="24"/>
                <w:szCs w:val="24"/>
              </w:rPr>
              <w:t>ы</w:t>
            </w:r>
            <w:r w:rsidRPr="00F849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F2FC3" w:rsidRDefault="001F2FC3" w:rsidP="002621E9">
            <w:pPr>
              <w:ind w:firstLine="340"/>
              <w:rPr>
                <w:rFonts w:ascii="Times New Roman" w:hAnsi="Times New Roman"/>
                <w:sz w:val="24"/>
                <w:szCs w:val="24"/>
              </w:rPr>
            </w:pPr>
            <w:r w:rsidRPr="00A16AE4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r w:rsidR="00C04E7E">
              <w:rPr>
                <w:rFonts w:ascii="Times New Roman" w:hAnsi="Times New Roman"/>
                <w:sz w:val="24"/>
                <w:szCs w:val="24"/>
              </w:rPr>
              <w:t>дер</w:t>
            </w:r>
            <w:r w:rsidRPr="00A16AE4">
              <w:rPr>
                <w:rFonts w:ascii="Times New Roman" w:hAnsi="Times New Roman"/>
                <w:sz w:val="24"/>
                <w:szCs w:val="24"/>
              </w:rPr>
              <w:t>.</w:t>
            </w:r>
            <w:r w:rsidR="00BB73FB">
              <w:rPr>
                <w:rFonts w:ascii="Times New Roman" w:hAnsi="Times New Roman"/>
                <w:sz w:val="24"/>
                <w:szCs w:val="24"/>
              </w:rPr>
              <w:t xml:space="preserve"> Шивера;</w:t>
            </w:r>
          </w:p>
          <w:p w:rsidR="001F2FC3" w:rsidRDefault="001F2FC3" w:rsidP="002621E9">
            <w:pPr>
              <w:ind w:firstLine="3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пос. </w:t>
            </w:r>
            <w:r w:rsidR="00BB73FB" w:rsidRPr="00A16AE4">
              <w:rPr>
                <w:rFonts w:ascii="Times New Roman" w:hAnsi="Times New Roman"/>
                <w:sz w:val="24"/>
                <w:szCs w:val="24"/>
              </w:rPr>
              <w:t>Додоново</w:t>
            </w:r>
            <w:r w:rsidR="00BB73F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73FB" w:rsidRPr="00F8496E" w:rsidRDefault="00BB73FB" w:rsidP="00BB73FB">
            <w:pPr>
              <w:ind w:firstLine="340"/>
              <w:rPr>
                <w:rFonts w:ascii="Times New Roman" w:hAnsi="Times New Roman"/>
                <w:sz w:val="24"/>
                <w:szCs w:val="24"/>
              </w:rPr>
            </w:pPr>
            <w:r w:rsidRPr="00F8496E">
              <w:rPr>
                <w:rFonts w:ascii="Times New Roman" w:hAnsi="Times New Roman"/>
                <w:sz w:val="24"/>
                <w:szCs w:val="24"/>
              </w:rPr>
              <w:t>- в пос. Тартат</w:t>
            </w:r>
          </w:p>
          <w:p w:rsidR="00BB73FB" w:rsidRPr="003D3F55" w:rsidRDefault="00BB73FB" w:rsidP="002621E9">
            <w:pPr>
              <w:ind w:firstLine="3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2FC3" w:rsidRDefault="001F2FC3" w:rsidP="002621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Default="008674C6" w:rsidP="002621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18.03</w:t>
            </w:r>
            <w:r w:rsidR="001F2F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1F2FC3" w:rsidRDefault="00BB73FB" w:rsidP="002621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="001F2F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Default="000B4EFA" w:rsidP="002621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="001F2F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BA07F1" w:rsidRDefault="001F2FC3" w:rsidP="002621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2FC3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Грек С.Ю.</w:t>
            </w:r>
          </w:p>
          <w:p w:rsidR="00BB73FB" w:rsidRDefault="00BB73FB" w:rsidP="002621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73FB" w:rsidRDefault="00BB73FB" w:rsidP="00BB73FB">
            <w:pPr>
              <w:rPr>
                <w:rFonts w:ascii="Times New Roman" w:hAnsi="Times New Roman"/>
                <w:sz w:val="24"/>
                <w:szCs w:val="24"/>
              </w:rPr>
            </w:pPr>
            <w:r w:rsidRPr="003D3F55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BB73FB" w:rsidRPr="003D3F55" w:rsidRDefault="00BB73FB" w:rsidP="002621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Обеспечить работу аттракционов малых форм, </w:t>
            </w:r>
            <w:r>
              <w:rPr>
                <w:rFonts w:ascii="Times New Roman" w:hAnsi="Times New Roman"/>
                <w:sz w:val="24"/>
                <w:szCs w:val="24"/>
              </w:rPr>
              <w:t>«П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ризового столб</w:t>
            </w:r>
            <w:r>
              <w:rPr>
                <w:rFonts w:ascii="Times New Roman" w:hAnsi="Times New Roman"/>
                <w:sz w:val="24"/>
                <w:szCs w:val="24"/>
              </w:rPr>
              <w:t>а», батутов, катание на лошадках на площадке перед городской сценой «Ракушка»</w:t>
            </w:r>
          </w:p>
        </w:tc>
        <w:tc>
          <w:tcPr>
            <w:tcW w:w="1701" w:type="dxa"/>
          </w:tcPr>
          <w:p w:rsidR="001F2FC3" w:rsidRPr="00BA07F1" w:rsidRDefault="001C759F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</w:tc>
      </w:tr>
      <w:tr w:rsidR="001F2FC3" w:rsidRPr="0065592F" w:rsidTr="00A65285">
        <w:trPr>
          <w:trHeight w:val="90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участие волонтёров МКУ «Молодежный центр» (10 человек) в театрализованно-игровых программах на площадке перед городской сценой «Ракушка»</w:t>
            </w:r>
          </w:p>
        </w:tc>
        <w:tc>
          <w:tcPr>
            <w:tcW w:w="1701" w:type="dxa"/>
          </w:tcPr>
          <w:p w:rsidR="001F2FC3" w:rsidRPr="00BA07F1" w:rsidRDefault="001F2FC3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Pr="0065592F" w:rsidRDefault="001F2FC3" w:rsidP="002621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Святченко И.В.</w:t>
            </w:r>
          </w:p>
        </w:tc>
      </w:tr>
      <w:tr w:rsidR="001F2FC3" w:rsidRPr="0065592F" w:rsidTr="00A65285">
        <w:trPr>
          <w:trHeight w:val="464"/>
        </w:trPr>
        <w:tc>
          <w:tcPr>
            <w:tcW w:w="851" w:type="dxa"/>
            <w:vMerge w:val="restart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ярмарочную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рговлю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A646E" w:rsidRDefault="001F2FC3" w:rsidP="00EA646E">
            <w:pPr>
              <w:ind w:firstLine="306"/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- на площад</w:t>
            </w:r>
            <w:r>
              <w:rPr>
                <w:rFonts w:ascii="Times New Roman" w:hAnsi="Times New Roman"/>
                <w:sz w:val="24"/>
                <w:szCs w:val="24"/>
              </w:rPr>
              <w:t>ке перед городской сценой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«Ракушка»</w:t>
            </w:r>
            <w:r w:rsidR="00EA646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2FC3" w:rsidRPr="0065592F" w:rsidRDefault="00EA646E" w:rsidP="00EA646E">
            <w:pPr>
              <w:ind w:firstLine="3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F2FC3" w:rsidRPr="0065592F">
              <w:rPr>
                <w:rFonts w:ascii="Times New Roman" w:hAnsi="Times New Roman"/>
                <w:sz w:val="24"/>
                <w:szCs w:val="24"/>
              </w:rPr>
              <w:t xml:space="preserve"> на ул. Парковой</w:t>
            </w:r>
            <w:r w:rsidR="001F2FC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4C07F0" w:rsidRDefault="004C07F0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</w:tc>
      </w:tr>
      <w:tr w:rsidR="001F2FC3" w:rsidRPr="00615DC3" w:rsidTr="00A65285">
        <w:trPr>
          <w:trHeight w:val="463"/>
        </w:trPr>
        <w:tc>
          <w:tcPr>
            <w:tcW w:w="851" w:type="dxa"/>
            <w:vMerge/>
          </w:tcPr>
          <w:p w:rsidR="001F2FC3" w:rsidRPr="00615DC3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15DC3" w:rsidRDefault="001F2FC3" w:rsidP="00615DC3">
            <w:pPr>
              <w:ind w:left="3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5D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 районе  ДК «Юность»</w:t>
            </w:r>
          </w:p>
        </w:tc>
        <w:tc>
          <w:tcPr>
            <w:tcW w:w="1701" w:type="dxa"/>
          </w:tcPr>
          <w:p w:rsidR="001F2FC3" w:rsidRPr="00615DC3" w:rsidRDefault="001C759F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615D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  <w:vMerge/>
          </w:tcPr>
          <w:p w:rsidR="001F2FC3" w:rsidRPr="00615DC3" w:rsidRDefault="001F2FC3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F2FC3" w:rsidRPr="0065592F" w:rsidTr="00A65285"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4C6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ярмарочную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рговлю</w:t>
            </w:r>
            <w:r w:rsidR="008674C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76A99" w:rsidRDefault="00D76A99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74C6" w:rsidRDefault="008674C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районе ДК «Железнодорожник» 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Тартат</w:t>
            </w:r>
            <w:proofErr w:type="spellEnd"/>
            <w:r w:rsidR="00911A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2FC3" w:rsidRPr="0065592F" w:rsidRDefault="008674C6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F2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FC3" w:rsidRPr="0065592F">
              <w:rPr>
                <w:rFonts w:ascii="Times New Roman" w:hAnsi="Times New Roman"/>
                <w:sz w:val="24"/>
                <w:szCs w:val="24"/>
              </w:rPr>
              <w:t>в районе ДК «Старт» пос. Подгорный</w:t>
            </w:r>
          </w:p>
        </w:tc>
        <w:tc>
          <w:tcPr>
            <w:tcW w:w="1701" w:type="dxa"/>
          </w:tcPr>
          <w:p w:rsidR="008674C6" w:rsidRDefault="008674C6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32AA0" w:rsidRDefault="00932AA0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674C6" w:rsidRDefault="008674C6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18.03</w:t>
            </w:r>
          </w:p>
          <w:p w:rsidR="00911A1B" w:rsidRDefault="00911A1B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Pr="00BA07F1" w:rsidRDefault="001C759F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D76A99" w:rsidRDefault="00D76A99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 Н.И.</w:t>
            </w: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Анциферова О.Ю.</w:t>
            </w:r>
          </w:p>
          <w:p w:rsidR="00911A1B" w:rsidRDefault="008674C6" w:rsidP="008674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D76A99" w:rsidRDefault="00D76A99" w:rsidP="008674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Pr="0065592F" w:rsidRDefault="001F2FC3" w:rsidP="008674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Ю.С.</w:t>
            </w:r>
          </w:p>
        </w:tc>
      </w:tr>
      <w:tr w:rsidR="001F2FC3" w:rsidRPr="0065592F" w:rsidTr="00A65285"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Обеспечить выставку – продажу работ мастеров прикладного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площадке перед городской сценой «Ракушка»</w:t>
            </w:r>
          </w:p>
        </w:tc>
        <w:tc>
          <w:tcPr>
            <w:tcW w:w="1701" w:type="dxa"/>
          </w:tcPr>
          <w:p w:rsidR="001F2FC3" w:rsidRPr="00BA07F1" w:rsidRDefault="001C759F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5D5FAE" w:rsidRDefault="001F2FC3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Тихолаз Г.А.</w:t>
            </w:r>
          </w:p>
        </w:tc>
      </w:tr>
      <w:tr w:rsidR="001F2FC3" w:rsidRPr="0065592F" w:rsidTr="00A65285">
        <w:trPr>
          <w:trHeight w:val="576"/>
        </w:trPr>
        <w:tc>
          <w:tcPr>
            <w:tcW w:w="851" w:type="dxa"/>
            <w:vMerge w:val="restart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Обеспечить звуковой аппаратурой сценические площадки:</w:t>
            </w: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     - у городской сцены «Ракушка»;</w:t>
            </w:r>
          </w:p>
        </w:tc>
        <w:tc>
          <w:tcPr>
            <w:tcW w:w="1701" w:type="dxa"/>
          </w:tcPr>
          <w:p w:rsidR="001F2FC3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5D5FAE" w:rsidRDefault="001F2FC3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Кислова И.А. </w:t>
            </w: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Лыско Ю.С.</w:t>
            </w:r>
          </w:p>
        </w:tc>
      </w:tr>
      <w:tr w:rsidR="001F2FC3" w:rsidRPr="0065592F" w:rsidTr="00A65285">
        <w:trPr>
          <w:trHeight w:val="576"/>
        </w:trPr>
        <w:tc>
          <w:tcPr>
            <w:tcW w:w="851" w:type="dxa"/>
            <w:vMerge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 ДК «Юность»;</w:t>
            </w:r>
          </w:p>
          <w:p w:rsidR="001F2FC3" w:rsidRPr="005148E9" w:rsidRDefault="001F2FC3" w:rsidP="00614F49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5148E9">
              <w:rPr>
                <w:rFonts w:ascii="Times New Roman" w:hAnsi="Times New Roman"/>
                <w:sz w:val="24"/>
                <w:szCs w:val="24"/>
              </w:rPr>
              <w:t>у ДК «Старт»</w:t>
            </w:r>
          </w:p>
        </w:tc>
        <w:tc>
          <w:tcPr>
            <w:tcW w:w="1701" w:type="dxa"/>
          </w:tcPr>
          <w:p w:rsidR="001F2FC3" w:rsidRPr="00BA07F1" w:rsidRDefault="001C759F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  <w:vMerge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FC3" w:rsidRPr="0065592F" w:rsidTr="00A65285"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Обеспечить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общественный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безопасность дорожного движения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в местах проведения праздника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«Проводы Зимы»</w:t>
            </w:r>
          </w:p>
        </w:tc>
        <w:tc>
          <w:tcPr>
            <w:tcW w:w="1701" w:type="dxa"/>
          </w:tcPr>
          <w:p w:rsidR="001F2FC3" w:rsidRPr="00BA07F1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5D5FAE" w:rsidRDefault="001C759F" w:rsidP="000F08E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BA07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Кеуш М.М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F2FC3" w:rsidRPr="0065592F" w:rsidTr="00A65285">
        <w:trPr>
          <w:trHeight w:val="1152"/>
        </w:trPr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перекрытие движения автотранспорта в местах проведения праздника «Проводы Зимы»:</w:t>
            </w:r>
          </w:p>
          <w:p w:rsidR="001F2FC3" w:rsidRPr="0065592F" w:rsidRDefault="001F2FC3" w:rsidP="00614F49">
            <w:pPr>
              <w:numPr>
                <w:ilvl w:val="0"/>
                <w:numId w:val="8"/>
              </w:numPr>
              <w:ind w:left="0" w:firstLine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F27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сцены</w:t>
            </w:r>
            <w:r w:rsidRPr="001C2F27">
              <w:rPr>
                <w:rFonts w:ascii="Times New Roman" w:hAnsi="Times New Roman"/>
                <w:sz w:val="24"/>
                <w:szCs w:val="24"/>
              </w:rPr>
              <w:t xml:space="preserve"> «Ракушка»: от перекрестка ул. Парковой и ул. Свердлова в сторону городского рынка с </w:t>
            </w:r>
            <w:r w:rsidRPr="0019600C">
              <w:rPr>
                <w:rFonts w:ascii="Times New Roman" w:hAnsi="Times New Roman"/>
                <w:sz w:val="24"/>
                <w:szCs w:val="24"/>
              </w:rPr>
              <w:t>10.00 до 17.00</w:t>
            </w:r>
          </w:p>
        </w:tc>
        <w:tc>
          <w:tcPr>
            <w:tcW w:w="1701" w:type="dxa"/>
          </w:tcPr>
          <w:p w:rsidR="001F2FC3" w:rsidRPr="00C94EF6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5D5FAE" w:rsidRDefault="001F2FC3" w:rsidP="00614F4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Пасечкин Н.Н.</w:t>
            </w: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Кеуш М.М.</w:t>
            </w:r>
          </w:p>
        </w:tc>
      </w:tr>
      <w:tr w:rsidR="001F2FC3" w:rsidRPr="0065592F" w:rsidTr="00A65285"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Разработать план мероприятий по обеспечению пожарной безопасности при сожжении чучела в местах проведения праздника «Проводы Зимы». Согласовать схему установки чучела с ФГКУ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СУ ФПС №</w:t>
            </w:r>
            <w:r>
              <w:rPr>
                <w:rFonts w:ascii="Times New Roman" w:hAnsi="Times New Roman"/>
                <w:sz w:val="24"/>
                <w:szCs w:val="24"/>
              </w:rPr>
              <w:t>2 МЧС России</w:t>
            </w:r>
          </w:p>
        </w:tc>
        <w:tc>
          <w:tcPr>
            <w:tcW w:w="1701" w:type="dxa"/>
          </w:tcPr>
          <w:p w:rsidR="001F2FC3" w:rsidRPr="00C94EF6" w:rsidRDefault="001F2FC3" w:rsidP="00911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11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Кислова И.А.</w:t>
            </w: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Лыско Ю.С.</w:t>
            </w:r>
          </w:p>
        </w:tc>
      </w:tr>
      <w:tr w:rsidR="001F2FC3" w:rsidRPr="0065592F" w:rsidTr="00A65285">
        <w:trPr>
          <w:trHeight w:val="689"/>
        </w:trPr>
        <w:tc>
          <w:tcPr>
            <w:tcW w:w="851" w:type="dxa"/>
            <w:vMerge w:val="restart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865D36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Обеспечить контроль за соблюдением пожарной безопасности в местах проведения праздника «Проводы Зимы», во время сожжения чучела:</w:t>
            </w:r>
          </w:p>
          <w:p w:rsidR="001F2FC3" w:rsidRPr="00865D36" w:rsidRDefault="001F2FC3" w:rsidP="00614F49">
            <w:pPr>
              <w:pStyle w:val="a6"/>
              <w:numPr>
                <w:ilvl w:val="0"/>
                <w:numId w:val="8"/>
              </w:numPr>
              <w:ind w:left="0" w:firstLine="3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площадке перед городской сценой «Ракушка»;</w:t>
            </w:r>
          </w:p>
        </w:tc>
        <w:tc>
          <w:tcPr>
            <w:tcW w:w="1701" w:type="dxa"/>
          </w:tcPr>
          <w:p w:rsidR="00911A1B" w:rsidRDefault="00911A1B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911A1B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911A1B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911A1B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Pr="00865D36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1F2FC3" w:rsidRPr="00865D36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Дерышев В.В.</w:t>
            </w:r>
          </w:p>
        </w:tc>
      </w:tr>
      <w:tr w:rsidR="001F2FC3" w:rsidRPr="0065592F" w:rsidTr="00A65285">
        <w:trPr>
          <w:trHeight w:val="688"/>
        </w:trPr>
        <w:tc>
          <w:tcPr>
            <w:tcW w:w="851" w:type="dxa"/>
            <w:vMerge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865D36" w:rsidRDefault="001F2FC3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ДК «Юность»;</w:t>
            </w:r>
          </w:p>
          <w:p w:rsidR="001F2FC3" w:rsidRPr="00865D36" w:rsidRDefault="001F2FC3" w:rsidP="00614F49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ДК «Старт»</w:t>
            </w:r>
          </w:p>
        </w:tc>
        <w:tc>
          <w:tcPr>
            <w:tcW w:w="1701" w:type="dxa"/>
          </w:tcPr>
          <w:p w:rsidR="001F2FC3" w:rsidRPr="00865D36" w:rsidRDefault="001C759F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  <w:vMerge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FC3" w:rsidRPr="0065592F" w:rsidTr="00A65285">
        <w:tc>
          <w:tcPr>
            <w:tcW w:w="851" w:type="dxa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Pr="00865D36" w:rsidRDefault="001F2FC3" w:rsidP="00865D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Обеспечить 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аботу мобильных туалетных кабин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1F2FC3" w:rsidRPr="00865D36" w:rsidRDefault="004C07F0" w:rsidP="00865D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</w:t>
            </w:r>
            <w:r w:rsidR="001F2FC3"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 районе городской сцены «Ракушка»;</w:t>
            </w:r>
          </w:p>
          <w:p w:rsidR="001F2FC3" w:rsidRPr="00865D36" w:rsidRDefault="004C07F0" w:rsidP="00865D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</w:t>
            </w:r>
            <w:r w:rsidR="001F2FC3"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 ДК «Юность»</w:t>
            </w:r>
          </w:p>
        </w:tc>
        <w:tc>
          <w:tcPr>
            <w:tcW w:w="1701" w:type="dxa"/>
          </w:tcPr>
          <w:p w:rsidR="00A74A93" w:rsidRDefault="00A74A93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74A93" w:rsidRDefault="00A74A93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F2FC3" w:rsidRDefault="001F2FC3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  <w:p w:rsidR="00C5594B" w:rsidRPr="00865D36" w:rsidRDefault="001C759F" w:rsidP="005D5F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C559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</w:tcPr>
          <w:p w:rsidR="001F2FC3" w:rsidRDefault="001F2FC3" w:rsidP="00614F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5D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Антоненко Л.М.</w:t>
            </w:r>
          </w:p>
          <w:p w:rsidR="001F2FC3" w:rsidRPr="00865D36" w:rsidRDefault="001F2FC3" w:rsidP="00A74A9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Пасечкин Н.Н.</w:t>
            </w:r>
          </w:p>
        </w:tc>
      </w:tr>
      <w:tr w:rsidR="00911A1B" w:rsidRPr="0065592F" w:rsidTr="00911A1B">
        <w:trPr>
          <w:trHeight w:val="576"/>
        </w:trPr>
        <w:tc>
          <w:tcPr>
            <w:tcW w:w="851" w:type="dxa"/>
            <w:vMerge w:val="restart"/>
          </w:tcPr>
          <w:p w:rsidR="00911A1B" w:rsidRPr="0065592F" w:rsidRDefault="00911A1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1A1B" w:rsidRDefault="00911A1B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Установить контейнеры для мусора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1A1B" w:rsidRPr="0065592F" w:rsidRDefault="00911A1B" w:rsidP="004C07F0">
            <w:pPr>
              <w:numPr>
                <w:ilvl w:val="0"/>
                <w:numId w:val="6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площадке перед городской сценой «Ракушка»;</w:t>
            </w:r>
          </w:p>
        </w:tc>
        <w:tc>
          <w:tcPr>
            <w:tcW w:w="1701" w:type="dxa"/>
          </w:tcPr>
          <w:p w:rsidR="00911A1B" w:rsidRDefault="00911A1B" w:rsidP="00C559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11A1B" w:rsidRDefault="00911A1B" w:rsidP="00C559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18.03.</w:t>
            </w:r>
          </w:p>
          <w:p w:rsidR="00911A1B" w:rsidRPr="00C94EF6" w:rsidRDefault="00911A1B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11A1B" w:rsidRDefault="00911A1B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1A1B" w:rsidRDefault="00911A1B" w:rsidP="00614F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92F">
              <w:rPr>
                <w:rFonts w:ascii="Times New Roman" w:hAnsi="Times New Roman"/>
                <w:sz w:val="24"/>
                <w:szCs w:val="24"/>
              </w:rPr>
              <w:t>Антоненко</w:t>
            </w:r>
            <w:proofErr w:type="spellEnd"/>
            <w:r w:rsidRPr="0065592F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:rsidR="00911A1B" w:rsidRDefault="00911A1B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Пасечкин Н.Н.</w:t>
            </w:r>
          </w:p>
          <w:p w:rsidR="00911A1B" w:rsidRPr="0065592F" w:rsidRDefault="00911A1B" w:rsidP="00A74A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 С.Н.</w:t>
            </w:r>
          </w:p>
        </w:tc>
      </w:tr>
      <w:tr w:rsidR="00911A1B" w:rsidRPr="0065592F" w:rsidTr="00A65285">
        <w:trPr>
          <w:trHeight w:val="576"/>
        </w:trPr>
        <w:tc>
          <w:tcPr>
            <w:tcW w:w="851" w:type="dxa"/>
            <w:vMerge/>
          </w:tcPr>
          <w:p w:rsidR="00911A1B" w:rsidRPr="0065592F" w:rsidRDefault="00911A1B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1A1B" w:rsidRPr="0065592F" w:rsidRDefault="00911A1B" w:rsidP="00911A1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 ДК «Юность»;</w:t>
            </w:r>
          </w:p>
          <w:p w:rsidR="00911A1B" w:rsidRPr="0065592F" w:rsidRDefault="00911A1B" w:rsidP="00911A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4C07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C07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592F">
              <w:rPr>
                <w:rFonts w:ascii="Times New Roman" w:hAnsi="Times New Roman"/>
                <w:sz w:val="24"/>
                <w:szCs w:val="24"/>
              </w:rPr>
              <w:t>у ДК «Старт»</w:t>
            </w:r>
          </w:p>
        </w:tc>
        <w:tc>
          <w:tcPr>
            <w:tcW w:w="1701" w:type="dxa"/>
          </w:tcPr>
          <w:p w:rsidR="00911A1B" w:rsidRDefault="004C07F0" w:rsidP="00C559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19.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</w:t>
            </w:r>
          </w:p>
        </w:tc>
        <w:tc>
          <w:tcPr>
            <w:tcW w:w="2410" w:type="dxa"/>
            <w:vMerge/>
          </w:tcPr>
          <w:p w:rsidR="00911A1B" w:rsidRDefault="00911A1B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FC3" w:rsidRPr="0065592F" w:rsidTr="00A65285">
        <w:trPr>
          <w:trHeight w:val="689"/>
        </w:trPr>
        <w:tc>
          <w:tcPr>
            <w:tcW w:w="851" w:type="dxa"/>
            <w:vMerge w:val="restart"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 xml:space="preserve">Обеспечить уборку места проведения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>до и после праздника «Проводы Зимы»:</w:t>
            </w:r>
          </w:p>
          <w:p w:rsidR="001F2FC3" w:rsidRPr="0065592F" w:rsidRDefault="001F2FC3" w:rsidP="00614F49">
            <w:pPr>
              <w:numPr>
                <w:ilvl w:val="0"/>
                <w:numId w:val="6"/>
              </w:numPr>
              <w:ind w:left="12" w:firstLine="3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площадке перед городской сценой «Ракушка»;</w:t>
            </w:r>
          </w:p>
        </w:tc>
        <w:tc>
          <w:tcPr>
            <w:tcW w:w="1701" w:type="dxa"/>
          </w:tcPr>
          <w:p w:rsidR="001F2FC3" w:rsidRPr="00C94EF6" w:rsidRDefault="001F2FC3" w:rsidP="001C75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C75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.03. </w:t>
            </w:r>
          </w:p>
        </w:tc>
        <w:tc>
          <w:tcPr>
            <w:tcW w:w="2410" w:type="dxa"/>
            <w:vMerge w:val="restart"/>
          </w:tcPr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4A93" w:rsidRDefault="00A74A9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FC3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Антоненко Л.М.</w:t>
            </w:r>
          </w:p>
          <w:p w:rsidR="001F2FC3" w:rsidRPr="0065592F" w:rsidRDefault="001F2FC3" w:rsidP="00FB28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Пасечкин Н.Н.</w:t>
            </w:r>
          </w:p>
          <w:p w:rsidR="001F2FC3" w:rsidRPr="0065592F" w:rsidRDefault="001F2FC3" w:rsidP="00A74A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 С.Н.</w:t>
            </w:r>
          </w:p>
        </w:tc>
      </w:tr>
      <w:tr w:rsidR="001F2FC3" w:rsidRPr="0065592F" w:rsidTr="00A65285">
        <w:trPr>
          <w:trHeight w:val="688"/>
        </w:trPr>
        <w:tc>
          <w:tcPr>
            <w:tcW w:w="851" w:type="dxa"/>
            <w:vMerge/>
          </w:tcPr>
          <w:p w:rsidR="001F2FC3" w:rsidRPr="0065592F" w:rsidRDefault="001F2FC3" w:rsidP="00614F49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F2FC3" w:rsidRDefault="001F2FC3" w:rsidP="00614F4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92F">
              <w:rPr>
                <w:rFonts w:ascii="Times New Roman" w:hAnsi="Times New Roman"/>
                <w:sz w:val="24"/>
                <w:szCs w:val="24"/>
              </w:rPr>
              <w:t>у ДК «Юность»;</w:t>
            </w:r>
          </w:p>
          <w:p w:rsidR="001F2FC3" w:rsidRPr="00F948BE" w:rsidRDefault="001F2FC3" w:rsidP="00614F49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F948BE">
              <w:rPr>
                <w:rFonts w:ascii="Times New Roman" w:hAnsi="Times New Roman"/>
                <w:sz w:val="24"/>
                <w:szCs w:val="24"/>
              </w:rPr>
              <w:t>у ДК «Старт»</w:t>
            </w:r>
          </w:p>
        </w:tc>
        <w:tc>
          <w:tcPr>
            <w:tcW w:w="1701" w:type="dxa"/>
          </w:tcPr>
          <w:p w:rsidR="001F2FC3" w:rsidRPr="00C94EF6" w:rsidRDefault="001C759F" w:rsidP="000F08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1F2FC3" w:rsidRPr="00C94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.03.</w:t>
            </w:r>
          </w:p>
        </w:tc>
        <w:tc>
          <w:tcPr>
            <w:tcW w:w="2410" w:type="dxa"/>
            <w:vMerge/>
          </w:tcPr>
          <w:p w:rsidR="001F2FC3" w:rsidRPr="0065592F" w:rsidRDefault="001F2FC3" w:rsidP="00614F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2246" w:rsidRPr="00770092" w:rsidRDefault="00832246" w:rsidP="00832246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2246" w:rsidRDefault="00832246" w:rsidP="00832246"/>
    <w:p w:rsidR="00740F40" w:rsidRDefault="00740F40"/>
    <w:sectPr w:rsidR="00740F40" w:rsidSect="00FC6696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9EF" w:rsidRDefault="006069EF" w:rsidP="00832246">
      <w:r>
        <w:separator/>
      </w:r>
    </w:p>
  </w:endnote>
  <w:endnote w:type="continuationSeparator" w:id="0">
    <w:p w:rsidR="006069EF" w:rsidRDefault="006069EF" w:rsidP="00832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9EF" w:rsidRDefault="006069EF" w:rsidP="00832246">
      <w:r>
        <w:separator/>
      </w:r>
    </w:p>
  </w:footnote>
  <w:footnote w:type="continuationSeparator" w:id="0">
    <w:p w:rsidR="006069EF" w:rsidRDefault="006069EF" w:rsidP="00832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35A4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58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892" w:rsidRDefault="006069E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8"/>
      <w:docPartObj>
        <w:docPartGallery w:val="Page Numbers (Top of Page)"/>
        <w:docPartUnique/>
      </w:docPartObj>
    </w:sdtPr>
    <w:sdtContent>
      <w:p w:rsidR="00832246" w:rsidRDefault="00C35A47">
        <w:pPr>
          <w:pStyle w:val="a3"/>
          <w:jc w:val="center"/>
        </w:pPr>
        <w:fldSimple w:instr=" PAGE   \* MERGEFORMAT ">
          <w:r w:rsidR="002F1ACC">
            <w:rPr>
              <w:noProof/>
            </w:rPr>
            <w:t>4</w:t>
          </w:r>
        </w:fldSimple>
      </w:p>
    </w:sdtContent>
  </w:sdt>
  <w:p w:rsidR="00CC2892" w:rsidRDefault="006069EF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54D" w:rsidRDefault="006069EF">
    <w:pPr>
      <w:pStyle w:val="a3"/>
      <w:jc w:val="center"/>
    </w:pPr>
  </w:p>
  <w:p w:rsidR="0035654D" w:rsidRDefault="006069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E90"/>
    <w:multiLevelType w:val="hybridMultilevel"/>
    <w:tmpl w:val="8CE6B9CE"/>
    <w:lvl w:ilvl="0" w:tplc="CE1C9FA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536F91"/>
    <w:multiLevelType w:val="hybridMultilevel"/>
    <w:tmpl w:val="C9626A56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A08B7"/>
    <w:multiLevelType w:val="hybridMultilevel"/>
    <w:tmpl w:val="1688A220"/>
    <w:lvl w:ilvl="0" w:tplc="DF7A0A8A">
      <w:start w:val="16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920FD4"/>
    <w:multiLevelType w:val="hybridMultilevel"/>
    <w:tmpl w:val="BD1EA3C0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02038"/>
    <w:multiLevelType w:val="hybridMultilevel"/>
    <w:tmpl w:val="998E792A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5294B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A84634"/>
    <w:multiLevelType w:val="hybridMultilevel"/>
    <w:tmpl w:val="F362B256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24BE8"/>
    <w:multiLevelType w:val="hybridMultilevel"/>
    <w:tmpl w:val="937466C0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145BA"/>
    <w:multiLevelType w:val="hybridMultilevel"/>
    <w:tmpl w:val="D1F8BAA8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60920"/>
    <w:multiLevelType w:val="hybridMultilevel"/>
    <w:tmpl w:val="F8FA34E4"/>
    <w:lvl w:ilvl="0" w:tplc="DF7A0A8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246"/>
    <w:rsid w:val="00015B9C"/>
    <w:rsid w:val="000536A2"/>
    <w:rsid w:val="00071417"/>
    <w:rsid w:val="000A78AB"/>
    <w:rsid w:val="000B4EFA"/>
    <w:rsid w:val="000C0717"/>
    <w:rsid w:val="000D1740"/>
    <w:rsid w:val="000F08E0"/>
    <w:rsid w:val="000F5DBF"/>
    <w:rsid w:val="00104351"/>
    <w:rsid w:val="00105253"/>
    <w:rsid w:val="00111DC9"/>
    <w:rsid w:val="00127977"/>
    <w:rsid w:val="00136BF5"/>
    <w:rsid w:val="00163016"/>
    <w:rsid w:val="00180AA9"/>
    <w:rsid w:val="001828B7"/>
    <w:rsid w:val="00195F8A"/>
    <w:rsid w:val="001A37DF"/>
    <w:rsid w:val="001C71D6"/>
    <w:rsid w:val="001C759F"/>
    <w:rsid w:val="001D47F8"/>
    <w:rsid w:val="001E46C3"/>
    <w:rsid w:val="001F004B"/>
    <w:rsid w:val="001F2FC3"/>
    <w:rsid w:val="001F69B7"/>
    <w:rsid w:val="0020458C"/>
    <w:rsid w:val="00214794"/>
    <w:rsid w:val="00250E90"/>
    <w:rsid w:val="00280EF0"/>
    <w:rsid w:val="0028743A"/>
    <w:rsid w:val="00291A16"/>
    <w:rsid w:val="002A5624"/>
    <w:rsid w:val="002C4475"/>
    <w:rsid w:val="002F1ACC"/>
    <w:rsid w:val="00304FFF"/>
    <w:rsid w:val="00321D3A"/>
    <w:rsid w:val="003419B4"/>
    <w:rsid w:val="0036679E"/>
    <w:rsid w:val="003B5D17"/>
    <w:rsid w:val="003D3722"/>
    <w:rsid w:val="003D5220"/>
    <w:rsid w:val="00407A86"/>
    <w:rsid w:val="0043224A"/>
    <w:rsid w:val="00443F20"/>
    <w:rsid w:val="004464D0"/>
    <w:rsid w:val="00465F13"/>
    <w:rsid w:val="00484514"/>
    <w:rsid w:val="00484964"/>
    <w:rsid w:val="004C07F0"/>
    <w:rsid w:val="004C7743"/>
    <w:rsid w:val="0051471C"/>
    <w:rsid w:val="00534384"/>
    <w:rsid w:val="00536487"/>
    <w:rsid w:val="00552E7A"/>
    <w:rsid w:val="00565B06"/>
    <w:rsid w:val="00571D97"/>
    <w:rsid w:val="00591D17"/>
    <w:rsid w:val="005D5FAE"/>
    <w:rsid w:val="005F1289"/>
    <w:rsid w:val="006069EF"/>
    <w:rsid w:val="00615DC3"/>
    <w:rsid w:val="00623A31"/>
    <w:rsid w:val="00663EA9"/>
    <w:rsid w:val="0069337D"/>
    <w:rsid w:val="006E080A"/>
    <w:rsid w:val="006F7673"/>
    <w:rsid w:val="00732D18"/>
    <w:rsid w:val="0073467A"/>
    <w:rsid w:val="00740F40"/>
    <w:rsid w:val="007440DA"/>
    <w:rsid w:val="0075293E"/>
    <w:rsid w:val="007C3B20"/>
    <w:rsid w:val="00807359"/>
    <w:rsid w:val="00832246"/>
    <w:rsid w:val="008345BD"/>
    <w:rsid w:val="00836EB8"/>
    <w:rsid w:val="008448E9"/>
    <w:rsid w:val="00845859"/>
    <w:rsid w:val="00865D36"/>
    <w:rsid w:val="008674C6"/>
    <w:rsid w:val="00874E54"/>
    <w:rsid w:val="00881E7B"/>
    <w:rsid w:val="0088214C"/>
    <w:rsid w:val="008B744F"/>
    <w:rsid w:val="0091053A"/>
    <w:rsid w:val="00911A1B"/>
    <w:rsid w:val="00932AA0"/>
    <w:rsid w:val="009419F7"/>
    <w:rsid w:val="00963F93"/>
    <w:rsid w:val="00965FAD"/>
    <w:rsid w:val="00972376"/>
    <w:rsid w:val="009A3BBF"/>
    <w:rsid w:val="009B1291"/>
    <w:rsid w:val="009C66FA"/>
    <w:rsid w:val="009E6C40"/>
    <w:rsid w:val="00A16AE4"/>
    <w:rsid w:val="00A65285"/>
    <w:rsid w:val="00A74A93"/>
    <w:rsid w:val="00AA23ED"/>
    <w:rsid w:val="00AE169A"/>
    <w:rsid w:val="00B05C95"/>
    <w:rsid w:val="00B10F8D"/>
    <w:rsid w:val="00B26D33"/>
    <w:rsid w:val="00B431A5"/>
    <w:rsid w:val="00B54DF9"/>
    <w:rsid w:val="00B66480"/>
    <w:rsid w:val="00B75089"/>
    <w:rsid w:val="00BA07F1"/>
    <w:rsid w:val="00BB73FB"/>
    <w:rsid w:val="00BD697D"/>
    <w:rsid w:val="00C04E7E"/>
    <w:rsid w:val="00C2539F"/>
    <w:rsid w:val="00C357F8"/>
    <w:rsid w:val="00C35A47"/>
    <w:rsid w:val="00C529E5"/>
    <w:rsid w:val="00C5594B"/>
    <w:rsid w:val="00C90624"/>
    <w:rsid w:val="00C94EF6"/>
    <w:rsid w:val="00CD4034"/>
    <w:rsid w:val="00CE3A50"/>
    <w:rsid w:val="00CF3DC3"/>
    <w:rsid w:val="00D15611"/>
    <w:rsid w:val="00D76A99"/>
    <w:rsid w:val="00DD460B"/>
    <w:rsid w:val="00DD7FA6"/>
    <w:rsid w:val="00DE5316"/>
    <w:rsid w:val="00DE608B"/>
    <w:rsid w:val="00E022C7"/>
    <w:rsid w:val="00E0571D"/>
    <w:rsid w:val="00E21E68"/>
    <w:rsid w:val="00E45799"/>
    <w:rsid w:val="00E8796C"/>
    <w:rsid w:val="00E96415"/>
    <w:rsid w:val="00EA646E"/>
    <w:rsid w:val="00F42748"/>
    <w:rsid w:val="00F76AC7"/>
    <w:rsid w:val="00F8496E"/>
    <w:rsid w:val="00FA1FE9"/>
    <w:rsid w:val="00FA6F6B"/>
    <w:rsid w:val="00FB2842"/>
    <w:rsid w:val="00FC41FD"/>
    <w:rsid w:val="00FC6696"/>
    <w:rsid w:val="00FC6F4E"/>
    <w:rsid w:val="00FE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4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83224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2246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32246"/>
  </w:style>
  <w:style w:type="paragraph" w:styleId="a6">
    <w:name w:val="List Paragraph"/>
    <w:basedOn w:val="a"/>
    <w:uiPriority w:val="34"/>
    <w:qFormat/>
    <w:rsid w:val="00832246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8322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2246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3D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831C5-4136-4210-887D-D6390BAE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9</cp:revision>
  <cp:lastPrinted>2017-02-21T09:11:00Z</cp:lastPrinted>
  <dcterms:created xsi:type="dcterms:W3CDTF">2017-02-20T05:00:00Z</dcterms:created>
  <dcterms:modified xsi:type="dcterms:W3CDTF">2017-03-02T02:21:00Z</dcterms:modified>
</cp:coreProperties>
</file>