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9D" w:rsidRDefault="003B559D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 w:rsidRPr="00535805">
        <w:rPr>
          <w:szCs w:val="28"/>
        </w:rPr>
        <w:t xml:space="preserve">Приложение </w:t>
      </w:r>
    </w:p>
    <w:p w:rsidR="003B559D" w:rsidRPr="00535805" w:rsidRDefault="003B559D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 w:rsidRPr="00535805">
        <w:rPr>
          <w:szCs w:val="28"/>
        </w:rPr>
        <w:t xml:space="preserve">к постановлению Администрации </w:t>
      </w:r>
    </w:p>
    <w:p w:rsidR="003B559D" w:rsidRPr="00535805" w:rsidRDefault="003B559D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 w:rsidRPr="00535805">
        <w:rPr>
          <w:szCs w:val="28"/>
        </w:rPr>
        <w:t>ЗАТО г.</w:t>
      </w:r>
      <w:r>
        <w:rPr>
          <w:szCs w:val="28"/>
        </w:rPr>
        <w:t xml:space="preserve"> </w:t>
      </w:r>
      <w:r w:rsidRPr="00535805">
        <w:rPr>
          <w:szCs w:val="28"/>
        </w:rPr>
        <w:t xml:space="preserve">Железногорск </w:t>
      </w:r>
    </w:p>
    <w:p w:rsidR="003B559D" w:rsidRDefault="00482ED1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>
        <w:rPr>
          <w:szCs w:val="28"/>
        </w:rPr>
        <w:t>О</w:t>
      </w:r>
      <w:r w:rsidR="003B559D">
        <w:rPr>
          <w:szCs w:val="28"/>
        </w:rPr>
        <w:t>т</w:t>
      </w:r>
      <w:r>
        <w:rPr>
          <w:szCs w:val="28"/>
        </w:rPr>
        <w:t xml:space="preserve"> </w:t>
      </w:r>
      <w:r w:rsidR="00201FBD">
        <w:rPr>
          <w:szCs w:val="28"/>
        </w:rPr>
        <w:t>02.03.2017</w:t>
      </w:r>
      <w:r w:rsidR="003B559D" w:rsidRPr="00535805">
        <w:rPr>
          <w:szCs w:val="28"/>
        </w:rPr>
        <w:t xml:space="preserve">  №</w:t>
      </w:r>
      <w:r>
        <w:rPr>
          <w:szCs w:val="28"/>
        </w:rPr>
        <w:t xml:space="preserve"> </w:t>
      </w:r>
      <w:r w:rsidR="00201FBD">
        <w:rPr>
          <w:szCs w:val="28"/>
        </w:rPr>
        <w:t>403</w:t>
      </w:r>
      <w:r w:rsidR="00D50FA2">
        <w:rPr>
          <w:szCs w:val="28"/>
          <w:u w:val="single"/>
        </w:rPr>
        <w:t xml:space="preserve"> </w:t>
      </w:r>
    </w:p>
    <w:p w:rsidR="00482ED1" w:rsidRPr="00482ED1" w:rsidRDefault="00482ED1" w:rsidP="00482ED1"/>
    <w:p w:rsidR="003B559D" w:rsidRDefault="003B559D" w:rsidP="003B559D">
      <w:pPr>
        <w:pStyle w:val="1"/>
        <w:keepNext w:val="0"/>
        <w:widowControl w:val="0"/>
        <w:ind w:left="5245"/>
        <w:jc w:val="left"/>
        <w:rPr>
          <w:szCs w:val="28"/>
        </w:rPr>
      </w:pPr>
    </w:p>
    <w:p w:rsidR="00503B05" w:rsidRDefault="003B559D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>
        <w:rPr>
          <w:szCs w:val="28"/>
        </w:rPr>
        <w:t>Приложение № 1</w:t>
      </w:r>
    </w:p>
    <w:p w:rsidR="00535805" w:rsidRPr="00535805" w:rsidRDefault="00535805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 w:rsidRPr="00535805">
        <w:rPr>
          <w:szCs w:val="28"/>
        </w:rPr>
        <w:t xml:space="preserve">к постановлению Администрации </w:t>
      </w:r>
    </w:p>
    <w:p w:rsidR="00535805" w:rsidRPr="00535805" w:rsidRDefault="00535805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 w:rsidRPr="00535805">
        <w:rPr>
          <w:szCs w:val="28"/>
        </w:rPr>
        <w:t>ЗАТО г.</w:t>
      </w:r>
      <w:r w:rsidR="00DF6460">
        <w:rPr>
          <w:szCs w:val="28"/>
        </w:rPr>
        <w:t xml:space="preserve"> </w:t>
      </w:r>
      <w:r w:rsidRPr="00535805">
        <w:rPr>
          <w:szCs w:val="28"/>
        </w:rPr>
        <w:t xml:space="preserve">Железногорск </w:t>
      </w:r>
    </w:p>
    <w:p w:rsidR="00535805" w:rsidRPr="00535805" w:rsidRDefault="00B76946" w:rsidP="003B559D">
      <w:pPr>
        <w:pStyle w:val="1"/>
        <w:keepNext w:val="0"/>
        <w:widowControl w:val="0"/>
        <w:ind w:left="5245"/>
        <w:jc w:val="left"/>
        <w:rPr>
          <w:szCs w:val="28"/>
        </w:rPr>
      </w:pPr>
      <w:r>
        <w:rPr>
          <w:szCs w:val="28"/>
        </w:rPr>
        <w:t>о</w:t>
      </w:r>
      <w:r w:rsidR="00503B05">
        <w:rPr>
          <w:szCs w:val="28"/>
        </w:rPr>
        <w:t>т</w:t>
      </w:r>
      <w:r>
        <w:rPr>
          <w:szCs w:val="28"/>
        </w:rPr>
        <w:t xml:space="preserve"> </w:t>
      </w:r>
      <w:r w:rsidR="003B559D" w:rsidRPr="00B76946">
        <w:rPr>
          <w:szCs w:val="28"/>
          <w:u w:val="single"/>
        </w:rPr>
        <w:t>10.08.2010</w:t>
      </w:r>
      <w:r w:rsidR="003B559D">
        <w:rPr>
          <w:szCs w:val="28"/>
        </w:rPr>
        <w:t xml:space="preserve"> </w:t>
      </w:r>
      <w:r w:rsidR="00535805" w:rsidRPr="00535805">
        <w:rPr>
          <w:szCs w:val="28"/>
        </w:rPr>
        <w:t>№</w:t>
      </w:r>
      <w:r w:rsidR="003B559D">
        <w:rPr>
          <w:szCs w:val="28"/>
        </w:rPr>
        <w:t xml:space="preserve"> </w:t>
      </w:r>
      <w:r w:rsidR="003B559D" w:rsidRPr="00B76946">
        <w:rPr>
          <w:szCs w:val="28"/>
          <w:u w:val="single"/>
        </w:rPr>
        <w:t>1213</w:t>
      </w:r>
    </w:p>
    <w:p w:rsidR="003B559D" w:rsidRDefault="003B559D" w:rsidP="003B559D"/>
    <w:p w:rsidR="003B559D" w:rsidRPr="003B559D" w:rsidRDefault="003B559D" w:rsidP="003B559D"/>
    <w:p w:rsidR="0053743A" w:rsidRPr="00995CB7" w:rsidRDefault="00DA301D" w:rsidP="0026582D">
      <w:pPr>
        <w:widowControl w:val="0"/>
        <w:jc w:val="center"/>
        <w:rPr>
          <w:sz w:val="28"/>
          <w:szCs w:val="28"/>
        </w:rPr>
      </w:pPr>
      <w:r w:rsidRPr="00995CB7">
        <w:rPr>
          <w:sz w:val="28"/>
          <w:szCs w:val="28"/>
        </w:rPr>
        <w:t>СОСТАВ</w:t>
      </w:r>
    </w:p>
    <w:p w:rsidR="00406B64" w:rsidRPr="00995CB7" w:rsidRDefault="001E0239" w:rsidP="0026582D">
      <w:pPr>
        <w:widowControl w:val="0"/>
        <w:jc w:val="center"/>
        <w:rPr>
          <w:sz w:val="28"/>
          <w:szCs w:val="28"/>
        </w:rPr>
      </w:pPr>
      <w:r w:rsidRPr="00995CB7">
        <w:rPr>
          <w:sz w:val="28"/>
          <w:szCs w:val="28"/>
        </w:rPr>
        <w:t>комиссии по делам несовершеннолетних</w:t>
      </w:r>
    </w:p>
    <w:p w:rsidR="001E0239" w:rsidRPr="00995CB7" w:rsidRDefault="001E0239" w:rsidP="0026582D">
      <w:pPr>
        <w:widowControl w:val="0"/>
        <w:jc w:val="center"/>
        <w:rPr>
          <w:sz w:val="28"/>
          <w:szCs w:val="28"/>
        </w:rPr>
      </w:pPr>
      <w:r w:rsidRPr="00995CB7">
        <w:rPr>
          <w:sz w:val="28"/>
          <w:szCs w:val="28"/>
        </w:rPr>
        <w:t>и защите их прав ЗАТО Железногорск</w:t>
      </w:r>
    </w:p>
    <w:p w:rsidR="001E0239" w:rsidRPr="00995CB7" w:rsidRDefault="001E0239" w:rsidP="0026582D">
      <w:pPr>
        <w:widowControl w:val="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0"/>
        <w:gridCol w:w="7033"/>
      </w:tblGrid>
      <w:tr w:rsidR="0053743A" w:rsidRPr="00995CB7" w:rsidTr="008107FF">
        <w:trPr>
          <w:trHeight w:val="1000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6968A4" w:rsidP="0026582D">
            <w:pPr>
              <w:pStyle w:val="3"/>
              <w:keepNext w:val="0"/>
              <w:widowControl w:val="0"/>
              <w:rPr>
                <w:szCs w:val="28"/>
              </w:rPr>
            </w:pPr>
            <w:r w:rsidRPr="00995CB7">
              <w:rPr>
                <w:szCs w:val="28"/>
              </w:rPr>
              <w:t xml:space="preserve">Фомаиди </w:t>
            </w:r>
          </w:p>
          <w:p w:rsidR="0053743A" w:rsidRPr="00995CB7" w:rsidRDefault="006968A4" w:rsidP="0026582D">
            <w:pPr>
              <w:pStyle w:val="3"/>
              <w:keepNext w:val="0"/>
              <w:widowControl w:val="0"/>
              <w:rPr>
                <w:szCs w:val="28"/>
              </w:rPr>
            </w:pPr>
            <w:r w:rsidRPr="00995CB7">
              <w:rPr>
                <w:szCs w:val="28"/>
              </w:rPr>
              <w:t>Владимир Юрьевич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53743A" w:rsidRPr="00995CB7" w:rsidRDefault="00C748C5" w:rsidP="0026582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3743A" w:rsidRPr="00995CB7">
              <w:rPr>
                <w:sz w:val="28"/>
                <w:szCs w:val="28"/>
              </w:rPr>
              <w:t>председатель комиссии</w:t>
            </w:r>
            <w:r w:rsidR="00157254" w:rsidRPr="00995CB7">
              <w:rPr>
                <w:sz w:val="28"/>
                <w:szCs w:val="28"/>
              </w:rPr>
              <w:t xml:space="preserve"> по делам несовершеннолетних и защите их прав ЗАТО Железногорск,</w:t>
            </w:r>
            <w:r w:rsidR="0053743A" w:rsidRPr="00995CB7">
              <w:rPr>
                <w:sz w:val="28"/>
                <w:szCs w:val="28"/>
              </w:rPr>
              <w:t xml:space="preserve"> заместитель Главы </w:t>
            </w:r>
            <w:r w:rsidR="006968A4" w:rsidRPr="00995CB7">
              <w:rPr>
                <w:sz w:val="28"/>
                <w:szCs w:val="28"/>
              </w:rPr>
              <w:t xml:space="preserve">администрации </w:t>
            </w:r>
            <w:r w:rsidR="0053743A" w:rsidRPr="00995CB7">
              <w:rPr>
                <w:sz w:val="28"/>
                <w:szCs w:val="28"/>
              </w:rPr>
              <w:t xml:space="preserve">ЗАТО </w:t>
            </w:r>
            <w:r w:rsidR="0063374B" w:rsidRPr="00995CB7">
              <w:rPr>
                <w:sz w:val="28"/>
                <w:szCs w:val="28"/>
              </w:rPr>
              <w:t>г.</w:t>
            </w:r>
            <w:r w:rsidR="000D2549">
              <w:rPr>
                <w:sz w:val="28"/>
                <w:szCs w:val="28"/>
              </w:rPr>
              <w:t xml:space="preserve"> </w:t>
            </w:r>
            <w:r w:rsidR="0053743A" w:rsidRPr="00995CB7">
              <w:rPr>
                <w:sz w:val="28"/>
                <w:szCs w:val="28"/>
              </w:rPr>
              <w:t>Железногорск</w:t>
            </w:r>
            <w:r w:rsidR="00DF6460">
              <w:rPr>
                <w:sz w:val="28"/>
                <w:szCs w:val="28"/>
              </w:rPr>
              <w:t xml:space="preserve"> по социальным вопросам</w:t>
            </w:r>
          </w:p>
          <w:p w:rsidR="00060A61" w:rsidRPr="00995CB7" w:rsidRDefault="00060A61" w:rsidP="0026582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53743A" w:rsidRPr="00995CB7" w:rsidTr="008107FF">
        <w:trPr>
          <w:trHeight w:val="1000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8471E7" w:rsidP="0026582D">
            <w:pPr>
              <w:pStyle w:val="3"/>
              <w:keepNext w:val="0"/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Титова </w:t>
            </w:r>
          </w:p>
          <w:p w:rsidR="0053743A" w:rsidRPr="00995CB7" w:rsidRDefault="008471E7" w:rsidP="0026582D">
            <w:pPr>
              <w:pStyle w:val="3"/>
              <w:keepNext w:val="0"/>
              <w:widowControl w:val="0"/>
              <w:rPr>
                <w:szCs w:val="28"/>
              </w:rPr>
            </w:pPr>
            <w:r>
              <w:rPr>
                <w:szCs w:val="28"/>
              </w:rPr>
              <w:t>Евгения Владимировна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685BB4" w:rsidRDefault="0053743A" w:rsidP="00503B05">
            <w:pPr>
              <w:widowControl w:val="0"/>
              <w:jc w:val="both"/>
              <w:rPr>
                <w:sz w:val="28"/>
                <w:szCs w:val="28"/>
              </w:rPr>
            </w:pPr>
            <w:r w:rsidRPr="00995CB7">
              <w:rPr>
                <w:sz w:val="28"/>
                <w:szCs w:val="28"/>
              </w:rPr>
              <w:t>- заместитель председателя комиссии</w:t>
            </w:r>
            <w:r w:rsidR="00157254" w:rsidRPr="00995CB7">
              <w:rPr>
                <w:sz w:val="28"/>
                <w:szCs w:val="28"/>
              </w:rPr>
              <w:t xml:space="preserve"> по делам несовершеннолетних и защите их прав ЗАТО Железногорск,</w:t>
            </w:r>
            <w:r w:rsidRPr="00995CB7">
              <w:rPr>
                <w:sz w:val="28"/>
                <w:szCs w:val="28"/>
              </w:rPr>
              <w:t xml:space="preserve"> </w:t>
            </w:r>
            <w:r w:rsidR="00503B05">
              <w:rPr>
                <w:sz w:val="28"/>
                <w:szCs w:val="28"/>
              </w:rPr>
              <w:t>заместитель руководителя</w:t>
            </w:r>
            <w:r w:rsidR="00EF7234">
              <w:rPr>
                <w:sz w:val="28"/>
                <w:szCs w:val="28"/>
              </w:rPr>
              <w:t xml:space="preserve"> по вопросам образования</w:t>
            </w:r>
            <w:r w:rsidR="000D2549">
              <w:rPr>
                <w:sz w:val="28"/>
                <w:szCs w:val="28"/>
              </w:rPr>
              <w:t xml:space="preserve"> МКУ </w:t>
            </w:r>
            <w:r w:rsidR="00503B05">
              <w:rPr>
                <w:sz w:val="28"/>
                <w:szCs w:val="28"/>
              </w:rPr>
              <w:t>«Управления образования»</w:t>
            </w:r>
            <w:r w:rsidR="000D2549">
              <w:rPr>
                <w:sz w:val="28"/>
                <w:szCs w:val="28"/>
              </w:rPr>
              <w:t xml:space="preserve"> </w:t>
            </w:r>
            <w:r w:rsidR="00485CBA" w:rsidRPr="00CF125C">
              <w:rPr>
                <w:sz w:val="28"/>
                <w:szCs w:val="28"/>
              </w:rPr>
              <w:t>(по согласованию)</w:t>
            </w:r>
          </w:p>
          <w:p w:rsidR="00503B05" w:rsidRPr="00995CB7" w:rsidRDefault="00503B05" w:rsidP="00503B0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5A7D08" w:rsidRPr="00995CB7" w:rsidTr="008107FF">
        <w:trPr>
          <w:trHeight w:val="661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EB5403" w:rsidP="0026582D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Малинова </w:t>
            </w:r>
          </w:p>
          <w:p w:rsidR="005A7D08" w:rsidRPr="00995CB7" w:rsidRDefault="00EB5403" w:rsidP="0026582D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Марина Юрьевна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5A7D08" w:rsidRPr="00995CB7" w:rsidRDefault="005A7D08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>- главный специалист - ответственный секретарь комиссии по делам несовершеннолетних и з</w:t>
            </w:r>
            <w:r w:rsidR="00DF6460">
              <w:rPr>
                <w:szCs w:val="28"/>
              </w:rPr>
              <w:t>ащите их прав ЗАТО Железногорск</w:t>
            </w:r>
          </w:p>
          <w:p w:rsidR="00060A61" w:rsidRPr="00995CB7" w:rsidRDefault="00060A61" w:rsidP="0026582D">
            <w:pPr>
              <w:pStyle w:val="a3"/>
              <w:widowControl w:val="0"/>
              <w:jc w:val="both"/>
              <w:rPr>
                <w:szCs w:val="28"/>
              </w:rPr>
            </w:pPr>
          </w:p>
        </w:tc>
      </w:tr>
      <w:tr w:rsidR="005A7D08" w:rsidRPr="00995CB7" w:rsidTr="008107FF">
        <w:trPr>
          <w:trHeight w:val="1096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535805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 xml:space="preserve">Писаренко </w:t>
            </w:r>
          </w:p>
          <w:p w:rsidR="005A7D08" w:rsidRPr="00995CB7" w:rsidRDefault="00535805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>Ирина Александровна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060A61" w:rsidRPr="00995CB7" w:rsidRDefault="00C748C5" w:rsidP="0026582D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A7D08" w:rsidRPr="00995CB7">
              <w:rPr>
                <w:szCs w:val="28"/>
              </w:rPr>
              <w:t>ведущий специалист - инспектор по работе с детьми комиссии по делам несовершеннолетних и з</w:t>
            </w:r>
            <w:r w:rsidR="00DF6460">
              <w:rPr>
                <w:szCs w:val="28"/>
              </w:rPr>
              <w:t>ащите их прав ЗАТО Железногорск</w:t>
            </w:r>
          </w:p>
        </w:tc>
      </w:tr>
      <w:tr w:rsidR="00D40C25" w:rsidRPr="00995CB7" w:rsidTr="008107FF">
        <w:trPr>
          <w:trHeight w:val="561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EB5403" w:rsidRPr="00C748C5" w:rsidRDefault="00D40C25" w:rsidP="0026582D">
            <w:pPr>
              <w:widowControl w:val="0"/>
              <w:jc w:val="both"/>
              <w:rPr>
                <w:sz w:val="28"/>
                <w:szCs w:val="28"/>
              </w:rPr>
            </w:pPr>
            <w:r w:rsidRPr="00995CB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9D1157" w:rsidRPr="00995CB7" w:rsidRDefault="009D1157" w:rsidP="0026582D">
            <w:pPr>
              <w:pStyle w:val="a3"/>
              <w:widowControl w:val="0"/>
              <w:jc w:val="both"/>
              <w:rPr>
                <w:szCs w:val="28"/>
              </w:rPr>
            </w:pPr>
          </w:p>
        </w:tc>
      </w:tr>
      <w:tr w:rsidR="00A25615" w:rsidRPr="00995CB7" w:rsidTr="008107FF">
        <w:trPr>
          <w:trHeight w:val="1163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6C7BEE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 xml:space="preserve">Батенко </w:t>
            </w:r>
          </w:p>
          <w:p w:rsidR="00A25615" w:rsidRPr="00995CB7" w:rsidRDefault="006C7BEE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>Светлана Владимировна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060A61" w:rsidRPr="00995CB7" w:rsidRDefault="00685BB4" w:rsidP="00485CBA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 xml:space="preserve">- начальник </w:t>
            </w:r>
            <w:r w:rsidR="00032757" w:rsidRPr="00995CB7">
              <w:rPr>
                <w:szCs w:val="28"/>
              </w:rPr>
              <w:t>О</w:t>
            </w:r>
            <w:r w:rsidRPr="00995CB7">
              <w:rPr>
                <w:szCs w:val="28"/>
              </w:rPr>
              <w:t xml:space="preserve">тдела по работе с семьей </w:t>
            </w:r>
            <w:r w:rsidR="0076112C" w:rsidRPr="00995CB7">
              <w:rPr>
                <w:szCs w:val="28"/>
              </w:rPr>
              <w:t>У</w:t>
            </w:r>
            <w:r w:rsidRPr="00995CB7">
              <w:rPr>
                <w:szCs w:val="28"/>
              </w:rPr>
              <w:t xml:space="preserve">правления социальной защиты населения Администрации ЗАТО </w:t>
            </w:r>
            <w:r w:rsidR="0026582D">
              <w:rPr>
                <w:szCs w:val="28"/>
              </w:rPr>
              <w:t xml:space="preserve">           </w:t>
            </w:r>
            <w:r w:rsidR="00AD68C1" w:rsidRPr="00995CB7">
              <w:rPr>
                <w:szCs w:val="28"/>
              </w:rPr>
              <w:t>г.</w:t>
            </w:r>
            <w:r w:rsidR="0026582D">
              <w:rPr>
                <w:szCs w:val="28"/>
              </w:rPr>
              <w:t xml:space="preserve"> </w:t>
            </w:r>
            <w:r w:rsidR="00DF6460">
              <w:rPr>
                <w:szCs w:val="28"/>
              </w:rPr>
              <w:t>Железногорск</w:t>
            </w:r>
          </w:p>
        </w:tc>
      </w:tr>
      <w:tr w:rsidR="00DF6460" w:rsidRPr="00995CB7" w:rsidTr="008107FF">
        <w:trPr>
          <w:trHeight w:val="717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DF6460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 xml:space="preserve">Вершинина </w:t>
            </w:r>
          </w:p>
          <w:p w:rsidR="00DF6460" w:rsidRPr="00995CB7" w:rsidRDefault="00DF6460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>Галина Исаковна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DF6460" w:rsidP="0026582D">
            <w:pPr>
              <w:pStyle w:val="a3"/>
              <w:widowControl w:val="0"/>
              <w:jc w:val="both"/>
              <w:rPr>
                <w:szCs w:val="28"/>
              </w:rPr>
            </w:pPr>
            <w:r w:rsidRPr="00995CB7">
              <w:rPr>
                <w:szCs w:val="28"/>
              </w:rPr>
              <w:t>- начальник Отдела по делам семьи и детства Ад</w:t>
            </w:r>
            <w:r>
              <w:rPr>
                <w:szCs w:val="28"/>
              </w:rPr>
              <w:t>министрации ЗАТО г.</w:t>
            </w:r>
            <w:r w:rsidR="0026582D">
              <w:rPr>
                <w:szCs w:val="28"/>
              </w:rPr>
              <w:t xml:space="preserve"> </w:t>
            </w:r>
            <w:r>
              <w:rPr>
                <w:szCs w:val="28"/>
              </w:rPr>
              <w:t>Железногорск</w:t>
            </w:r>
          </w:p>
          <w:p w:rsidR="00DF6460" w:rsidRPr="00995CB7" w:rsidRDefault="00DF6460" w:rsidP="0026582D">
            <w:pPr>
              <w:pStyle w:val="a3"/>
              <w:widowControl w:val="0"/>
              <w:jc w:val="both"/>
              <w:rPr>
                <w:szCs w:val="28"/>
              </w:rPr>
            </w:pPr>
          </w:p>
        </w:tc>
      </w:tr>
      <w:tr w:rsidR="00DF6460" w:rsidRPr="00995CB7" w:rsidTr="00485CBA">
        <w:trPr>
          <w:trHeight w:val="70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DF6460" w:rsidP="0026582D">
            <w:pPr>
              <w:widowControl w:val="0"/>
              <w:jc w:val="both"/>
              <w:rPr>
                <w:sz w:val="28"/>
                <w:szCs w:val="28"/>
              </w:rPr>
            </w:pPr>
            <w:r w:rsidRPr="00995CB7">
              <w:rPr>
                <w:sz w:val="28"/>
                <w:szCs w:val="28"/>
              </w:rPr>
              <w:t xml:space="preserve">Томилова </w:t>
            </w:r>
          </w:p>
          <w:p w:rsidR="00DF6460" w:rsidRPr="00995CB7" w:rsidRDefault="00DF6460" w:rsidP="0026582D">
            <w:pPr>
              <w:widowControl w:val="0"/>
              <w:jc w:val="both"/>
              <w:rPr>
                <w:szCs w:val="28"/>
              </w:rPr>
            </w:pPr>
            <w:r w:rsidRPr="00995CB7">
              <w:rPr>
                <w:sz w:val="28"/>
                <w:szCs w:val="28"/>
              </w:rPr>
              <w:t>Кристина Анатольевна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503B05" w:rsidRPr="00995CB7" w:rsidRDefault="00DF6460" w:rsidP="00E52C34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- главный</w:t>
            </w:r>
            <w:r w:rsidRPr="00995CB7">
              <w:rPr>
                <w:szCs w:val="28"/>
              </w:rPr>
              <w:t xml:space="preserve"> сп</w:t>
            </w:r>
            <w:r>
              <w:rPr>
                <w:szCs w:val="28"/>
              </w:rPr>
              <w:t xml:space="preserve">ециалист </w:t>
            </w:r>
            <w:r w:rsidR="00E52C34">
              <w:rPr>
                <w:szCs w:val="28"/>
              </w:rPr>
              <w:t>по молодежной политике и взаимодействию с общественными объединениями Администрации</w:t>
            </w:r>
            <w:r>
              <w:rPr>
                <w:szCs w:val="28"/>
              </w:rPr>
              <w:t xml:space="preserve"> ЗАТО г.</w:t>
            </w:r>
            <w:r w:rsidR="0026582D">
              <w:rPr>
                <w:szCs w:val="28"/>
              </w:rPr>
              <w:t xml:space="preserve"> </w:t>
            </w:r>
            <w:r>
              <w:rPr>
                <w:szCs w:val="28"/>
              </w:rPr>
              <w:t>Ж</w:t>
            </w:r>
            <w:r w:rsidRPr="00995CB7">
              <w:rPr>
                <w:szCs w:val="28"/>
              </w:rPr>
              <w:t>елезногорск</w:t>
            </w:r>
          </w:p>
        </w:tc>
      </w:tr>
      <w:tr w:rsidR="00D979D8" w:rsidRPr="00995CB7" w:rsidTr="008107FF">
        <w:trPr>
          <w:trHeight w:val="763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DF6460" w:rsidRDefault="0070136B" w:rsidP="0026582D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Чуприна </w:t>
            </w:r>
          </w:p>
          <w:p w:rsidR="00D23901" w:rsidRPr="00995CB7" w:rsidRDefault="0070136B" w:rsidP="0026582D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Иван Филиппович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D23901" w:rsidRDefault="008A2678" w:rsidP="0026582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0136B" w:rsidRPr="00CF125C">
              <w:rPr>
                <w:sz w:val="28"/>
                <w:szCs w:val="28"/>
              </w:rPr>
              <w:t>директор</w:t>
            </w:r>
            <w:r w:rsidR="0070136B" w:rsidRPr="00CF125C">
              <w:rPr>
                <w:color w:val="FF0000"/>
                <w:sz w:val="28"/>
                <w:szCs w:val="28"/>
              </w:rPr>
              <w:t xml:space="preserve"> </w:t>
            </w:r>
            <w:r w:rsidR="0070136B" w:rsidRPr="00CF125C">
              <w:rPr>
                <w:sz w:val="28"/>
                <w:szCs w:val="28"/>
              </w:rPr>
              <w:t>К</w:t>
            </w:r>
            <w:r w:rsidR="0026582D">
              <w:rPr>
                <w:sz w:val="28"/>
                <w:szCs w:val="28"/>
              </w:rPr>
              <w:t>расноярского государственного казенного учреждения</w:t>
            </w:r>
            <w:r w:rsidR="0070136B" w:rsidRPr="00CF125C">
              <w:rPr>
                <w:sz w:val="28"/>
                <w:szCs w:val="28"/>
              </w:rPr>
              <w:t xml:space="preserve"> «Центр занятости населения ЗАТО города Железногорска» (по согласованию)</w:t>
            </w:r>
          </w:p>
          <w:p w:rsidR="00103FCB" w:rsidRPr="00BC2D60" w:rsidRDefault="00103FCB" w:rsidP="0026582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107FF" w:rsidRPr="00995CB7" w:rsidTr="008107FF">
        <w:trPr>
          <w:trHeight w:val="661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8107FF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Кривицкая</w:t>
            </w:r>
            <w:r w:rsidRPr="00995CB7">
              <w:rPr>
                <w:sz w:val="28"/>
                <w:szCs w:val="28"/>
              </w:rPr>
              <w:t xml:space="preserve"> </w:t>
            </w:r>
          </w:p>
          <w:p w:rsidR="008107FF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 w:rsidRPr="00995CB7">
              <w:rPr>
                <w:sz w:val="28"/>
                <w:szCs w:val="28"/>
              </w:rPr>
              <w:t xml:space="preserve">Алевтина </w:t>
            </w:r>
          </w:p>
          <w:p w:rsidR="008107FF" w:rsidRPr="00995CB7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 w:rsidRPr="00995CB7">
              <w:rPr>
                <w:sz w:val="28"/>
                <w:szCs w:val="28"/>
              </w:rPr>
              <w:t>Аркадьевна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8107FF" w:rsidRDefault="008107FF" w:rsidP="00362ECC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5CB7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995CB7">
              <w:rPr>
                <w:sz w:val="28"/>
                <w:szCs w:val="28"/>
              </w:rPr>
              <w:t xml:space="preserve"> начальника отдела участковых уполномоченных полиции и по делам несовершеннолетних - начальник отделения по делам </w:t>
            </w:r>
            <w:r>
              <w:rPr>
                <w:sz w:val="28"/>
                <w:szCs w:val="28"/>
              </w:rPr>
              <w:t xml:space="preserve">несовершеннолетних Межмуниципального управления </w:t>
            </w:r>
            <w:r w:rsidRPr="00995CB7">
              <w:rPr>
                <w:sz w:val="28"/>
                <w:szCs w:val="28"/>
              </w:rPr>
              <w:t>МВД России по ЗАТО г.</w:t>
            </w:r>
            <w:r>
              <w:rPr>
                <w:sz w:val="28"/>
                <w:szCs w:val="28"/>
              </w:rPr>
              <w:t xml:space="preserve"> </w:t>
            </w:r>
            <w:r w:rsidRPr="00995CB7">
              <w:rPr>
                <w:sz w:val="28"/>
                <w:szCs w:val="28"/>
              </w:rPr>
              <w:t>Железногорск (по согласованию)</w:t>
            </w:r>
          </w:p>
          <w:p w:rsidR="00103FCB" w:rsidRPr="00995CB7" w:rsidRDefault="00103FCB" w:rsidP="00362ECC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8107FF" w:rsidRPr="00995CB7" w:rsidTr="008107FF">
        <w:trPr>
          <w:trHeight w:val="661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8107FF" w:rsidRDefault="008107FF" w:rsidP="00362ECC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Аннушкин </w:t>
            </w:r>
          </w:p>
          <w:p w:rsidR="008107FF" w:rsidRDefault="008107FF" w:rsidP="00362ECC">
            <w:pPr>
              <w:pStyle w:val="a3"/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Андрей Владимирович</w:t>
            </w:r>
          </w:p>
          <w:p w:rsidR="008107FF" w:rsidRDefault="008107FF" w:rsidP="00362ECC">
            <w:pPr>
              <w:widowControl w:val="0"/>
              <w:ind w:left="885"/>
              <w:jc w:val="both"/>
              <w:rPr>
                <w:sz w:val="28"/>
                <w:szCs w:val="28"/>
              </w:rPr>
            </w:pPr>
          </w:p>
          <w:p w:rsidR="008107FF" w:rsidRPr="00995CB7" w:rsidRDefault="008107FF" w:rsidP="00362ECC">
            <w:pPr>
              <w:widowControl w:val="0"/>
              <w:ind w:left="885"/>
              <w:jc w:val="both"/>
              <w:rPr>
                <w:sz w:val="28"/>
                <w:szCs w:val="28"/>
              </w:rPr>
            </w:pP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8107FF" w:rsidRPr="00995CB7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25083F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25083F">
              <w:rPr>
                <w:sz w:val="28"/>
                <w:szCs w:val="28"/>
              </w:rPr>
              <w:t xml:space="preserve"> следственного отдела по ЗАТО г.</w:t>
            </w:r>
            <w:r>
              <w:rPr>
                <w:sz w:val="28"/>
                <w:szCs w:val="28"/>
              </w:rPr>
              <w:t xml:space="preserve"> </w:t>
            </w:r>
            <w:r w:rsidRPr="0025083F">
              <w:rPr>
                <w:sz w:val="28"/>
                <w:szCs w:val="28"/>
              </w:rPr>
              <w:t>Железногорск Главного следственного управления</w:t>
            </w:r>
            <w:r>
              <w:rPr>
                <w:sz w:val="28"/>
                <w:szCs w:val="28"/>
              </w:rPr>
              <w:t xml:space="preserve"> Следственного комитета</w:t>
            </w:r>
            <w:r w:rsidRPr="002508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Российской Федерации </w:t>
            </w:r>
            <w:r w:rsidRPr="0025083F">
              <w:rPr>
                <w:sz w:val="28"/>
                <w:szCs w:val="28"/>
              </w:rPr>
              <w:t>по Красноярскому краю (по согласованию)</w:t>
            </w:r>
          </w:p>
        </w:tc>
      </w:tr>
      <w:tr w:rsidR="008107FF" w:rsidRPr="00995CB7" w:rsidTr="008107FF">
        <w:trPr>
          <w:trHeight w:val="661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8107FF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Толчеева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107FF" w:rsidRPr="00995CB7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8107FF" w:rsidRPr="00995CB7" w:rsidRDefault="008107FF" w:rsidP="00362EC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врач-психиатр детский (участковый) амбулаторного отделения </w:t>
            </w:r>
            <w:proofErr w:type="spellStart"/>
            <w:proofErr w:type="gramStart"/>
            <w:r>
              <w:rPr>
                <w:sz w:val="28"/>
                <w:szCs w:val="28"/>
              </w:rPr>
              <w:t>психо</w:t>
            </w:r>
            <w:proofErr w:type="spellEnd"/>
            <w:r>
              <w:rPr>
                <w:sz w:val="28"/>
                <w:szCs w:val="28"/>
              </w:rPr>
              <w:t xml:space="preserve"> - неврологического</w:t>
            </w:r>
            <w:proofErr w:type="gramEnd"/>
            <w:r>
              <w:rPr>
                <w:sz w:val="28"/>
                <w:szCs w:val="28"/>
              </w:rPr>
              <w:t xml:space="preserve"> диспансера Федерального государственного бюджетного учреждения здравоохранения «Клиническая больница № 51 Федерального медико-биологического агентства России» (по согласованию)</w:t>
            </w:r>
          </w:p>
        </w:tc>
      </w:tr>
    </w:tbl>
    <w:p w:rsidR="0053743A" w:rsidRPr="00995CB7" w:rsidRDefault="0053743A" w:rsidP="0026582D">
      <w:pPr>
        <w:widowControl w:val="0"/>
        <w:jc w:val="both"/>
        <w:rPr>
          <w:sz w:val="28"/>
          <w:szCs w:val="28"/>
        </w:rPr>
      </w:pPr>
    </w:p>
    <w:sectPr w:rsidR="0053743A" w:rsidRPr="00995CB7" w:rsidSect="00103FCB">
      <w:headerReference w:type="first" r:id="rId6"/>
      <w:pgSz w:w="11907" w:h="16840" w:code="9"/>
      <w:pgMar w:top="1134" w:right="1418" w:bottom="851" w:left="567" w:header="720" w:footer="720" w:gutter="0"/>
      <w:pgNumType w:start="4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08" w:rsidRDefault="00DC4C08" w:rsidP="00406B64">
      <w:r>
        <w:separator/>
      </w:r>
    </w:p>
  </w:endnote>
  <w:endnote w:type="continuationSeparator" w:id="0">
    <w:p w:rsidR="00DC4C08" w:rsidRDefault="00DC4C08" w:rsidP="00406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08" w:rsidRDefault="00DC4C08" w:rsidP="00406B64">
      <w:r>
        <w:separator/>
      </w:r>
    </w:p>
  </w:footnote>
  <w:footnote w:type="continuationSeparator" w:id="0">
    <w:p w:rsidR="00DC4C08" w:rsidRDefault="00DC4C08" w:rsidP="00406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B64" w:rsidRDefault="00E05277">
    <w:pPr>
      <w:pStyle w:val="a6"/>
      <w:jc w:val="center"/>
    </w:pPr>
    <w:fldSimple w:instr=" PAGE   \* MERGEFORMAT ">
      <w:r w:rsidR="00406B64">
        <w:rPr>
          <w:noProof/>
        </w:rPr>
        <w:t>4</w:t>
      </w:r>
    </w:fldSimple>
  </w:p>
  <w:p w:rsidR="00406B64" w:rsidRDefault="00406B6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43A"/>
    <w:rsid w:val="00032757"/>
    <w:rsid w:val="000517F9"/>
    <w:rsid w:val="00060A1A"/>
    <w:rsid w:val="00060A61"/>
    <w:rsid w:val="00065EED"/>
    <w:rsid w:val="000715AB"/>
    <w:rsid w:val="00072EFD"/>
    <w:rsid w:val="00081ADC"/>
    <w:rsid w:val="00082D16"/>
    <w:rsid w:val="000833B4"/>
    <w:rsid w:val="0009151D"/>
    <w:rsid w:val="000B33C0"/>
    <w:rsid w:val="000B50DE"/>
    <w:rsid w:val="000C507C"/>
    <w:rsid w:val="000D2549"/>
    <w:rsid w:val="000D75DE"/>
    <w:rsid w:val="00102F55"/>
    <w:rsid w:val="00103FCB"/>
    <w:rsid w:val="00136A88"/>
    <w:rsid w:val="00143700"/>
    <w:rsid w:val="00151E15"/>
    <w:rsid w:val="00157254"/>
    <w:rsid w:val="001655C4"/>
    <w:rsid w:val="001E0239"/>
    <w:rsid w:val="001F0366"/>
    <w:rsid w:val="00200FA1"/>
    <w:rsid w:val="002010AC"/>
    <w:rsid w:val="00201FBD"/>
    <w:rsid w:val="00204C1B"/>
    <w:rsid w:val="00213EE3"/>
    <w:rsid w:val="00214094"/>
    <w:rsid w:val="00220289"/>
    <w:rsid w:val="00234C62"/>
    <w:rsid w:val="0025083F"/>
    <w:rsid w:val="00265236"/>
    <w:rsid w:val="002652DF"/>
    <w:rsid w:val="0026582D"/>
    <w:rsid w:val="00282797"/>
    <w:rsid w:val="0029643D"/>
    <w:rsid w:val="00296D9A"/>
    <w:rsid w:val="002A51E2"/>
    <w:rsid w:val="002C5A86"/>
    <w:rsid w:val="002D38B0"/>
    <w:rsid w:val="002D3A40"/>
    <w:rsid w:val="002F62CD"/>
    <w:rsid w:val="00304514"/>
    <w:rsid w:val="003262C0"/>
    <w:rsid w:val="00350670"/>
    <w:rsid w:val="003616DF"/>
    <w:rsid w:val="00385A06"/>
    <w:rsid w:val="003938F2"/>
    <w:rsid w:val="00395AFA"/>
    <w:rsid w:val="003A627A"/>
    <w:rsid w:val="003B559D"/>
    <w:rsid w:val="003B66DE"/>
    <w:rsid w:val="003E379D"/>
    <w:rsid w:val="00406B64"/>
    <w:rsid w:val="00440A37"/>
    <w:rsid w:val="00453708"/>
    <w:rsid w:val="00454F5F"/>
    <w:rsid w:val="004611FE"/>
    <w:rsid w:val="00482ED1"/>
    <w:rsid w:val="00485CBA"/>
    <w:rsid w:val="00492CD6"/>
    <w:rsid w:val="004A4F0F"/>
    <w:rsid w:val="004B0017"/>
    <w:rsid w:val="004D02D8"/>
    <w:rsid w:val="004D37AE"/>
    <w:rsid w:val="004E5CAC"/>
    <w:rsid w:val="004F6403"/>
    <w:rsid w:val="005004B8"/>
    <w:rsid w:val="0050273F"/>
    <w:rsid w:val="00503B05"/>
    <w:rsid w:val="00512F67"/>
    <w:rsid w:val="00522858"/>
    <w:rsid w:val="00522A0F"/>
    <w:rsid w:val="00535805"/>
    <w:rsid w:val="0053743A"/>
    <w:rsid w:val="00540D93"/>
    <w:rsid w:val="00555B40"/>
    <w:rsid w:val="00576BF8"/>
    <w:rsid w:val="00595F69"/>
    <w:rsid w:val="005A7D08"/>
    <w:rsid w:val="005D0F32"/>
    <w:rsid w:val="005D2446"/>
    <w:rsid w:val="005F2E1E"/>
    <w:rsid w:val="00604930"/>
    <w:rsid w:val="00604BD3"/>
    <w:rsid w:val="00616D54"/>
    <w:rsid w:val="0063374B"/>
    <w:rsid w:val="0065469F"/>
    <w:rsid w:val="00657FDC"/>
    <w:rsid w:val="0068273C"/>
    <w:rsid w:val="00685BB4"/>
    <w:rsid w:val="006968A4"/>
    <w:rsid w:val="006B3117"/>
    <w:rsid w:val="006C1F9F"/>
    <w:rsid w:val="006C7BEE"/>
    <w:rsid w:val="0070136B"/>
    <w:rsid w:val="0070244A"/>
    <w:rsid w:val="00711290"/>
    <w:rsid w:val="00714375"/>
    <w:rsid w:val="00727EFC"/>
    <w:rsid w:val="00760E05"/>
    <w:rsid w:val="0076112C"/>
    <w:rsid w:val="007B40F0"/>
    <w:rsid w:val="007D6A4C"/>
    <w:rsid w:val="007F3453"/>
    <w:rsid w:val="007F37F7"/>
    <w:rsid w:val="00801A7B"/>
    <w:rsid w:val="008107FF"/>
    <w:rsid w:val="00825063"/>
    <w:rsid w:val="008250A5"/>
    <w:rsid w:val="008471E7"/>
    <w:rsid w:val="0088021D"/>
    <w:rsid w:val="00894822"/>
    <w:rsid w:val="00897025"/>
    <w:rsid w:val="00897B5E"/>
    <w:rsid w:val="008A2678"/>
    <w:rsid w:val="008B625B"/>
    <w:rsid w:val="008C4AA6"/>
    <w:rsid w:val="008C6227"/>
    <w:rsid w:val="008F4700"/>
    <w:rsid w:val="0090771F"/>
    <w:rsid w:val="00930425"/>
    <w:rsid w:val="00936ABB"/>
    <w:rsid w:val="00953B65"/>
    <w:rsid w:val="0097085F"/>
    <w:rsid w:val="00972B86"/>
    <w:rsid w:val="0097591D"/>
    <w:rsid w:val="00976AA3"/>
    <w:rsid w:val="00994324"/>
    <w:rsid w:val="00995CB7"/>
    <w:rsid w:val="009A386A"/>
    <w:rsid w:val="009A6F3F"/>
    <w:rsid w:val="009B1B95"/>
    <w:rsid w:val="009B6C65"/>
    <w:rsid w:val="009C3363"/>
    <w:rsid w:val="009D1157"/>
    <w:rsid w:val="00A05D94"/>
    <w:rsid w:val="00A20E88"/>
    <w:rsid w:val="00A25615"/>
    <w:rsid w:val="00A26E63"/>
    <w:rsid w:val="00A37368"/>
    <w:rsid w:val="00A4037D"/>
    <w:rsid w:val="00A42785"/>
    <w:rsid w:val="00A44265"/>
    <w:rsid w:val="00A449DB"/>
    <w:rsid w:val="00A6420D"/>
    <w:rsid w:val="00A7379A"/>
    <w:rsid w:val="00A97AFA"/>
    <w:rsid w:val="00AD5583"/>
    <w:rsid w:val="00AD68C1"/>
    <w:rsid w:val="00B14B1E"/>
    <w:rsid w:val="00B24FC6"/>
    <w:rsid w:val="00B32018"/>
    <w:rsid w:val="00B45DE1"/>
    <w:rsid w:val="00B63FB5"/>
    <w:rsid w:val="00B65340"/>
    <w:rsid w:val="00B76946"/>
    <w:rsid w:val="00B86494"/>
    <w:rsid w:val="00B906BE"/>
    <w:rsid w:val="00BA4DC0"/>
    <w:rsid w:val="00BA7109"/>
    <w:rsid w:val="00BA7447"/>
    <w:rsid w:val="00BC2D60"/>
    <w:rsid w:val="00BD3728"/>
    <w:rsid w:val="00BD6F1E"/>
    <w:rsid w:val="00BE4694"/>
    <w:rsid w:val="00BF58BC"/>
    <w:rsid w:val="00C14C98"/>
    <w:rsid w:val="00C2156C"/>
    <w:rsid w:val="00C545DD"/>
    <w:rsid w:val="00C632EB"/>
    <w:rsid w:val="00C6353C"/>
    <w:rsid w:val="00C748C5"/>
    <w:rsid w:val="00C83530"/>
    <w:rsid w:val="00CA7A9A"/>
    <w:rsid w:val="00CC66CE"/>
    <w:rsid w:val="00CF125C"/>
    <w:rsid w:val="00D0445A"/>
    <w:rsid w:val="00D237BD"/>
    <w:rsid w:val="00D23901"/>
    <w:rsid w:val="00D338D9"/>
    <w:rsid w:val="00D40C25"/>
    <w:rsid w:val="00D50FA2"/>
    <w:rsid w:val="00D52AE2"/>
    <w:rsid w:val="00D55C4F"/>
    <w:rsid w:val="00D6278D"/>
    <w:rsid w:val="00D705B4"/>
    <w:rsid w:val="00D753A0"/>
    <w:rsid w:val="00D92686"/>
    <w:rsid w:val="00D953ED"/>
    <w:rsid w:val="00D979D8"/>
    <w:rsid w:val="00DA301D"/>
    <w:rsid w:val="00DB1368"/>
    <w:rsid w:val="00DC0989"/>
    <w:rsid w:val="00DC2F50"/>
    <w:rsid w:val="00DC4C08"/>
    <w:rsid w:val="00DD42D0"/>
    <w:rsid w:val="00DF6460"/>
    <w:rsid w:val="00E03D3B"/>
    <w:rsid w:val="00E05277"/>
    <w:rsid w:val="00E3278F"/>
    <w:rsid w:val="00E500F3"/>
    <w:rsid w:val="00E52C34"/>
    <w:rsid w:val="00E97BCF"/>
    <w:rsid w:val="00EB5403"/>
    <w:rsid w:val="00ED0653"/>
    <w:rsid w:val="00EE5022"/>
    <w:rsid w:val="00EF2BCE"/>
    <w:rsid w:val="00EF5CF7"/>
    <w:rsid w:val="00EF7234"/>
    <w:rsid w:val="00F0434C"/>
    <w:rsid w:val="00F24201"/>
    <w:rsid w:val="00F47BC3"/>
    <w:rsid w:val="00F62B4E"/>
    <w:rsid w:val="00F9203C"/>
    <w:rsid w:val="00FE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858"/>
  </w:style>
  <w:style w:type="paragraph" w:styleId="1">
    <w:name w:val="heading 1"/>
    <w:basedOn w:val="a"/>
    <w:next w:val="a"/>
    <w:link w:val="10"/>
    <w:qFormat/>
    <w:rsid w:val="00522858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522858"/>
    <w:pPr>
      <w:keepNext/>
      <w:ind w:left="3600"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2285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22858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2858"/>
    <w:pPr>
      <w:jc w:val="center"/>
    </w:pPr>
    <w:rPr>
      <w:sz w:val="28"/>
    </w:rPr>
  </w:style>
  <w:style w:type="table" w:styleId="a5">
    <w:name w:val="Table Grid"/>
    <w:basedOn w:val="a1"/>
    <w:rsid w:val="002827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6C7BEE"/>
    <w:rPr>
      <w:sz w:val="28"/>
    </w:rPr>
  </w:style>
  <w:style w:type="paragraph" w:styleId="a6">
    <w:name w:val="header"/>
    <w:basedOn w:val="a"/>
    <w:link w:val="a7"/>
    <w:uiPriority w:val="99"/>
    <w:rsid w:val="00406B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6B64"/>
  </w:style>
  <w:style w:type="paragraph" w:styleId="a8">
    <w:name w:val="footer"/>
    <w:basedOn w:val="a"/>
    <w:link w:val="a9"/>
    <w:rsid w:val="00406B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06B64"/>
  </w:style>
  <w:style w:type="character" w:customStyle="1" w:styleId="10">
    <w:name w:val="Заголовок 1 Знак"/>
    <w:basedOn w:val="a0"/>
    <w:link w:val="1"/>
    <w:rsid w:val="00151E15"/>
    <w:rPr>
      <w:sz w:val="28"/>
    </w:rPr>
  </w:style>
  <w:style w:type="paragraph" w:styleId="aa">
    <w:name w:val="Balloon Text"/>
    <w:basedOn w:val="a"/>
    <w:link w:val="ab"/>
    <w:rsid w:val="006B31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B3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Приложение № 1</vt:lpstr>
    </vt:vector>
  </TitlesOfParts>
  <Company>Adm26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Приложение № 1</dc:title>
  <dc:subject/>
  <dc:creator>Scherbinina</dc:creator>
  <cp:keywords/>
  <cp:lastModifiedBy>Малинова</cp:lastModifiedBy>
  <cp:revision>13</cp:revision>
  <cp:lastPrinted>2015-07-08T11:35:00Z</cp:lastPrinted>
  <dcterms:created xsi:type="dcterms:W3CDTF">2015-06-25T10:18:00Z</dcterms:created>
  <dcterms:modified xsi:type="dcterms:W3CDTF">2017-03-06T09:05:00Z</dcterms:modified>
</cp:coreProperties>
</file>