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52" w:type="dxa"/>
        <w:tblInd w:w="9889" w:type="dxa"/>
        <w:tblLook w:val="04A0"/>
      </w:tblPr>
      <w:tblGrid>
        <w:gridCol w:w="5452"/>
      </w:tblGrid>
      <w:tr w:rsidR="00A85C59" w:rsidRPr="0024548C" w:rsidTr="009D01A8">
        <w:tc>
          <w:tcPr>
            <w:tcW w:w="5452" w:type="dxa"/>
          </w:tcPr>
          <w:p w:rsidR="00A85C59" w:rsidRPr="0024548C" w:rsidRDefault="00A85C59" w:rsidP="009D01A8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5C59" w:rsidRPr="0024548C" w:rsidTr="009D01A8">
        <w:tc>
          <w:tcPr>
            <w:tcW w:w="5452" w:type="dxa"/>
          </w:tcPr>
          <w:p w:rsidR="00A85C59" w:rsidRDefault="00A85C59" w:rsidP="009D01A8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6704B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A85C59" w:rsidRDefault="00A85C59" w:rsidP="009D01A8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A85C59" w:rsidRPr="0024548C" w:rsidRDefault="00A85C59" w:rsidP="009D01A8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Железногорск </w:t>
            </w:r>
          </w:p>
        </w:tc>
      </w:tr>
      <w:tr w:rsidR="00A85C59" w:rsidRPr="0024548C" w:rsidTr="009D01A8">
        <w:tc>
          <w:tcPr>
            <w:tcW w:w="5452" w:type="dxa"/>
          </w:tcPr>
          <w:p w:rsidR="00A85C59" w:rsidRDefault="00A85C59" w:rsidP="009D01A8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CD2131">
              <w:rPr>
                <w:rFonts w:ascii="Times New Roman" w:hAnsi="Times New Roman" w:cs="Times New Roman"/>
                <w:sz w:val="28"/>
                <w:szCs w:val="28"/>
              </w:rPr>
              <w:t>10.03.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2017 № </w:t>
            </w:r>
            <w:r w:rsidR="00CD2131">
              <w:rPr>
                <w:rFonts w:ascii="Times New Roman" w:hAnsi="Times New Roman" w:cs="Times New Roman"/>
                <w:sz w:val="28"/>
                <w:szCs w:val="28"/>
              </w:rPr>
              <w:t>482</w:t>
            </w:r>
          </w:p>
          <w:p w:rsidR="00A85C59" w:rsidRDefault="00A85C59" w:rsidP="009D01A8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5C59" w:rsidRPr="0024548C" w:rsidRDefault="00A85C59" w:rsidP="009D01A8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4548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A85C59" w:rsidRPr="0024548C" w:rsidRDefault="00A85C59" w:rsidP="009D01A8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4548C">
              <w:rPr>
                <w:rFonts w:ascii="Times New Roman" w:hAnsi="Times New Roman" w:cs="Times New Roman"/>
                <w:sz w:val="28"/>
                <w:szCs w:val="28"/>
              </w:rPr>
              <w:t>к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одпрограмме «Культурное наследие»</w:t>
            </w:r>
          </w:p>
          <w:p w:rsidR="00A85C59" w:rsidRPr="0024548C" w:rsidRDefault="00A85C59" w:rsidP="009D01A8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85C59" w:rsidRPr="00491D68" w:rsidRDefault="00A85C59" w:rsidP="00A85C59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  <w:r w:rsidRPr="00491D68">
        <w:rPr>
          <w:rFonts w:ascii="Times New Roman" w:hAnsi="Times New Roman"/>
          <w:sz w:val="28"/>
          <w:szCs w:val="28"/>
        </w:rPr>
        <w:t xml:space="preserve">Перечень мероприятий подпрограммы </w:t>
      </w:r>
    </w:p>
    <w:tbl>
      <w:tblPr>
        <w:tblW w:w="15026" w:type="dxa"/>
        <w:tblInd w:w="-34" w:type="dxa"/>
        <w:tblLayout w:type="fixed"/>
        <w:tblLook w:val="04A0"/>
      </w:tblPr>
      <w:tblGrid>
        <w:gridCol w:w="2552"/>
        <w:gridCol w:w="1701"/>
        <w:gridCol w:w="851"/>
        <w:gridCol w:w="850"/>
        <w:gridCol w:w="1276"/>
        <w:gridCol w:w="709"/>
        <w:gridCol w:w="1276"/>
        <w:gridCol w:w="1275"/>
        <w:gridCol w:w="1418"/>
        <w:gridCol w:w="1559"/>
        <w:gridCol w:w="1559"/>
      </w:tblGrid>
      <w:tr w:rsidR="00A85C59" w:rsidRPr="00491D68" w:rsidTr="009D01A8">
        <w:trPr>
          <w:trHeight w:val="675"/>
          <w:tblHeader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C59" w:rsidRPr="00491D68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85C59" w:rsidRPr="00491D68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85C59" w:rsidRPr="00491D68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85C59" w:rsidRPr="00491D68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85C59" w:rsidRPr="00491D68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1D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5C59" w:rsidRPr="00491D68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1D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ГРБС 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85C59" w:rsidRPr="00491D68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1D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C59" w:rsidRPr="00491D68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1D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Расходы </w:t>
            </w:r>
            <w:r w:rsidRPr="00491D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(руб.), годы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85C59" w:rsidRPr="00491D68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1D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Ожидаемый результат от реализации подпрограммного мероприятия </w:t>
            </w:r>
          </w:p>
          <w:p w:rsidR="00A85C59" w:rsidRPr="00491D68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1D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(в натуральном выражении)</w:t>
            </w:r>
          </w:p>
        </w:tc>
      </w:tr>
      <w:tr w:rsidR="00A85C59" w:rsidRPr="00491D68" w:rsidTr="009D01A8">
        <w:trPr>
          <w:trHeight w:val="1052"/>
          <w:tblHeader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59" w:rsidRPr="00491D68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59" w:rsidRPr="00491D68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C59" w:rsidRPr="00491D68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1D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C59" w:rsidRPr="00491D68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491D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РзПр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C59" w:rsidRPr="00491D68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1D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C59" w:rsidRPr="00491D68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1D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C59" w:rsidRPr="00491D68" w:rsidRDefault="00A85C59" w:rsidP="009D01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C59" w:rsidRDefault="00A85C59" w:rsidP="009D01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C59" w:rsidRPr="00491D68" w:rsidRDefault="00A85C59" w:rsidP="009D01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D68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A85C59" w:rsidRPr="00491D68" w:rsidRDefault="00A85C59" w:rsidP="009D01A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85C59" w:rsidRPr="00491D68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C59" w:rsidRPr="00491D68" w:rsidRDefault="00A85C59" w:rsidP="009D01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C59" w:rsidRDefault="00A85C59" w:rsidP="009D01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C59" w:rsidRPr="00491D68" w:rsidRDefault="00A85C59" w:rsidP="009D01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  <w:p w:rsidR="00A85C59" w:rsidRPr="00491D68" w:rsidRDefault="00A85C59" w:rsidP="009D01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C59" w:rsidRPr="00491D68" w:rsidRDefault="00A85C59" w:rsidP="009D01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C59" w:rsidRPr="00491D68" w:rsidRDefault="00A85C59" w:rsidP="009D01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C59" w:rsidRDefault="00A85C59" w:rsidP="009D01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C59" w:rsidRPr="00491D68" w:rsidRDefault="00A85C59" w:rsidP="009D01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1D68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  <w:p w:rsidR="00A85C59" w:rsidRPr="00491D68" w:rsidRDefault="00A85C59" w:rsidP="009D01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59" w:rsidRPr="00491D68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1D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Итого на </w:t>
            </w:r>
          </w:p>
          <w:p w:rsidR="00A85C59" w:rsidRPr="00491D68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1D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период 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59" w:rsidRPr="00491D68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85C59" w:rsidRPr="00491D68" w:rsidTr="009D01A8">
        <w:trPr>
          <w:trHeight w:val="337"/>
        </w:trPr>
        <w:tc>
          <w:tcPr>
            <w:tcW w:w="15026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59" w:rsidRPr="00491D68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91D68">
              <w:rPr>
                <w:rFonts w:ascii="Times New Roman" w:hAnsi="Times New Roman"/>
                <w:sz w:val="18"/>
                <w:szCs w:val="18"/>
              </w:rPr>
              <w:t>Цель подпрограммы: с</w:t>
            </w:r>
            <w:r w:rsidRPr="00491D68">
              <w:rPr>
                <w:rFonts w:ascii="Times New Roman" w:hAnsi="Times New Roman"/>
                <w:bCs/>
                <w:sz w:val="18"/>
                <w:szCs w:val="18"/>
              </w:rPr>
              <w:t xml:space="preserve">охранение и эффективное использование культурного </w:t>
            </w:r>
            <w:proofErr w:type="gramStart"/>
            <w:r w:rsidRPr="00491D68">
              <w:rPr>
                <w:rFonts w:ascii="Times New Roman" w:hAnsi="Times New Roman"/>
                <w:bCs/>
                <w:sz w:val="18"/>
                <w:szCs w:val="18"/>
              </w:rPr>
              <w:t>наследия</w:t>
            </w:r>
            <w:proofErr w:type="gramEnd"/>
            <w:r w:rsidRPr="00491D68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491D68">
              <w:rPr>
                <w:rFonts w:ascii="Times New Roman" w:hAnsi="Times New Roman"/>
                <w:sz w:val="18"/>
                <w:szCs w:val="18"/>
              </w:rPr>
              <w:t>ЗАТО Железногорск</w:t>
            </w:r>
          </w:p>
        </w:tc>
      </w:tr>
      <w:tr w:rsidR="00A85C59" w:rsidRPr="00491D68" w:rsidTr="009D01A8">
        <w:trPr>
          <w:trHeight w:val="337"/>
        </w:trPr>
        <w:tc>
          <w:tcPr>
            <w:tcW w:w="15026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59" w:rsidRPr="00491D68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91D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Задача 1. Р</w:t>
            </w:r>
            <w:r w:rsidRPr="00491D68">
              <w:rPr>
                <w:rFonts w:ascii="Times New Roman" w:hAnsi="Times New Roman"/>
                <w:sz w:val="18"/>
                <w:szCs w:val="18"/>
              </w:rPr>
              <w:t>азвитие библиотечного дела</w:t>
            </w:r>
          </w:p>
        </w:tc>
      </w:tr>
      <w:tr w:rsidR="00A85C59" w:rsidRPr="00374C0B" w:rsidTr="009D01A8">
        <w:trPr>
          <w:trHeight w:val="56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1.1 Оказание услуг и выполнение работ библиотекой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0810000060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46 107 635</w:t>
            </w:r>
            <w:r w:rsidRPr="00374C0B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43 835 635</w:t>
            </w:r>
            <w:r w:rsidRPr="00374C0B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43 835 635</w:t>
            </w:r>
            <w:r w:rsidRPr="00374C0B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59" w:rsidRPr="00374C0B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133 778 905,</w:t>
            </w:r>
            <w:r w:rsidRPr="00374C0B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59" w:rsidRPr="00374C0B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Документовыдача</w:t>
            </w:r>
            <w:proofErr w:type="spellEnd"/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составит </w:t>
            </w:r>
            <w:r w:rsidRPr="00374C0B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374C0B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374C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тыс. единиц</w:t>
            </w:r>
          </w:p>
        </w:tc>
      </w:tr>
      <w:tr w:rsidR="00A85C59" w:rsidRPr="00374C0B" w:rsidTr="009D01A8">
        <w:trPr>
          <w:trHeight w:val="3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1.2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Поддержка отрасли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286515" w:rsidRDefault="00A85C59" w:rsidP="002865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</w:t>
            </w:r>
            <w:r w:rsidR="0028651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R</w:t>
            </w:r>
            <w:r w:rsidR="0028651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015EAA" w:rsidRDefault="009828EF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173 800</w:t>
            </w:r>
            <w:r w:rsidR="00A85C59" w:rsidRPr="00015EAA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015EAA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015EAA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15E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59" w:rsidRPr="00015EAA" w:rsidRDefault="009828EF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173 800</w:t>
            </w:r>
            <w:r w:rsidR="00A85C59" w:rsidRPr="00015EAA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59" w:rsidRPr="00374C0B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85C59" w:rsidRPr="00374C0B" w:rsidTr="009D01A8">
        <w:trPr>
          <w:trHeight w:val="3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1.3 Проведение капитального ремонта здания МБУК ЦГБ им. М. Горького по ул. Крупской, 8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015EAA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6 000 000,00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015EAA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015EAA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15E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59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6 000 000,0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59" w:rsidRPr="00701FFF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Первый этап</w:t>
            </w:r>
            <w:r w:rsidRPr="00701FF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капитального ремонта здания: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наружные</w:t>
            </w:r>
            <w:r w:rsidRPr="00701FF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водоот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водные</w:t>
            </w:r>
            <w:r w:rsidRPr="00701FF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мероприяти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я</w:t>
            </w:r>
            <w:r w:rsidRPr="00701FF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 ремонт водопровода и канализации, благоустройств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701FF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озеленение</w:t>
            </w:r>
            <w:r w:rsidRPr="00701FF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территории</w:t>
            </w:r>
          </w:p>
        </w:tc>
      </w:tr>
      <w:tr w:rsidR="00A85C59" w:rsidRPr="00374C0B" w:rsidTr="009D01A8">
        <w:trPr>
          <w:trHeight w:val="3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59" w:rsidRDefault="00A85C59" w:rsidP="009828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</w:t>
            </w:r>
            <w:r w:rsidR="009828E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. Разработка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дизайн-проекта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Обследование и разработка проектно-сметной документации по объекту библиотека № 6 ул. Ленина, д.3) для проведения капитального ремонта)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0810000050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1 106 925,00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59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1 106 925,00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59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85C59" w:rsidRPr="00374C0B" w:rsidTr="009D01A8">
        <w:trPr>
          <w:trHeight w:val="3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59" w:rsidRDefault="00A85C59" w:rsidP="001C00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1.</w:t>
            </w:r>
            <w:r w:rsidR="009828E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расходов на поддержку отрасли культур</w:t>
            </w:r>
            <w:r w:rsidR="001C006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494255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L5190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494255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494255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500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59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1500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59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85C59" w:rsidRPr="00374C0B" w:rsidTr="009D01A8">
        <w:trPr>
          <w:trHeight w:val="3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59" w:rsidRDefault="00A85C59" w:rsidP="001C00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</w:t>
            </w:r>
            <w:r w:rsidR="009828E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расходов на </w:t>
            </w:r>
            <w:r w:rsidR="001C006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поддержку отрасли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494255" w:rsidRDefault="00A85C59" w:rsidP="001C00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S</w:t>
            </w:r>
            <w:r w:rsidR="001C006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55 000,00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59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59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85C59" w:rsidRPr="00374C0B" w:rsidTr="009D01A8">
        <w:trPr>
          <w:trHeight w:val="300"/>
        </w:trPr>
        <w:tc>
          <w:tcPr>
            <w:tcW w:w="150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Задача 2. Развитие  музейного дела</w:t>
            </w:r>
          </w:p>
        </w:tc>
      </w:tr>
      <w:tr w:rsidR="00A85C59" w:rsidRPr="00374C0B" w:rsidTr="009D01A8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2.1 Оказание услуг и выполнение работ музейно-выставочным центром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0810000070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18 339 373</w:t>
            </w:r>
            <w:r w:rsidRPr="00374C0B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17 603 373</w:t>
            </w:r>
            <w:r w:rsidRPr="00374C0B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17 603 373</w:t>
            </w:r>
            <w:r w:rsidRPr="00374C0B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59" w:rsidRPr="00374C0B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53 546 119</w:t>
            </w:r>
            <w:r w:rsidRPr="00374C0B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85C59" w:rsidRPr="00701FFF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01FF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Количество посетителей составит не менее 105 тыс. человек</w:t>
            </w:r>
          </w:p>
        </w:tc>
      </w:tr>
      <w:tr w:rsidR="00A85C59" w:rsidRPr="00374C0B" w:rsidTr="009D01A8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2.2 Реконструкция здания МБУК МВЦ по ул. Свердлова, 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Администрация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ЗАТО г. Железногорск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0810000040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Default="00A85C59" w:rsidP="009D01A8">
            <w:pPr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5 000 000,00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Default="00A85C59" w:rsidP="009D01A8">
            <w:pPr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Default="00A85C59" w:rsidP="009D01A8">
            <w:pPr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59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5 000 000,00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85C59" w:rsidRPr="00701FFF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Разработка </w:t>
            </w:r>
            <w:r w:rsidRPr="00701FF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проект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но-сметной</w:t>
            </w:r>
            <w:r w:rsidRPr="00701FF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документаци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701FF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для проведения капитального ремонта</w:t>
            </w:r>
          </w:p>
        </w:tc>
      </w:tr>
      <w:tr w:rsidR="00A85C59" w:rsidRPr="00374C0B" w:rsidTr="009D01A8">
        <w:trPr>
          <w:trHeight w:val="2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Итого по подпрограмме: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015EAA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015EAA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15EA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0810000</w:t>
            </w: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015EAA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0D27A6" w:rsidRDefault="00A85C59" w:rsidP="009D01A8">
            <w:pPr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76 784 233,00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0D27A6" w:rsidRDefault="00A85C59" w:rsidP="009D01A8">
            <w:pPr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61 439 008</w:t>
            </w:r>
            <w:r w:rsidRPr="000D27A6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0D27A6" w:rsidRDefault="00A85C59" w:rsidP="009D01A8">
            <w:pPr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61 439 008</w:t>
            </w:r>
            <w:r w:rsidRPr="000D27A6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59" w:rsidRPr="000D27A6" w:rsidRDefault="00A85C59" w:rsidP="009D01A8">
            <w:pPr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199 662 249,00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59" w:rsidRPr="00374C0B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85C59" w:rsidRPr="00374C0B" w:rsidTr="009D01A8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0D27A6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0D27A6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0D27A6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59" w:rsidRPr="000D27A6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59" w:rsidRPr="00374C0B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85C59" w:rsidRPr="00374C0B" w:rsidTr="009D01A8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ГРБС 1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0F44AE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15EA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0810000</w:t>
            </w: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374C0B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0D27A6" w:rsidRDefault="00A85C59" w:rsidP="009D01A8">
            <w:pPr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71 784 233,00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0D27A6" w:rsidRDefault="00A85C59" w:rsidP="009D01A8">
            <w:pPr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61 439 008</w:t>
            </w:r>
            <w:r w:rsidRPr="000D27A6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0D27A6" w:rsidRDefault="00A85C59" w:rsidP="009D01A8">
            <w:pPr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61 439 008</w:t>
            </w:r>
            <w:r w:rsidRPr="000D27A6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59" w:rsidRPr="000D27A6" w:rsidRDefault="00A85C59" w:rsidP="009D01A8">
            <w:pPr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194 662 249,00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59" w:rsidRPr="00374C0B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85C59" w:rsidRPr="00374C0B" w:rsidTr="009D01A8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ГРБС 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C59" w:rsidRPr="00374C0B" w:rsidRDefault="00A85C59" w:rsidP="009D01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Администрация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ЗАТО г. Железногорск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435579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435579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435579" w:rsidRDefault="000F44AE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15EA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0810000</w:t>
            </w: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Pr="00435579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Default="00A85C59" w:rsidP="009D01A8">
            <w:pPr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5 000 000,00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Default="00A85C59" w:rsidP="009D01A8">
            <w:pPr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59" w:rsidRDefault="00A85C59" w:rsidP="009D01A8">
            <w:pPr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59" w:rsidRDefault="00A85C59" w:rsidP="009D01A8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5 000 000,00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59" w:rsidRPr="00374C0B" w:rsidRDefault="00A85C59" w:rsidP="009D0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A85C59" w:rsidRDefault="00A85C59" w:rsidP="00A85C59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85C59" w:rsidRDefault="00A85C59" w:rsidP="00A85C59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85C59" w:rsidRPr="003C1CE6" w:rsidRDefault="00A85C59" w:rsidP="00A85C59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CE6">
        <w:rPr>
          <w:rFonts w:ascii="Times New Roman" w:hAnsi="Times New Roman" w:cs="Times New Roman"/>
          <w:color w:val="000000"/>
          <w:sz w:val="28"/>
          <w:szCs w:val="28"/>
        </w:rPr>
        <w:t xml:space="preserve">Главный специалист по культуре и молодёжной политике </w:t>
      </w:r>
    </w:p>
    <w:p w:rsidR="00A85C59" w:rsidRPr="003C1CE6" w:rsidRDefault="00A85C59" w:rsidP="00A85C59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C1CE6">
        <w:rPr>
          <w:rFonts w:ascii="Times New Roman" w:hAnsi="Times New Roman" w:cs="Times New Roman"/>
          <w:color w:val="000000"/>
          <w:sz w:val="28"/>
          <w:szCs w:val="28"/>
        </w:rPr>
        <w:t>Администрации</w:t>
      </w:r>
      <w:proofErr w:type="gramEnd"/>
      <w:r w:rsidRPr="003C1CE6">
        <w:rPr>
          <w:rFonts w:ascii="Times New Roman" w:hAnsi="Times New Roman" w:cs="Times New Roman"/>
          <w:color w:val="000000"/>
          <w:sz w:val="28"/>
          <w:szCs w:val="28"/>
        </w:rPr>
        <w:t xml:space="preserve"> ЗАТО г. Железногорск</w:t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Е.В. Парфёнова</w:t>
      </w:r>
    </w:p>
    <w:p w:rsidR="00740F40" w:rsidRDefault="00740F40"/>
    <w:sectPr w:rsidR="00740F40" w:rsidSect="00374C0B">
      <w:pgSz w:w="16838" w:h="11905" w:orient="landscape"/>
      <w:pgMar w:top="851" w:right="567" w:bottom="567" w:left="567" w:header="142" w:footer="720" w:gutter="0"/>
      <w:pgNumType w:start="1"/>
      <w:cols w:space="720"/>
      <w:noEndnote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85C59"/>
    <w:rsid w:val="000B26CB"/>
    <w:rsid w:val="000F44AE"/>
    <w:rsid w:val="00105253"/>
    <w:rsid w:val="001219E3"/>
    <w:rsid w:val="001C006E"/>
    <w:rsid w:val="00286515"/>
    <w:rsid w:val="002D4708"/>
    <w:rsid w:val="006704B7"/>
    <w:rsid w:val="00740F40"/>
    <w:rsid w:val="00785968"/>
    <w:rsid w:val="009664BF"/>
    <w:rsid w:val="009828EF"/>
    <w:rsid w:val="00A72999"/>
    <w:rsid w:val="00A85C59"/>
    <w:rsid w:val="00CC2CF0"/>
    <w:rsid w:val="00CD2131"/>
    <w:rsid w:val="00D21D6A"/>
    <w:rsid w:val="00E90C8A"/>
    <w:rsid w:val="00F42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C5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A85C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402</Words>
  <Characters>2298</Characters>
  <Application>Microsoft Office Word</Application>
  <DocSecurity>0</DocSecurity>
  <Lines>19</Lines>
  <Paragraphs>5</Paragraphs>
  <ScaleCrop>false</ScaleCrop>
  <Company>Администрация ЗАТО г. Железногорск</Company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krikun</dc:creator>
  <cp:keywords/>
  <dc:description/>
  <cp:lastModifiedBy>krikun</cp:lastModifiedBy>
  <cp:revision>9</cp:revision>
  <dcterms:created xsi:type="dcterms:W3CDTF">2017-03-03T03:26:00Z</dcterms:created>
  <dcterms:modified xsi:type="dcterms:W3CDTF">2017-03-10T07:34:00Z</dcterms:modified>
</cp:coreProperties>
</file>