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EE" w:rsidRPr="003C5374" w:rsidRDefault="00BB45EE" w:rsidP="00BB45EE">
      <w:pPr>
        <w:pStyle w:val="3"/>
        <w:framePr w:w="9894" w:h="1871" w:hSpace="181" w:wrap="notBeside" w:x="1434" w:y="1704"/>
        <w:widowControl w:val="0"/>
        <w:rPr>
          <w:sz w:val="28"/>
          <w:szCs w:val="28"/>
        </w:rPr>
      </w:pPr>
      <w:r w:rsidRPr="003C5374">
        <w:rPr>
          <w:sz w:val="28"/>
          <w:szCs w:val="28"/>
        </w:rPr>
        <w:t xml:space="preserve">Городской округ </w:t>
      </w:r>
    </w:p>
    <w:p w:rsidR="00BB45EE" w:rsidRPr="003C5374" w:rsidRDefault="00BB45EE" w:rsidP="00BB45EE">
      <w:pPr>
        <w:pStyle w:val="3"/>
        <w:framePr w:w="9894" w:h="1871" w:hSpace="181" w:wrap="notBeside" w:x="1434" w:y="1704"/>
        <w:widowControl w:val="0"/>
        <w:rPr>
          <w:sz w:val="28"/>
          <w:szCs w:val="28"/>
        </w:rPr>
      </w:pPr>
      <w:r w:rsidRPr="003C5374">
        <w:rPr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45EE" w:rsidRPr="003C5374" w:rsidRDefault="00BB45EE" w:rsidP="00BB45EE">
      <w:pPr>
        <w:pStyle w:val="10"/>
        <w:keepNext w:val="0"/>
        <w:framePr w:w="9894" w:h="1871" w:hSpace="181" w:wrap="notBeside" w:x="1434" w:y="1704"/>
        <w:widowControl w:val="0"/>
        <w:rPr>
          <w:szCs w:val="28"/>
        </w:rPr>
      </w:pPr>
    </w:p>
    <w:p w:rsidR="00BB45EE" w:rsidRPr="003C5374" w:rsidRDefault="00BB45EE" w:rsidP="00BB45EE">
      <w:pPr>
        <w:pStyle w:val="10"/>
        <w:keepNext w:val="0"/>
        <w:framePr w:w="9894" w:h="1871" w:hSpace="181" w:wrap="notBeside" w:x="1434" w:y="1704"/>
        <w:widowControl w:val="0"/>
        <w:rPr>
          <w:sz w:val="32"/>
          <w:szCs w:val="32"/>
        </w:rPr>
      </w:pPr>
      <w:r w:rsidRPr="003C5374">
        <w:rPr>
          <w:sz w:val="32"/>
          <w:szCs w:val="32"/>
        </w:rPr>
        <w:t>АДМИНИСТРАЦИЯ ЗАТО г. ЖЕЛЕЗНОГОРСК</w:t>
      </w:r>
    </w:p>
    <w:p w:rsidR="00BB45EE" w:rsidRPr="003C5374" w:rsidRDefault="00BB45EE" w:rsidP="00BB45EE">
      <w:pPr>
        <w:framePr w:w="9894" w:h="1871" w:hSpace="181" w:wrap="notBeside" w:vAnchor="text" w:hAnchor="page" w:x="1434" w:y="1704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B45EE" w:rsidRPr="003C5374" w:rsidRDefault="00BB45EE" w:rsidP="00BB45EE">
      <w:pPr>
        <w:framePr w:w="9894" w:h="1871" w:hSpace="181" w:wrap="notBeside" w:vAnchor="text" w:hAnchor="page" w:x="1434" w:y="1704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C5374">
        <w:rPr>
          <w:rFonts w:ascii="Times New Roman" w:hAnsi="Times New Roman" w:cs="Times New Roman"/>
          <w:b/>
          <w:sz w:val="36"/>
        </w:rPr>
        <w:t>ПОСТАНОВЛЕНИЕ</w:t>
      </w:r>
    </w:p>
    <w:p w:rsidR="00BB45EE" w:rsidRPr="003C5374" w:rsidRDefault="006166D0" w:rsidP="00BB45EE">
      <w:pPr>
        <w:framePr w:w="9282" w:h="540" w:hSpace="181" w:wrap="notBeside" w:vAnchor="text" w:hAnchor="page" w:x="1781" w:y="4637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B45EE" w:rsidRPr="003C5374">
        <w:rPr>
          <w:rFonts w:ascii="Times New Roman" w:hAnsi="Times New Roman" w:cs="Times New Roman"/>
          <w:sz w:val="24"/>
          <w:szCs w:val="24"/>
        </w:rPr>
        <w:t>.</w:t>
      </w:r>
      <w:r w:rsidR="00BB45EE">
        <w:rPr>
          <w:rFonts w:ascii="Times New Roman" w:hAnsi="Times New Roman" w:cs="Times New Roman"/>
          <w:sz w:val="24"/>
          <w:szCs w:val="24"/>
        </w:rPr>
        <w:t>07</w:t>
      </w:r>
      <w:r w:rsidR="00BB45EE" w:rsidRPr="003C5374">
        <w:rPr>
          <w:rFonts w:ascii="Times New Roman" w:hAnsi="Times New Roman" w:cs="Times New Roman"/>
          <w:sz w:val="24"/>
          <w:szCs w:val="24"/>
        </w:rPr>
        <w:t>.202</w:t>
      </w:r>
      <w:r w:rsidR="00BB45EE">
        <w:rPr>
          <w:rFonts w:ascii="Times New Roman" w:hAnsi="Times New Roman" w:cs="Times New Roman"/>
          <w:sz w:val="24"/>
          <w:szCs w:val="24"/>
        </w:rPr>
        <w:t>5</w:t>
      </w:r>
      <w:r w:rsidR="00BB45EE" w:rsidRPr="003C537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B45EE" w:rsidRPr="003C5374">
        <w:rPr>
          <w:rFonts w:ascii="Times New Roman" w:hAnsi="Times New Roman" w:cs="Times New Roman"/>
          <w:sz w:val="24"/>
          <w:szCs w:val="24"/>
        </w:rPr>
        <w:tab/>
      </w:r>
      <w:r w:rsidR="00BB45EE" w:rsidRPr="003C5374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BB45EE" w:rsidRPr="003C5374">
        <w:rPr>
          <w:rFonts w:ascii="Times New Roman" w:hAnsi="Times New Roman" w:cs="Times New Roman"/>
          <w:sz w:val="24"/>
          <w:szCs w:val="24"/>
        </w:rPr>
        <w:tab/>
      </w:r>
      <w:r w:rsidR="00BB45EE" w:rsidRPr="003C5374">
        <w:rPr>
          <w:rFonts w:ascii="Times New Roman" w:hAnsi="Times New Roman" w:cs="Times New Roman"/>
          <w:sz w:val="24"/>
          <w:szCs w:val="24"/>
        </w:rPr>
        <w:tab/>
      </w:r>
      <w:r w:rsidR="00BB45EE" w:rsidRPr="003C5374">
        <w:rPr>
          <w:rFonts w:ascii="Times New Roman" w:hAnsi="Times New Roman" w:cs="Times New Roman"/>
          <w:sz w:val="24"/>
          <w:szCs w:val="24"/>
        </w:rPr>
        <w:tab/>
      </w:r>
      <w:r w:rsidR="00BB45EE" w:rsidRPr="003C5374">
        <w:rPr>
          <w:rFonts w:ascii="Times New Roman" w:hAnsi="Times New Roman" w:cs="Times New Roman"/>
          <w:sz w:val="24"/>
          <w:szCs w:val="24"/>
        </w:rPr>
        <w:tab/>
      </w:r>
      <w:r w:rsidR="00BB45EE" w:rsidRPr="003C537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B45EE" w:rsidRPr="003C5374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1373</w:t>
      </w:r>
    </w:p>
    <w:p w:rsidR="00BB45EE" w:rsidRPr="003C5374" w:rsidRDefault="00BB45EE" w:rsidP="00BB45EE">
      <w:pPr>
        <w:framePr w:w="9282" w:h="540" w:hSpace="181" w:wrap="notBeside" w:vAnchor="text" w:hAnchor="page" w:x="1781" w:y="4637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3C5374">
        <w:rPr>
          <w:rFonts w:ascii="Times New Roman" w:hAnsi="Times New Roman" w:cs="Times New Roman"/>
          <w:b/>
          <w:sz w:val="24"/>
          <w:szCs w:val="24"/>
        </w:rPr>
        <w:t>г. Железногорск</w:t>
      </w:r>
    </w:p>
    <w:p w:rsidR="00BB45EE" w:rsidRPr="003C5374" w:rsidRDefault="00BB45EE" w:rsidP="00BB45EE">
      <w:pPr>
        <w:pStyle w:val="a5"/>
        <w:widowControl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C537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65405</wp:posOffset>
            </wp:positionV>
            <wp:extent cx="598805" cy="897255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5EE" w:rsidRPr="003C5374" w:rsidRDefault="00BB45EE" w:rsidP="00BB45EE">
      <w:pPr>
        <w:pStyle w:val="ConsTitle"/>
        <w:spacing w:line="264" w:lineRule="auto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3C537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 </w:t>
      </w:r>
      <w:proofErr w:type="gramStart"/>
      <w:r w:rsidRPr="003C5374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внесении</w:t>
      </w:r>
      <w:proofErr w:type="gramEnd"/>
      <w:r w:rsidRPr="003C537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изменений в постановление Администрации ЗАТО г.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 </w:t>
      </w:r>
      <w:r w:rsidRPr="003C5374">
        <w:rPr>
          <w:rFonts w:ascii="Times New Roman" w:eastAsiaTheme="minorHAnsi" w:hAnsi="Times New Roman"/>
          <w:b w:val="0"/>
          <w:sz w:val="28"/>
          <w:szCs w:val="28"/>
          <w:lang w:eastAsia="en-US"/>
        </w:rPr>
        <w:t>Железногорск от 18.11.2013 № 1818 «Об утверждении перечня автомобильных дорог общего пользования местного значения»</w:t>
      </w:r>
    </w:p>
    <w:p w:rsidR="00BB45EE" w:rsidRPr="003C5374" w:rsidRDefault="00BB45EE" w:rsidP="00BB45EE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BB45EE" w:rsidRPr="003C5374" w:rsidRDefault="00BB45EE" w:rsidP="00BB45EE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BB45EE" w:rsidRPr="003C5374" w:rsidRDefault="00BB45EE" w:rsidP="00BB45E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37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приказом Минтранса РФ от 07.02.2007 № 16 «Об утверждении Правил присвоения автомобильным дорогам идентификационных номеров», руководствуясь</w:t>
      </w:r>
      <w:proofErr w:type="gramEnd"/>
      <w:r w:rsidRPr="003C5374">
        <w:rPr>
          <w:rFonts w:ascii="Times New Roman" w:hAnsi="Times New Roman" w:cs="Times New Roman"/>
          <w:sz w:val="28"/>
          <w:szCs w:val="28"/>
        </w:rPr>
        <w:t xml:space="preserve"> Уставом ЗАТО Железногорск, на основании постановления Администрации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374">
        <w:rPr>
          <w:rFonts w:ascii="Times New Roman" w:hAnsi="Times New Roman" w:cs="Times New Roman"/>
          <w:sz w:val="28"/>
          <w:szCs w:val="28"/>
        </w:rPr>
        <w:t>Железногорск от 03.08.2023 №288и «О включении объектов в Реестр бесхозяйного имущества»</w:t>
      </w:r>
    </w:p>
    <w:p w:rsidR="00BB45EE" w:rsidRPr="003C5374" w:rsidRDefault="00BB45EE" w:rsidP="00BB45EE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BB45EE" w:rsidRPr="003C5374" w:rsidRDefault="00BB45EE" w:rsidP="00BB45EE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C537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B45EE" w:rsidRPr="003C5374" w:rsidRDefault="00BB45EE" w:rsidP="00BB45EE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BB45EE" w:rsidRPr="003C5374" w:rsidRDefault="00BB45EE" w:rsidP="00BB45EE">
      <w:pPr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374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374">
        <w:rPr>
          <w:rFonts w:ascii="Times New Roman" w:hAnsi="Times New Roman" w:cs="Times New Roman"/>
          <w:sz w:val="28"/>
          <w:szCs w:val="28"/>
        </w:rPr>
        <w:t xml:space="preserve">Железногорск от 18.11.2013 №1818 «Об утверждении перечня автомобильных дорог общего пользования местного значения», изложив приложение № 1 в новой редакции (приложение). </w:t>
      </w:r>
    </w:p>
    <w:p w:rsidR="00BB45EE" w:rsidRPr="00BB45EE" w:rsidRDefault="00BB45EE" w:rsidP="00BB45EE">
      <w:pPr>
        <w:widowControl w:val="0"/>
        <w:tabs>
          <w:tab w:val="left" w:pos="1134"/>
        </w:tabs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C53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C5374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Отделу управления проектами и документационного, </w:t>
      </w:r>
      <w:r w:rsidRPr="003C5374">
        <w:rPr>
          <w:rFonts w:ascii="Times New Roman" w:eastAsia="Malgun Gothic" w:hAnsi="Times New Roman" w:cs="Times New Roman"/>
          <w:sz w:val="28"/>
          <w:szCs w:val="28"/>
          <w:lang w:eastAsia="ru-RU"/>
        </w:rPr>
        <w:lastRenderedPageBreak/>
        <w:t>организационного обеспечения деятельности Администрации ЗАТО г. Железногорск (В. Г. </w:t>
      </w:r>
      <w:proofErr w:type="spellStart"/>
      <w:r w:rsidRPr="003C5374">
        <w:rPr>
          <w:rFonts w:ascii="Times New Roman" w:eastAsia="Malgun Gothic" w:hAnsi="Times New Roman" w:cs="Times New Roman"/>
          <w:sz w:val="28"/>
          <w:szCs w:val="28"/>
          <w:lang w:eastAsia="ru-RU"/>
        </w:rPr>
        <w:t>Винокурова</w:t>
      </w:r>
      <w:proofErr w:type="spellEnd"/>
      <w:r w:rsidRPr="003C5374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) довести настоящее постановление до сведения населения </w:t>
      </w:r>
      <w:r w:rsidRPr="00196D1F">
        <w:rPr>
          <w:rFonts w:ascii="Times New Roman" w:eastAsia="Times New Roman" w:hAnsi="Times New Roman"/>
          <w:sz w:val="28"/>
          <w:szCs w:val="28"/>
        </w:rPr>
        <w:t>через сетевое издание «Город и горожане» в информационно-телекоммуникационной сети «Интернет».</w:t>
      </w:r>
    </w:p>
    <w:p w:rsidR="00BB45EE" w:rsidRPr="003C5374" w:rsidRDefault="00BB45EE" w:rsidP="00BB45E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общественных связей Администрации ЗАТО г. Железногорск (И.С. Архипова) </w:t>
      </w:r>
      <w:proofErr w:type="gramStart"/>
      <w:r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B45EE" w:rsidRPr="003C5374" w:rsidRDefault="00BB45EE" w:rsidP="00BB45E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3C5374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4. Контроль над исполнением настоящего постановления возложить на первого заместителя Главы ЗАТО г. Железногорск по жилищно-коммунальному хозяйству Р. И. </w:t>
      </w:r>
      <w:proofErr w:type="spellStart"/>
      <w:r w:rsidRPr="003C5374">
        <w:rPr>
          <w:rFonts w:ascii="Times New Roman" w:eastAsia="Malgun Gothic" w:hAnsi="Times New Roman" w:cs="Times New Roman"/>
          <w:sz w:val="28"/>
          <w:szCs w:val="28"/>
          <w:lang w:eastAsia="ru-RU"/>
        </w:rPr>
        <w:t>Вычужанина</w:t>
      </w:r>
      <w:proofErr w:type="spellEnd"/>
      <w:r w:rsidRPr="003C5374">
        <w:rPr>
          <w:rFonts w:ascii="Times New Roman" w:eastAsia="Malgun Gothic" w:hAnsi="Times New Roman" w:cs="Times New Roman"/>
          <w:sz w:val="28"/>
          <w:szCs w:val="28"/>
          <w:lang w:eastAsia="ru-RU"/>
        </w:rPr>
        <w:t>.</w:t>
      </w:r>
    </w:p>
    <w:p w:rsidR="00BB45EE" w:rsidRPr="00196D1F" w:rsidRDefault="00BB45EE" w:rsidP="00BB45EE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196D1F">
        <w:rPr>
          <w:rFonts w:ascii="Times New Roman" w:hAnsi="Times New Roman"/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(</w:t>
      </w:r>
      <w:r w:rsidRPr="00083368">
        <w:rPr>
          <w:rFonts w:ascii="Times New Roman" w:hAnsi="Times New Roman"/>
          <w:sz w:val="28"/>
          <w:szCs w:val="28"/>
        </w:rPr>
        <w:t>http://www.gig26.ru</w:t>
      </w:r>
      <w:r>
        <w:rPr>
          <w:rFonts w:ascii="Times New Roman" w:hAnsi="Times New Roman"/>
          <w:sz w:val="28"/>
          <w:szCs w:val="28"/>
        </w:rPr>
        <w:t>)</w:t>
      </w:r>
      <w:r w:rsidRPr="00196D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45EE" w:rsidRDefault="00BB45EE" w:rsidP="00BB45E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09" w:rsidRPr="003C5374" w:rsidRDefault="00DE2009" w:rsidP="00BB45EE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09" w:rsidRDefault="00DE2009" w:rsidP="00DE2009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E2009" w:rsidRPr="003C5374" w:rsidRDefault="00DE2009" w:rsidP="00DE2009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537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5374"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     </w:t>
      </w: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 xml:space="preserve">  Р. И. Вычужанин</w:t>
      </w:r>
    </w:p>
    <w:p w:rsidR="00114ED8" w:rsidRPr="00C751D2" w:rsidRDefault="00BB45EE" w:rsidP="00BB45EE">
      <w:pPr>
        <w:rPr>
          <w:rFonts w:ascii="Arial" w:hAnsi="Arial" w:cs="Arial"/>
          <w:sz w:val="24"/>
          <w:szCs w:val="24"/>
        </w:rPr>
      </w:pPr>
      <w:r w:rsidRPr="009B4E2C">
        <w:rPr>
          <w:rFonts w:ascii="Arial" w:hAnsi="Arial" w:cs="Arial"/>
          <w:sz w:val="24"/>
          <w:szCs w:val="24"/>
        </w:rPr>
        <w:br w:type="page"/>
      </w:r>
    </w:p>
    <w:p w:rsidR="00327464" w:rsidRPr="009B4E2C" w:rsidRDefault="00327464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hAnsi="Arial" w:cs="Arial"/>
          <w:sz w:val="28"/>
          <w:szCs w:val="28"/>
        </w:rPr>
        <w:sectPr w:rsidR="00327464" w:rsidRPr="009B4E2C" w:rsidSect="00C751D2">
          <w:headerReference w:type="first" r:id="rId9"/>
          <w:pgSz w:w="11906" w:h="16838"/>
          <w:pgMar w:top="1134" w:right="851" w:bottom="1134" w:left="1701" w:header="720" w:footer="720" w:gutter="0"/>
          <w:pgNumType w:start="1"/>
          <w:cols w:space="720"/>
          <w:docGrid w:linePitch="299"/>
        </w:sectPr>
      </w:pPr>
    </w:p>
    <w:p w:rsidR="00BB45EE" w:rsidRPr="003C5374" w:rsidRDefault="00BB45EE" w:rsidP="00BB45EE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B45EE" w:rsidRPr="003C5374" w:rsidRDefault="00BB45EE" w:rsidP="00BB45EE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B45EE" w:rsidRPr="003C5374" w:rsidRDefault="00BB45EE" w:rsidP="00BB45EE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г. Железногорск</w:t>
      </w:r>
    </w:p>
    <w:p w:rsidR="00BB45EE" w:rsidRPr="003C5374" w:rsidRDefault="00BB45EE" w:rsidP="00BB45EE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166D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C5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3C53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C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166D0">
        <w:rPr>
          <w:rFonts w:ascii="Times New Roman" w:eastAsia="Times New Roman" w:hAnsi="Times New Roman" w:cs="Times New Roman"/>
          <w:sz w:val="24"/>
          <w:szCs w:val="24"/>
          <w:lang w:eastAsia="ru-RU"/>
        </w:rPr>
        <w:t>1373</w:t>
      </w:r>
    </w:p>
    <w:p w:rsidR="00BB45EE" w:rsidRPr="003C5374" w:rsidRDefault="00BB45EE" w:rsidP="00BB45EE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EE" w:rsidRPr="003C5374" w:rsidRDefault="00BB45EE" w:rsidP="00BB45EE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BB45EE" w:rsidRPr="003C5374" w:rsidRDefault="00BB45EE" w:rsidP="00BB45EE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3C53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ЗАТО г. Железногорск от 18.11.2013 № 1818</w:t>
      </w:r>
    </w:p>
    <w:p w:rsidR="00BB45EE" w:rsidRPr="003C5374" w:rsidRDefault="00BB45EE" w:rsidP="00BB4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45EE" w:rsidRPr="003C5374" w:rsidRDefault="00BB45EE" w:rsidP="00BB4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дорог общего пользования местного значения</w:t>
      </w:r>
    </w:p>
    <w:p w:rsidR="00424332" w:rsidRPr="0015465B" w:rsidRDefault="00424332" w:rsidP="001E0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881" w:type="dxa"/>
        <w:tblInd w:w="103" w:type="dxa"/>
        <w:tblLayout w:type="fixed"/>
        <w:tblLook w:val="04A0"/>
      </w:tblPr>
      <w:tblGrid>
        <w:gridCol w:w="591"/>
        <w:gridCol w:w="2533"/>
        <w:gridCol w:w="5386"/>
        <w:gridCol w:w="1985"/>
        <w:gridCol w:w="1276"/>
        <w:gridCol w:w="1037"/>
        <w:gridCol w:w="805"/>
        <w:gridCol w:w="1276"/>
        <w:gridCol w:w="992"/>
      </w:tblGrid>
      <w:tr w:rsidR="005E16D7" w:rsidRPr="0015465B" w:rsidTr="00F82692">
        <w:trPr>
          <w:trHeight w:val="48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1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1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1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1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1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объекта, </w:t>
            </w:r>
            <w:proofErr w:type="gramStart"/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1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проезжей части</w:t>
            </w:r>
          </w:p>
        </w:tc>
      </w:tr>
      <w:tr w:rsidR="005E16D7" w:rsidRPr="0015465B" w:rsidTr="00F82692">
        <w:trPr>
          <w:trHeight w:val="1041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1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1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1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1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1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1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Протяженность, </w:t>
            </w:r>
            <w:proofErr w:type="gramStart"/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1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proofErr w:type="gramStart"/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1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1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</w:t>
            </w:r>
          </w:p>
        </w:tc>
      </w:tr>
      <w:tr w:rsidR="005E16D7" w:rsidRPr="0015465B" w:rsidTr="005E16D7">
        <w:trPr>
          <w:trHeight w:val="279"/>
        </w:trPr>
        <w:tc>
          <w:tcPr>
            <w:tcW w:w="15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1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Железногорск</w:t>
            </w:r>
          </w:p>
        </w:tc>
      </w:tr>
      <w:tr w:rsidR="00606B83" w:rsidRPr="0015465B" w:rsidTr="00F82692">
        <w:trPr>
          <w:trHeight w:val="55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"Ленинградский проспект" (включая объект "сооружение-проезд")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24:58:0000000:4278, 24:58:0308001:3168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5 434,0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5 464,2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99 784,1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4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"проезд Мира"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4 643,7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"проезд Центральный"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620,4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6 467,9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"проспект Курчатова"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3 326,0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2 800,0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54 157,3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22 Партсъезда"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551,3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11 498,2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ЖБ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60 лет ВЛКСМ"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2 930,0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2 930,0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43 950,0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Андреева"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990,2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17 369,5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Березовая"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(№157и от 27.04.2022)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2 583,0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Верхняя Саянская"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1 202,0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1 202,0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9 116,4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Восточная"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2 802,0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2 802,0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35 580,8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генерала Царевского"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1 464,0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1 474,0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14 741,2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"Горный проезд"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1 680,0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1 679,6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10 917,4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Горького"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1 512,0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1 425,0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10 967,3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Григорьева"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Енисейская"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2 580,0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2 505,4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24 552,9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Енисейская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(в районе ул. Енисейская,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 55ф) до индивидуальной жилой застройки в районе жилых домов ул. Енисейская, д.6 - д.120"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включен в состав Муниципальной казны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1 273,0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1 273,0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ул. Енисейская в районе жилых домов по ул. Енисейская, д. 7 - д. 35"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включен в состав Муниципальной казны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496,0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496,0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Загородная"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5 497,0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5 178,4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31 139,3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0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Кедровая"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(№157и от 27.04.2022)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2 665,0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Кирова"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755,0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759,0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12 925,4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Комсомольская"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1 387,0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1 386,4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9 967,7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"проезд Комсомольский"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24:58:0303017:578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Королева"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494,5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4 127,0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Красноярская"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9 474,0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9 439,1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70 352,3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7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Крупской"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601,0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328,1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3 545,2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Ленина"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3 840,0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3 947,0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60 992,7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Маяковского"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735,3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5 915,3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Молодежная"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645,0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622,0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7 051,7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ЖБ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Октябрьская"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941,0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936,9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9 145,4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1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Павлова"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461,0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3 519,1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Парковая"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1 052,0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1 031,1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11 451,6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20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Первомайская"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24:58:0339001:388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4 147,5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Пирогова"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443,0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450,3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1 980,9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29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Привокзальная"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1 591,0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1 591,0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10 659,7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606B83" w:rsidRPr="0015465B" w:rsidTr="00F82692">
        <w:trPr>
          <w:trHeight w:val="14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Промышленная"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24:58:0000000:34434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7 087,5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Пушкина"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639,4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4; 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4 539,9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7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Решетнева"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807,0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806,9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7 272,7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Саянская"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1 265,0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1 265,0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11 351,0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9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Свердлова"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2 385,0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2 385,0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36 122,8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9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Северная"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489,0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489,3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4 554,8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0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Советская"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932,0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932,0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12 140,7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9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Советской Армии"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997,0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997,0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11 498,2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9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Тихая"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1 904,0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1 904,0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13 438,3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Транзитная"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24:58:0000000:34432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5 469,0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5 510,0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54 540,0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4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Чапаева"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1 122,3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Чехова"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1 082,7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Школьная"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1 785,0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1 722,5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11 024,0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"улица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Штефана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1 637,9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Южная"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6 012,0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6 012,0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69 701,5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"Юбилейный проезд"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5 911,4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Автодорога до АБЗ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534,0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534,0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3 047,3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7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городскую свалку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24:58:0354001:960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1 690,0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1 925,0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12 733,3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Автодорога до спасательной станции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351,0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1 095,1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Автодорога о/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"Орбита" до садового кооператива №42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24:58:0000000:37222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24 648,2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Автодорога подъездная к школе № 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24:58:0000000:34530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Автодорога ул. Красноярская - о/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"Взлет"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24:58:0000000:34448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2 954,0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2 954,1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18 378,3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"между с/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Октябрь до МКОУ ДОД ДЮСШ-1"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24:58:0304001:702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14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СК "Октябрь" до яхт-клуба"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24:58:0304001:1623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382,0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359,5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1 924,3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Красноярская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территории городского пляжа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24:58:0304001:1656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159,4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1 420,9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Царевского до жилого дома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Ленинградский, 24"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24:58:0313001:1901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617,0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617,0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4 319,0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пр.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Ленинградский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к нежилому зданию по пр. Ленинградский, 13"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24:58:0312001:750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243,2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к ЖЭК № 8 со стороны пр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енинградский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241,4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1 882,1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к ЦД от пр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енинградский (по обе стороны ТД "Михайловский")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4 588,8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к жилому дому пр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енинградский, 75 со стороны пр.Ленинградский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1 045,8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04-058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и площадка "перед жилым домом по пр. Ленинградский, д.99"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04-059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и площадка "от пр.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Ленинградский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жилыми домами по пр. Ленинградский, д.105 и пр. Ленинградский, д.101"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1 540,6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04-060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и площадка "от пр.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Ленинградский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жилыми домами по пр. Ленинградский, д.109 и пр. Ленинградский, д.105"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к профилакторию "Строитель" со стороны пр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енинградский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574,7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к ЖЭК-1 со стороны пр. Мира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3 571,1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жилого дома по Проезд Мира, д.17 до жилого дома по пр. Ленинградский, д.75"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24:58:0312002:8511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250,6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2 035,2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04-064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"перед нежилым зданием по проезд Мира, 15"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пр. Курчатова до здания №15"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1 044,2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04-066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пр. Курчатова севернее жилого дома по пр. Курчатова, д.6"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24:58:0306001:543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04-067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пр. Курчатова между жилыми домами по пр. Курчатова, д.6 и пр. Курчатова, д.14 до жилого дома по пр. Курчатова, д.10 и Центральный проезд, д.8"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24:58:0306001:539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04-068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к жилому дому пр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урчатова, 28 со стороны пр.Курчатова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314,6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2 242,5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04-069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"перед жилым домом по пр. Курчатова, д.44"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</w:t>
            </w:r>
            <w:r w:rsidRPr="0015465B">
              <w:rPr>
                <w:rFonts w:ascii="Times New Roman" w:hAnsi="Times New Roman" w:cs="Times New Roman"/>
                <w:sz w:val="20"/>
                <w:szCs w:val="20"/>
              </w:rPr>
              <w:br/>
              <w:t>24:58:0306002:436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04-071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к жилому дому пр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урчатова, 52 со стороны пр.Курчатова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1 127,3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Курчатова до ул. Восточная северо-восточнее жилых домов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Курчатова, д.56, д.58, д.60"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24:58:0306002:437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1 954,6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04-072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к жилому дому ул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осточная, 56 со стороны пр.Курчатова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332,9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2 120,7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04-073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пр. Курчатова между  жилыми домами по пр. Курчатова, д.68 и пр. Курчатова, д.70 и до здания магазина"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24:58:0306004:255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к МОУ №106 со стороны ул. 60 лет ВЛКСМ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697,0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ЖБ ЖБП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04-075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60 лет ВЛКСМ до нежилого здания по ул. 60 лет ВЛКСМ, 10"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24:58:0312001:747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04-076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к СК "Дельфин" со стороны ул. 60 лет ВЛКСМ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2 738,2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04-077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от "ул. 60 лет ВЛКСМ до пляжной зоны отдыха"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24:58:0000000:73538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290,3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Андреева между жилыми домами ул. Андреева, д.6, ул. Андреева, д.8 до гаражного кооператива"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24:58:0303013:541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Андреева между нежилыми зданиями ул. Советской Армии, д.30, ул. Советской Армии, зд.32 до площадки ФГУП "ГХК", здания по ул. Советской Армии, 44А, ул. Советской Армии, 34"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24:58:0000000:73536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528,5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5 490,7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04-081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ул. Павлова (перед стационаром)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434,0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3 343,4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Восточная между жилыми домами по ул. Восточная, д.3, ул. Восточная, д.11 и до жилого дома по ул. Молодежная, д.15а"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24:58:0306001:653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1 406,7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04-083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жилыми домами по ул. Восточная, д.13 и ул. Восточная, д.17"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24:58:0306001:540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04-084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к жилому дому ул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осточная, 23 со стороны ул.Восточная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218,7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1 503,8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04-085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нежилого здания ул. Восточная,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24:58:0306006:6841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2 985,8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04-086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Восточная к жилым домам по ул. Королева, д.17, ул. Восточная, д.31"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24:58:0306002:405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04-087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к МОУ №95 со стороны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443,0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415,6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3 371,5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"между жилым домом по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, д.30 и нежилым зданием, по ул. Восточная, зд.28"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(№108и от 13.04.2021)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04-088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жилого дома по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, д.31 до жилого дома по ул. Восточная, д.37А"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24:58:0306002:459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04-089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жилым домом по ул. Восточная, д.47 и зданием по ул. Восточная, 49 до нежилого здания по ул. Восточная, 45А"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24:58:0306002:435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04-090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"к нежилому зданию по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, 60А"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в районе здания по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, д.22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24:58:0306006:6879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04-091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от блокированного жилого дома по ул. Царевского, 6 до блокированного жилого дома по ул. Царевского, 22А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24:58:0313001:410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871,0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871,0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5 661,5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04-092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Горького между жилыми домами по ул. Горького, д.23, ул. Горького, д.31 к жилому дому по ул. Горького, д.27"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24:58:0303022:313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04-093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от ул. Горького до здания по ул. Горького, 38А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24:58:0000000:40407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до нежилого здания ул. Горького 36Б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24:58:0303030:447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04-094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Горького между жилыми домами по ул. Горького, д.43,   ул. Горького, д.51 к жилому дому по  ул. Горького, д.47"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24:58:0303018:182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04-095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от ул. Горького до здания по ул. Горького, 46А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24:58:0000000:40411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04-096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Григорьева между жилыми домами ул. Григорьева, д.2, ул. Григорьева, д.6 к нежилому зданию по ул. Григорьева, 4"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24:58:0303024:285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04-097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от ул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агородная до в/ч в Лукашах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15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04-098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Кирова между жилыми домами ул. Кирова, д.4 и ул. Кирова, д.6"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24:58:0303005:470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04-099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Кирова между жилыми домами ул. Кирова, д.6 и ул. Кирова, д.8"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24:58:0303005:498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между жилым домом Кирова 10А и зданием университета Кирова 12А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жилыми домами ул. Комсомольская, д.22, Комсомольская, д.24 до гаражей"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24:58:0303022:315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Комсомольская между жилыми домами ул. Комсомольская, д.23, ул. Комсомольская, д.25 до нежилого здания по ул. Комсомольская, 25А и вокруг него"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24:58:0303019:665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228,3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 ул. Комсомольская между жилыми домами ул. Комсомольская, д.26, ул. Комсомольская, д.28  до нежилого здания по ул. Комсомольская, 26А"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24:58:0303022:316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Комсомольская между жилыми домами ул. Комсомольская, д.35, ул. Комсомольска, д.37 до нежилого здания по ул. Комсомольская, 35А"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24:58:0303017:1185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жилым домом по ул. Комсомольская, д. 50 и нежилым зданием ул. Комсомольская,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 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24:58:0303017:1171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нежилым зданием ул. Комсомольская,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 52 и жилым домом по ул. Комсомольская, д. 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24:58:0303017:1173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жилыми домами по ул. Комсомольская, д.56 и проезд Комсомольский, д.2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24:58:0303017:1172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к жилому дому пр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урчатова, 42 со стороны ул.Королева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жилого дома ул. Крупской, 5 и до нежилого здания по ул. Крупской, 5А"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Крупской между нежилыми зданиями ул. Крупской, 11 и ул. Крупской, 11А"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Ленина между жилыми домами ул. Ленина, д.31, ул. Ленина, д.33  до нежилого здания по ул. Андреева, д.14"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24:58:0303012:456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Ленина между жилыми домами ул. Ленина, д.34, ул. Ленина, д.36 до нежилого здания по ул. Ленина, д.34А"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нежилого здания по ул. Ленина, д.34А до нежилого здания по ул. Школьная, 47А"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Ленина вокруг нежилого здания по ул. Ленина, 39"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24:58:0303014:515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281,9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1 734,9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Ленина к ул. Школьная между жилым домом ул. Ленина, д.40 и нежилым зданием по ул. Ленина, 42, жилыми домами по ул. Школьная, д.53, ул. Школьная, д.55"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24:58:0303015:209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481,8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2 877,3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Ленина между жилыми домами ул. Ленина, д.55, ул. Ленина, д.57 к нежилому зданию по ул. Ленина, 55А"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24:58:0303024:286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Ленина между нежилыми зданиями по ул. Ленина, 63, ул. Ленина, 65 к гаражам"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24:58:0303027:407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Маяковского между жилыми домами по ул. Маяковского, д.14, ул. Маяковского, д.16 к нежилому зданию по ул. Свердлова, 46"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24:58:0303020:714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Маяковского между жилыми домами ул. Маяковского, д.30, ул. Маяковского, д.32 к жилому дому по ул. Маяковского, д.34"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24:58:0303018:188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жилым домом по ул. Молодежная, д.5 и зданием по ул. Молодежная, 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24:58:0306001:542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жилым домом по ул. Молодежная, д.9 и зданием по ул. Молодежная,9Б"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24:58:0306001:541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жилым домом ул. Октябрьская, д.4 и нежилым зданием по ул. Октябрьская, 14"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24:58:0303011:194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со стоянкой "перед нежилым зданием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, 13"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"между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, 21 и гаражным кооперативом"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Постановление № 482И от 14.10.2015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до здания прокуратуры и УКС 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250,7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2 081,0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нежилыми зданиями по ул. Октябрьская, 41 и ул. Октябрьская, 43"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24:58:0303005:471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нежилыми зданиями ул. Октябрьская 42 и  ул. Октябрьская, 44"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24:58:0303008:1376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ул. Советская между рынком и ТЦ "Силуэт""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24:58:0303001:272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Пушкина между жилыми домами ул. Пушкина, д.6, ул. Пушкина, д.14 к жилому дому по ул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ушкина, д.10"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24:58:0303022:314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"за жилым домом по ул. Пушкина, д.25"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Пушкина между жилыми домами ул. Пушкина, д.30, ул. Пушкина, д.34 к нежилому зданию по ул. Пушкина, 32"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24:58:0303024:287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Саянская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к жилому дому ул. Саянская, д.9 и нежилого здания по ул. Саянская, 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24:58:0306004:230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здания по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Саянская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, 17 до здания по ул. Саянская, 9А, жилого дома по ул. Саянская, д.9"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24:58:0306004:253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к жилому дому ул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аянская, 23 со стороны ул.Саянская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187,3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Свердлова между жилым домом по ул. Свердлова, 7 и нежилым зданием по ул. Свердлова, 9"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24:58:0303005:495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Свердлова между нежилым зданием по ул. Свердлова, 9 и  жилым домом по ул. Свердлова, 11"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24:58:0303005:497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Свердлова между жилым домом по ул. Свердлова, д.15 и нежилым зданием по ул. Свердлова, 15А"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24:58:0303008:1375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Свердлова между нежилым зданием по  ул. Свердлова, 15А и жилым домом по ул. Свердлова, д.19"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24:58:0303008:1374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Свердлова между жилыми домами ул. Свердлова, д.31, ул. Свердлова, д.33 до нежилого здания по ул. Свердлова, д.31А"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24:58:0303017:1186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Свердлова между жилыми домами ул. Свердлова, д.30, ул. Свердлова, д.34  до нежилого здания по ул. Свердлова, д.32"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24:58:0303012:455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Свердлова между жилым домом ул. Свердлова, д.33 и нежилым зданием по ул. Свердлова, д.35 до нежилого здания по ул. Свердлова, д.33А"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24:58:0303017:1187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Свердлова между жилым домом ул. Свердлова, д.37 и нежилым зданием по ул. Свердлова, д.35 до жилого дома по ул. Свердлова, д.37А"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24:58:0303017:1184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Свердлова между жилыми домами ул. Свердлова, д.38 и ул. Свердлова, д.40"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24:58:0303014:518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Свердлова между жилым домом ул. Свердлова, д.45 и нежилым зданием по ул. Свердлова, 47"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24:58:0303019:666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 ул. Свердлова между жилым домом ул. Свердлова, д.49 и нежилым зданием по ул. Свердлова, 47"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24:58:0303019:667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Свердлова между жилым домом по ул. Свердлова, д.56 и нежилым зданием по ул. Свердлова, 58"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24:58:0303024:291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Свердлова между нежилым зданием по ул. Свердлова, 58 и жилым домом по ул. Свердлова, д.60"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24:58:0303024:292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04-153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"за нежилым зданием по ул. Свердлова, 68"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24:58:0303027:408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04-154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"между нежилыми зданиями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, 25Б и ул. Советская, 27"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24:58:0303001:273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04-155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жилыми домами ул. Советская, д.28 и ул. Советская, д.30"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24:58:0303005:496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жилыми домами ул. Советская, д.30 и ул. Советская, д.32"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24:58:0303005:503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Советской Армии между жилыми домами по ул. Советской Армии, д.7 и ул. Советской Армии, д.9 к нежилому зданию по ул. Советской Армии, 7А"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24:58:0303007:309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04-159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Чехова между жилыми домами ул. Чехова, д.4, ул. Чехова, д.10 к жилому дому по ул. Чехова, д.8"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24:58:0303018:180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04-160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нежилыми зданиями ул. Школьная, 9 и ул. Школьная, 23"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24:58:0303007:308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"между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, 21 и гаражным кооперативом"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(№482 от 14.10.2015)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нежилыми зданиями ул. Школьная, 23 и ул. Школьная, 25"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24:58:0303007:311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04-164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спортивного корта"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24:58:0303010:254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1 625,1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Школьная между жилыми домами ул. Школьная, д.47, ул. Школьная, д.49 до нежилого здания по ул. Школьная, д.47А"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24:58:0303013:542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04-166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от ул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кольная до здания по ул. Школьная, зд.56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24:58:0000000:34449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353,6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04-167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жилым домом ул. Школьная, д.48, нежилым зданием по ул. Школьная, 50А до жилого дома по ул. Школьная, д.54А"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24:58:0303016:5583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215,3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04-168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"западнее нежилого здания по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Штефана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, 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24:58:0303023:217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04-169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Штефана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жилыми домами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Штефана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, д.4,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Штефана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, д.6,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Штефана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, д.8,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Штефана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, д.10 к нежилому зданию по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Штефана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, 8А"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24:58:0303019:668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нежилого здания по ул. Южная, 49з"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24:58:0308001:5914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380,6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2 093,3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04-171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нежилого здания по ул. Южная, 52"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24:58:0000000:73601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613,0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04-172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нежилого здания по ул. Южная, 53"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24:58:0308001:5913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04-173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к жилому дому ул.60 лет ВЛКСМ 42 со стороны пр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билейный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3 554,4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 Проезда Юбилейный между жилыми домами Проезд Юбилейный, д.2,  Проезд Юбилейный, д.4"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24:58:0312001:748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04-175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жилого дома пр. Юбилейный, д.8 к нежилому зданию по ул. 60 лет ВЛКСМ, 38А"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24:58:0312001:751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западной границы проезда к профилакторию "Строитель" со стороны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пр-кта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Ленинградский до индивидуальной жилой застройки в районе жилых домов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Ленинградский, д. 127, ул. 60 лет ВЛКСМ, д. 95/16-д. 95/1, вокруг жилых домов ул. 60 лет ВЛКСМ, д. 89 - д. 93, д. 99/5 - 99/1"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(№288и от 03.08.2023)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876,0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876,0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4 341,3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 ЖБ Г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проезда улица 60 лет ВЛКСМ до индивидуальной жилой застройки в районе жилых домов ул. 60 лет ВЛКСМ, д. 69 - д. 87"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(№288и от 03.08.2023)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ЖБ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Автодорога от ул. Южная до зданий № 33 по ул. Южная, №№ 19, 17Ж/1, 15/1 по ул. Красноярская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1 534,0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1 534,0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11 351,6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от "Автодорога о/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«Орбита» до садового кооператива №42" до котельной ОЛ Орбита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577,0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577,0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3 462,0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606B83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Автодорога от ул. Транзитная до очистных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BB45EE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BB45EE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BB45EE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"ул.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Красноярская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объектов индивидуального жилищного строительства по ул. Ботаническая, садовых товариществ №2, №5, гаражных кооперативов №98, №85"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№295и от 05.08.2024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817,0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817,0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606B83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а/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о/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"Орбита" вдоль ЛЭП до нового кладбища"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№292и от 05.08.2024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606B83" w:rsidRPr="0015465B" w:rsidTr="00F82692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04-070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"садоводческое товарищество №15"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(постановление №418и от 18.10.2023)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615,0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2 306,3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"садоводческие товарищества №16, №17"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(постановление №418и от 18.10.2023)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1 817,0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1 817,0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8 630,8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 ПГС</w:t>
            </w:r>
          </w:p>
        </w:tc>
      </w:tr>
      <w:tr w:rsidR="00606B83" w:rsidRPr="0015465B" w:rsidTr="00F82692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от "межмуниципальной автомобильной дороги краевого значения "автодорога от</w:t>
            </w:r>
            <w:r w:rsidRPr="0015465B">
              <w:rPr>
                <w:rFonts w:ascii="Times New Roman" w:hAnsi="Times New Roman" w:cs="Times New Roman"/>
                <w:sz w:val="20"/>
                <w:szCs w:val="20"/>
              </w:rPr>
              <w:br/>
              <w:t>КПП-3 до о/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"Горный" до границы кадастрового квартала 24:58:0403001 (территория СНТ №17)"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24:58:0403001:1687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1 040,0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1 040,0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79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Автомобильный  проезд, пересекающий  железнодорожный переезд  в районе 229 км  на поездном пути к садоводческим товариществам № 4 и №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 02.12.2019</w:t>
            </w:r>
            <w:r w:rsidRPr="0015465B">
              <w:rPr>
                <w:rFonts w:ascii="Times New Roman" w:hAnsi="Times New Roman" w:cs="Times New Roman"/>
                <w:sz w:val="20"/>
                <w:szCs w:val="20"/>
              </w:rPr>
              <w:br/>
              <w:t>№ 468и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606B83" w:rsidRPr="0015465B" w:rsidTr="00F82692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к садоводческим товариществам №4, №20, №27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(постановление №417и от  18.10.2023)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1 261,0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1 261,0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6 998,6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606B83" w:rsidRPr="0015465B" w:rsidTr="00F82692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«от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нежилого здания по ул. Парковая, д. 1»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(постановление №151и от  13.05.2024)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«от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к нежилому зданию ул. Восточная, 2»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(постановление №303и от  06.08.2024)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Автомобильный  проезд, пересекающий  железнодорожный переезд в районе  231 км  на поездном пути к садоводческому товариществу №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(постановление № 468и от 02.12.2019)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606B83" w:rsidRPr="0015465B" w:rsidTr="00F82692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Автомобильный проезд «проезд до академии МЧС со стороны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Постановление от 29.01.2025 №22И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Автомобильный проезд «проезд до академии МЧС со стороны ул. Ленина»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Постановление от 29.01.2025 №22И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1 417,5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06B83" w:rsidRPr="0015465B" w:rsidTr="00F82692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Маяковского между жилым домом ул. Маяковского, д.17 и нежилым зданием по ул. Маяковского, 17А"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Постановление № 482И от 14.10.2015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83" w:rsidRPr="0015465B" w:rsidRDefault="00606B83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5465B" w:rsidRPr="0015465B" w:rsidTr="00F82692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перед нежилым зданием ул. Свердлова,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24:58:0304001:725, 24:58:0304001:723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5E16D7" w:rsidRPr="0015465B" w:rsidTr="005E16D7">
        <w:trPr>
          <w:trHeight w:val="279"/>
        </w:trPr>
        <w:tc>
          <w:tcPr>
            <w:tcW w:w="15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BB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мкрн</w:t>
            </w:r>
            <w:proofErr w:type="spellEnd"/>
            <w:r w:rsidRPr="00154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Первомайский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04-176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"Веселый проезд"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24:58:0317001:322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04-177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"Поселковый проезд"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832,0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842,0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8 291,1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Белорусская"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1 385,0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1 449,5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11 141,3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04-179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Госпитальная"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2 630,5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Дачная"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346,0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346,0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Калинина"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561,0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04-181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Купеческая"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247,7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Малая Садовая"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167,1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1 438,3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04-183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Мичурина"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599,9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 Г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04-184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Объездная"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359,0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1 075,1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04-185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Поселковая"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1 686,0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1 612,2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10 804,6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04-186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Ровная"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04-158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Сосновая"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2 399,0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04-187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Таежная"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1 125,0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1 117,8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8 050,1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04-188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Толстого"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1 196,0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1 196,4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10 674,1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52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04-189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Узкоколейная"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841,0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840,5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4 614,2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A ЖБП ПГС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04-190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Челюскинцев"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621,0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621,1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2 688,7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04-191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Шевченко"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712,0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5 852,9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04-192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"улица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Щетинкина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414,5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2 220,1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15465B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04-193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"между жилыми домами ул. Госпитальная, д.43А, ул. Мичурина, д.42"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24:58:0317006:254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80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04-194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Мичурина до ул. Госпитальная между жилыми домами по ул. Мичурина, д.20, ул. Мичурина, д.22 и жилыми домами по ул. Госпитальная, д.21, ул. Госпитальная, д.23"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24:58:0317009:253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189,4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04-195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Поселковый проезд к жилым домам по ул. Поселковая, д.26, ул. Поселковая, д.28, ул. Поселковая, д.30"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24:58:0317014:461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177,3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1 124,7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5465B" w:rsidRPr="0015465B" w:rsidTr="00F82692">
        <w:trPr>
          <w:trHeight w:val="80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04-196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Челюскинцев между жилыми домами по ул. Челюскинцев, д.7, ул. Челюскинцев, 9 и ул. Челюскинцев, д.8, ул. Челюскинцев, д.10"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24:58:0000000:73607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253,7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1 139,2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04-197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Щетинкина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жилыми домами по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Щетинкина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, д.19,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Щетинкина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, д.21"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24:58:0317022:178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04-198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Щетинкина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между жилыми домами по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Щетинкина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, д.32,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Щетинкина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, д.34"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24:58:0317029:237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80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04-199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Щетинкина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ул. Мичурина между жилыми домами по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Щетинкина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, д.20,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Щетинкина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, д.22 и жилыми домами по ул. Мичурина, д.19, ул. Мичурина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24:58:0317008:246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140,5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Поселковая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жилого дома ул. Купеческая, д. 4А"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(постановление №33 и от 05.02.2025)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Щетинкина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СНТ № 25"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реестр бесхозяйного имущества (постановление № 41и от 14.02.2024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1 216,0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1 216,0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105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Автомобильный проезд «проезд  от ул. Челюскинцев до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Госпитальная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вблизи жилого дома Госпитальная, 16»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Постановление от 29.01.2025 №21И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5E16D7" w:rsidRPr="0015465B" w:rsidTr="005E16D7">
        <w:trPr>
          <w:trHeight w:val="279"/>
        </w:trPr>
        <w:tc>
          <w:tcPr>
            <w:tcW w:w="15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BB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4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мкрн</w:t>
            </w:r>
            <w:proofErr w:type="spellEnd"/>
            <w:r w:rsidRPr="00154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Заозерный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Ермака"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24:58:0000000:5011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430,3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2 912,0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Зеленая"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24:58:0000000:5027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269,3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1 137,7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Кооперативная"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24:58:0000000:5025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443,0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442,6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2 614,9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Линейная"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634,0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651,7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2 524,1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Лысенко"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24:58:0000000:5026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428,0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408,8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2 274,5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Матросова"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24:58:0000000:5023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Озерная"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529,0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519,7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Островского"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533,6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2 392,6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Сибирская"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24:58:0000000:5028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2 726,4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Трудовая"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456,5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2 610,6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"Южный проезд"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24:58:0000000:5022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5E16D7" w:rsidRPr="0015465B" w:rsidTr="005E16D7">
        <w:trPr>
          <w:trHeight w:val="279"/>
        </w:trPr>
        <w:tc>
          <w:tcPr>
            <w:tcW w:w="15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BB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Тартат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40 лет Октября"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24:58:0601001:967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Береговая"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24:58:0601001:954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2 520,0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2 520,0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11 066,0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Больничная"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24:58:0601001:969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1 084,0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Вокзальная"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24:58:0601001:968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1 102,0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1 102,0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6 865,0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ЖБ Г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Жемчужная"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Западная"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24:58:0000000:34450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1 232,0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1 222,0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3 854,1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Куйбышева"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24:58:0601001:971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1 150,0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1 440,0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Путейская"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24:58:0601002:91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2 308,0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2 063,0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8 664,6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Разина"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24:58:0601001:953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287,4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Станционная"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24:58:0601001:970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жилого дома № 68 по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жилого дома № 52 по ул. Вокзальная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2 141,2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жилого дома № 46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жилого дома № 34Б ул. Западная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жилого дома № 20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Жемчужная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жилого дома № 34 ул. Западная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жилого дома № 78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жилого дома № 16 ул. Жемчужная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жилого дома № 71А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жилого дома № 12 ул. Жемчужная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жилого дома № 76 до жилого дома № 82 ул. Куйбышева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жилого дома № 74 ул. Куйбышева до жилого дома № 27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435,0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между жилыми домами № 52 и № 54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между жилыми домами № 32 и № 34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жилого дома № 2А до жилого дома № 2В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5E16D7" w:rsidRPr="0015465B" w:rsidTr="005E16D7">
        <w:trPr>
          <w:trHeight w:val="279"/>
        </w:trPr>
        <w:tc>
          <w:tcPr>
            <w:tcW w:w="15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BB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Додоново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Автодорога "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Железногорск-Додоново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24:58:0000000:5029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4 985,0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4 985,0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41 161,2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Дорога к кладбищу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24:58:0501002:574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1 502,0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ЖБ ПГС</w:t>
            </w:r>
          </w:p>
        </w:tc>
      </w:tr>
      <w:tr w:rsidR="0015465B" w:rsidRPr="0015465B" w:rsidTr="00F82692">
        <w:trPr>
          <w:trHeight w:val="11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"Зимний проезд"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24:58:0501002:572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ЖБ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"переулок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Кантатский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24:58:0501001:285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"переулок Саяногорский"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24:58:0000000:40402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"переулок Средний"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24:58:0501002:575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Зеленая"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24:58:0501002:573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409,0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409,0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ЖБ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Крестьянская"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24:58:0501002:577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387,0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387,0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1 968,0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Луговая"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2 019,0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2 019,0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Невская"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341,0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341,0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Новоселов"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24:58:0501002:576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531,0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531,0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2 811,0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Песочная"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24:58:0000000:40397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448,0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448,0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Полевая"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24:58:0501002:578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683,0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683,0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Речная"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1 410,0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1 410,0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 Г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Светлая"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04-112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Юности"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5E16D7" w:rsidRPr="0015465B" w:rsidTr="005E16D7">
        <w:trPr>
          <w:trHeight w:val="279"/>
        </w:trPr>
        <w:tc>
          <w:tcPr>
            <w:tcW w:w="15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BB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Новый Путь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Гагарина"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24:58:0701001:1053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Дружбы"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481,8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2 890,5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ЖБ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Лесная"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24:58:0701001:1001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190,6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1 048,0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ЖБ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Мичурина"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24:58:0701001:1055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676,0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676,0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Садовая"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24:58:0701001:981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5 918,0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Спортивная"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24:58:0701001:1054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807,0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807,0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ЖБ Г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от ж/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Майская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, 1 к котельной ул. Спортивная,1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449,0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449,0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ЖБ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зд к кл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адбищу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24:58:0000000:34444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5E16D7" w:rsidRPr="0015465B" w:rsidTr="005E16D7">
        <w:trPr>
          <w:trHeight w:val="279"/>
        </w:trPr>
        <w:tc>
          <w:tcPr>
            <w:tcW w:w="15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BB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54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Шивера</w:t>
            </w:r>
            <w:proofErr w:type="spellEnd"/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Верхняя"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24:58:0101001:374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Заречная"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24:58:0101001:376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2 125,0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2 125,0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8 287,5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 Г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Зеленая"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24:58:0101001:373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658,0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658,0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 Г</w:t>
            </w:r>
          </w:p>
        </w:tc>
      </w:tr>
      <w:tr w:rsidR="0015465B" w:rsidRPr="0015465B" w:rsidTr="00F82692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Новая"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24:58:0101001:375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ЖБП ПГС</w:t>
            </w:r>
          </w:p>
        </w:tc>
      </w:tr>
      <w:tr w:rsidR="0015465B" w:rsidRPr="0015465B" w:rsidTr="00F82692">
        <w:trPr>
          <w:trHeight w:val="24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Солнечная"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24:58:0101001:343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968,0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4 513,6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ЖБП ПГС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Центральная"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24:58:0101001:353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798,0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820,1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4 609,0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ЖБП</w:t>
            </w:r>
          </w:p>
        </w:tc>
      </w:tr>
      <w:tr w:rsidR="0015465B" w:rsidRPr="0015465B" w:rsidTr="00F82692">
        <w:trPr>
          <w:trHeight w:val="28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04-252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от ул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овая до проезда к складу травяной муки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24:58:0101001:378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</w:p>
        </w:tc>
      </w:tr>
      <w:tr w:rsidR="005E16D7" w:rsidRPr="0015465B" w:rsidTr="005E16D7">
        <w:trPr>
          <w:trHeight w:val="279"/>
        </w:trPr>
        <w:tc>
          <w:tcPr>
            <w:tcW w:w="15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D7" w:rsidRPr="0015465B" w:rsidRDefault="005E16D7" w:rsidP="00BB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Подгорный</w:t>
            </w:r>
          </w:p>
        </w:tc>
      </w:tr>
      <w:tr w:rsidR="0015465B" w:rsidRPr="0015465B" w:rsidTr="00F82692">
        <w:trPr>
          <w:trHeight w:val="2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04-535-555 ОП МГ 04-001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Боровая"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24:58:0000000:5030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846,6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7 873,4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8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04-535-555 ОП МГ 04-002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Дальняя"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24:58:0000000:34443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2 566,0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2 712,0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16 229,1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04-535-555 ОП МГ 04-003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Заводская"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24:58:0000000:40405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1 962,0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1 962,0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14 833,0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0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 ОП МГ 04-318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«ул.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от р. </w:t>
            </w:r>
            <w:proofErr w:type="spell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Толгут</w:t>
            </w:r>
            <w:proofErr w:type="spell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химзавода»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Постановление от 29.01.2025 №20И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5 880,0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04-535-555 ОП МГ 04-004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Кировская"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1 908,0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1 752,5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10 339,8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274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04-535-555 ОП МГ 04-005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Лесная"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24:58:0000000:5024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389,0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106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04-535-555 ОП МГ 04-006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Мира"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656,0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656,4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3 938,4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18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04-535-555 ОП МГ 04-007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Рабочая"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371,0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371,0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2 337,3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04-535-555 ОП МГ 04-008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"улица Строительная"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24:58:0000000:36185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847,0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856,8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5 870,5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168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04-535-555 ОП МГ 04-010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Проезд "от ул. Заводской до МП ЖКХ"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24:58:0805001:1894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5465B" w:rsidRPr="0015465B" w:rsidTr="00F82692">
        <w:trPr>
          <w:trHeight w:val="13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04-535-555 ОП МГ 04-011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ПТБО"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24:58:0000000:34446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1 241,0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1 241,0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4 244,2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 ПГС</w:t>
            </w:r>
          </w:p>
        </w:tc>
      </w:tr>
      <w:tr w:rsidR="0015465B" w:rsidRPr="0015465B" w:rsidTr="00F82692">
        <w:trPr>
          <w:trHeight w:val="13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04-535-555 ОП МГ 04-012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154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Проезд "от ул. </w:t>
            </w:r>
            <w:proofErr w:type="gramStart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15465B">
              <w:rPr>
                <w:rFonts w:ascii="Times New Roman" w:hAnsi="Times New Roman" w:cs="Times New Roman"/>
                <w:sz w:val="20"/>
                <w:szCs w:val="20"/>
              </w:rPr>
              <w:t xml:space="preserve"> до кладбища"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24:58:0801001:92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5B" w:rsidRPr="0015465B" w:rsidRDefault="0015465B" w:rsidP="00BB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B45EE" w:rsidRPr="0015465B" w:rsidTr="000E7DAA">
        <w:trPr>
          <w:trHeight w:val="7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5EE" w:rsidRPr="00F82692" w:rsidRDefault="00BB45EE" w:rsidP="00BB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5EE" w:rsidRPr="00F82692" w:rsidRDefault="00BB45EE" w:rsidP="00BB4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92">
              <w:rPr>
                <w:rFonts w:ascii="Times New Roman" w:hAnsi="Times New Roman" w:cs="Times New Roman"/>
                <w:b/>
                <w:sz w:val="20"/>
                <w:szCs w:val="20"/>
              </w:rPr>
              <w:t>190 114,5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5EE" w:rsidRPr="00F82692" w:rsidRDefault="00BB45EE" w:rsidP="00BB4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92">
              <w:rPr>
                <w:rFonts w:ascii="Times New Roman" w:hAnsi="Times New Roman" w:cs="Times New Roman"/>
                <w:b/>
                <w:sz w:val="20"/>
                <w:szCs w:val="20"/>
              </w:rPr>
              <w:t>189 357,5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5EE" w:rsidRPr="00F82692" w:rsidRDefault="00BB45EE" w:rsidP="00BB4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5EE" w:rsidRPr="00F82692" w:rsidRDefault="00BB45EE" w:rsidP="00BB45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92">
              <w:rPr>
                <w:rFonts w:ascii="Times New Roman" w:hAnsi="Times New Roman" w:cs="Times New Roman"/>
                <w:b/>
                <w:sz w:val="20"/>
                <w:szCs w:val="20"/>
              </w:rPr>
              <w:t>1 506 165,5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5EE" w:rsidRPr="00F82692" w:rsidRDefault="00BB45EE" w:rsidP="00BB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313B0" w:rsidRPr="0015465B" w:rsidRDefault="007313B0" w:rsidP="0015465B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313B0" w:rsidRPr="0015465B" w:rsidSect="000E7DAA">
      <w:headerReference w:type="default" r:id="rId10"/>
      <w:headerReference w:type="first" r:id="rId11"/>
      <w:pgSz w:w="16838" w:h="11906" w:orient="landscape"/>
      <w:pgMar w:top="1985" w:right="624" w:bottom="426" w:left="624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EE" w:rsidRDefault="00BB45EE" w:rsidP="006E028A">
      <w:pPr>
        <w:spacing w:after="0" w:line="240" w:lineRule="auto"/>
      </w:pPr>
      <w:r>
        <w:separator/>
      </w:r>
    </w:p>
  </w:endnote>
  <w:endnote w:type="continuationSeparator" w:id="0">
    <w:p w:rsidR="00BB45EE" w:rsidRDefault="00BB45EE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EE" w:rsidRDefault="00BB45EE" w:rsidP="006E028A">
      <w:pPr>
        <w:spacing w:after="0" w:line="240" w:lineRule="auto"/>
      </w:pPr>
      <w:r>
        <w:separator/>
      </w:r>
    </w:p>
  </w:footnote>
  <w:footnote w:type="continuationSeparator" w:id="0">
    <w:p w:rsidR="00BB45EE" w:rsidRDefault="00BB45EE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4679"/>
      <w:docPartObj>
        <w:docPartGallery w:val="Page Numbers (Top of Page)"/>
        <w:docPartUnique/>
      </w:docPartObj>
    </w:sdtPr>
    <w:sdtContent>
      <w:p w:rsidR="00BB45EE" w:rsidRDefault="001E0747">
        <w:pPr>
          <w:pStyle w:val="a9"/>
          <w:jc w:val="center"/>
        </w:pPr>
        <w:fldSimple w:instr=" PAGE   \* MERGEFORMAT ">
          <w:r w:rsidR="00BB45EE">
            <w:rPr>
              <w:noProof/>
            </w:rPr>
            <w:t>1</w:t>
          </w:r>
        </w:fldSimple>
      </w:p>
    </w:sdtContent>
  </w:sdt>
  <w:p w:rsidR="00BB45EE" w:rsidRDefault="00BB45E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6881"/>
      <w:docPartObj>
        <w:docPartGallery w:val="Page Numbers (Top of Page)"/>
        <w:docPartUnique/>
      </w:docPartObj>
    </w:sdtPr>
    <w:sdtContent>
      <w:p w:rsidR="00BB45EE" w:rsidRDefault="00BB45EE">
        <w:pPr>
          <w:pStyle w:val="a9"/>
          <w:jc w:val="center"/>
        </w:pPr>
      </w:p>
      <w:p w:rsidR="00BB45EE" w:rsidRDefault="00BB45EE">
        <w:pPr>
          <w:pStyle w:val="a9"/>
          <w:jc w:val="center"/>
        </w:pPr>
      </w:p>
      <w:p w:rsidR="00BB45EE" w:rsidRDefault="00BB45EE">
        <w:pPr>
          <w:pStyle w:val="a9"/>
          <w:jc w:val="center"/>
        </w:pPr>
      </w:p>
      <w:p w:rsidR="00BB45EE" w:rsidRDefault="001E0747">
        <w:pPr>
          <w:pStyle w:val="a9"/>
          <w:jc w:val="center"/>
        </w:pPr>
        <w:r w:rsidRPr="0013792E">
          <w:rPr>
            <w:rFonts w:ascii="Times New Roman" w:hAnsi="Times New Roman" w:cs="Times New Roman"/>
          </w:rPr>
          <w:fldChar w:fldCharType="begin"/>
        </w:r>
        <w:r w:rsidR="00BB45EE" w:rsidRPr="0013792E">
          <w:rPr>
            <w:rFonts w:ascii="Times New Roman" w:hAnsi="Times New Roman" w:cs="Times New Roman"/>
          </w:rPr>
          <w:instrText xml:space="preserve"> PAGE   \* MERGEFORMAT </w:instrText>
        </w:r>
        <w:r w:rsidRPr="0013792E">
          <w:rPr>
            <w:rFonts w:ascii="Times New Roman" w:hAnsi="Times New Roman" w:cs="Times New Roman"/>
          </w:rPr>
          <w:fldChar w:fldCharType="separate"/>
        </w:r>
        <w:r w:rsidR="006166D0">
          <w:rPr>
            <w:rFonts w:ascii="Times New Roman" w:hAnsi="Times New Roman" w:cs="Times New Roman"/>
            <w:noProof/>
          </w:rPr>
          <w:t>4</w:t>
        </w:r>
        <w:r w:rsidRPr="0013792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6882"/>
      <w:docPartObj>
        <w:docPartGallery w:val="Page Numbers (Top of Page)"/>
        <w:docPartUnique/>
      </w:docPartObj>
    </w:sdtPr>
    <w:sdtContent>
      <w:p w:rsidR="00BB45EE" w:rsidRDefault="001E0747">
        <w:pPr>
          <w:pStyle w:val="a9"/>
          <w:jc w:val="center"/>
        </w:pPr>
        <w:fldSimple w:instr=" PAGE   \* MERGEFORMAT ">
          <w:r w:rsidR="00BB45EE">
            <w:rPr>
              <w:noProof/>
            </w:rPr>
            <w:t>1</w:t>
          </w:r>
        </w:fldSimple>
      </w:p>
    </w:sdtContent>
  </w:sdt>
  <w:p w:rsidR="00BB45EE" w:rsidRDefault="00BB45E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3117B"/>
    <w:rsid w:val="00060597"/>
    <w:rsid w:val="0006403C"/>
    <w:rsid w:val="00097E93"/>
    <w:rsid w:val="000A2234"/>
    <w:rsid w:val="000A2D74"/>
    <w:rsid w:val="000B7ED4"/>
    <w:rsid w:val="000C2D1A"/>
    <w:rsid w:val="000E35A5"/>
    <w:rsid w:val="000E7DAA"/>
    <w:rsid w:val="0010725D"/>
    <w:rsid w:val="0011217E"/>
    <w:rsid w:val="00114ED8"/>
    <w:rsid w:val="00117264"/>
    <w:rsid w:val="0013792E"/>
    <w:rsid w:val="00137F4E"/>
    <w:rsid w:val="00143AA8"/>
    <w:rsid w:val="001465A2"/>
    <w:rsid w:val="0015465B"/>
    <w:rsid w:val="00164DFE"/>
    <w:rsid w:val="00181703"/>
    <w:rsid w:val="001956F4"/>
    <w:rsid w:val="001A35BD"/>
    <w:rsid w:val="001B367D"/>
    <w:rsid w:val="001C279F"/>
    <w:rsid w:val="001C658D"/>
    <w:rsid w:val="001D098A"/>
    <w:rsid w:val="001E0747"/>
    <w:rsid w:val="001E0F64"/>
    <w:rsid w:val="001E208C"/>
    <w:rsid w:val="001E2AED"/>
    <w:rsid w:val="001F0AB9"/>
    <w:rsid w:val="001F5F15"/>
    <w:rsid w:val="002034BA"/>
    <w:rsid w:val="002139C2"/>
    <w:rsid w:val="002144B6"/>
    <w:rsid w:val="00227408"/>
    <w:rsid w:val="00232F17"/>
    <w:rsid w:val="00260ED1"/>
    <w:rsid w:val="0026285D"/>
    <w:rsid w:val="00266435"/>
    <w:rsid w:val="0027714C"/>
    <w:rsid w:val="002A489B"/>
    <w:rsid w:val="002E10E0"/>
    <w:rsid w:val="00327464"/>
    <w:rsid w:val="00327F8A"/>
    <w:rsid w:val="003416F8"/>
    <w:rsid w:val="00360D74"/>
    <w:rsid w:val="0038146D"/>
    <w:rsid w:val="00391EF4"/>
    <w:rsid w:val="00392B4D"/>
    <w:rsid w:val="003B4982"/>
    <w:rsid w:val="003C5374"/>
    <w:rsid w:val="003C6F28"/>
    <w:rsid w:val="003C7D03"/>
    <w:rsid w:val="003D1554"/>
    <w:rsid w:val="003E3122"/>
    <w:rsid w:val="003F6A7A"/>
    <w:rsid w:val="00405434"/>
    <w:rsid w:val="00415B63"/>
    <w:rsid w:val="00424332"/>
    <w:rsid w:val="004308B4"/>
    <w:rsid w:val="0044329E"/>
    <w:rsid w:val="00450BCB"/>
    <w:rsid w:val="00450E00"/>
    <w:rsid w:val="00453E74"/>
    <w:rsid w:val="004747CF"/>
    <w:rsid w:val="00491738"/>
    <w:rsid w:val="00492580"/>
    <w:rsid w:val="0049409D"/>
    <w:rsid w:val="004A647D"/>
    <w:rsid w:val="004B1825"/>
    <w:rsid w:val="004B2C7B"/>
    <w:rsid w:val="004C2829"/>
    <w:rsid w:val="004C7732"/>
    <w:rsid w:val="004E0451"/>
    <w:rsid w:val="004E1728"/>
    <w:rsid w:val="004E7FB9"/>
    <w:rsid w:val="004F6283"/>
    <w:rsid w:val="005014AA"/>
    <w:rsid w:val="0056301A"/>
    <w:rsid w:val="0056715E"/>
    <w:rsid w:val="00583D87"/>
    <w:rsid w:val="00585223"/>
    <w:rsid w:val="00585CF2"/>
    <w:rsid w:val="00585D9C"/>
    <w:rsid w:val="005B1BA2"/>
    <w:rsid w:val="005B7847"/>
    <w:rsid w:val="005C10F9"/>
    <w:rsid w:val="005D2577"/>
    <w:rsid w:val="005D4414"/>
    <w:rsid w:val="005E16D7"/>
    <w:rsid w:val="00606B83"/>
    <w:rsid w:val="006166D0"/>
    <w:rsid w:val="0066226A"/>
    <w:rsid w:val="006633B3"/>
    <w:rsid w:val="00671EA2"/>
    <w:rsid w:val="0069736A"/>
    <w:rsid w:val="006B2CAB"/>
    <w:rsid w:val="006E028A"/>
    <w:rsid w:val="006E6267"/>
    <w:rsid w:val="006F1887"/>
    <w:rsid w:val="00702C55"/>
    <w:rsid w:val="0070507F"/>
    <w:rsid w:val="0072441E"/>
    <w:rsid w:val="007313B0"/>
    <w:rsid w:val="00733C10"/>
    <w:rsid w:val="007358C8"/>
    <w:rsid w:val="007459A7"/>
    <w:rsid w:val="0078288B"/>
    <w:rsid w:val="007829B0"/>
    <w:rsid w:val="007853B0"/>
    <w:rsid w:val="007A6D24"/>
    <w:rsid w:val="007C17C6"/>
    <w:rsid w:val="007F0CEB"/>
    <w:rsid w:val="007F31A6"/>
    <w:rsid w:val="0080002F"/>
    <w:rsid w:val="00802363"/>
    <w:rsid w:val="0082569C"/>
    <w:rsid w:val="00830FE4"/>
    <w:rsid w:val="00840D64"/>
    <w:rsid w:val="00846614"/>
    <w:rsid w:val="00846AE5"/>
    <w:rsid w:val="00851385"/>
    <w:rsid w:val="0085745F"/>
    <w:rsid w:val="00861296"/>
    <w:rsid w:val="00865451"/>
    <w:rsid w:val="008775B0"/>
    <w:rsid w:val="008821D5"/>
    <w:rsid w:val="0088330B"/>
    <w:rsid w:val="008848B8"/>
    <w:rsid w:val="00887D95"/>
    <w:rsid w:val="00890F5F"/>
    <w:rsid w:val="008B7936"/>
    <w:rsid w:val="008D3B3A"/>
    <w:rsid w:val="008E4191"/>
    <w:rsid w:val="008E63D6"/>
    <w:rsid w:val="008F6B69"/>
    <w:rsid w:val="0092100B"/>
    <w:rsid w:val="00924DEA"/>
    <w:rsid w:val="009327DD"/>
    <w:rsid w:val="009531C9"/>
    <w:rsid w:val="0095539D"/>
    <w:rsid w:val="00973247"/>
    <w:rsid w:val="0098763B"/>
    <w:rsid w:val="00987C01"/>
    <w:rsid w:val="0099108D"/>
    <w:rsid w:val="00996CCE"/>
    <w:rsid w:val="009A59D4"/>
    <w:rsid w:val="009B4E2C"/>
    <w:rsid w:val="009C058C"/>
    <w:rsid w:val="009C77E6"/>
    <w:rsid w:val="00A357C7"/>
    <w:rsid w:val="00A4318C"/>
    <w:rsid w:val="00A6061A"/>
    <w:rsid w:val="00A84DEF"/>
    <w:rsid w:val="00AA152A"/>
    <w:rsid w:val="00AB2CC4"/>
    <w:rsid w:val="00AB5CE4"/>
    <w:rsid w:val="00AB677A"/>
    <w:rsid w:val="00AD4044"/>
    <w:rsid w:val="00AF330A"/>
    <w:rsid w:val="00AF52F6"/>
    <w:rsid w:val="00AF6A2B"/>
    <w:rsid w:val="00B116E5"/>
    <w:rsid w:val="00B12934"/>
    <w:rsid w:val="00B329BD"/>
    <w:rsid w:val="00B4050F"/>
    <w:rsid w:val="00B549C6"/>
    <w:rsid w:val="00B56E97"/>
    <w:rsid w:val="00B72DCF"/>
    <w:rsid w:val="00B76D46"/>
    <w:rsid w:val="00B85963"/>
    <w:rsid w:val="00B93CC2"/>
    <w:rsid w:val="00B965E3"/>
    <w:rsid w:val="00BB0686"/>
    <w:rsid w:val="00BB3689"/>
    <w:rsid w:val="00BB45EE"/>
    <w:rsid w:val="00BB4859"/>
    <w:rsid w:val="00BB57C8"/>
    <w:rsid w:val="00BC2236"/>
    <w:rsid w:val="00BF309C"/>
    <w:rsid w:val="00C00F20"/>
    <w:rsid w:val="00C03562"/>
    <w:rsid w:val="00C074E7"/>
    <w:rsid w:val="00C17673"/>
    <w:rsid w:val="00C21948"/>
    <w:rsid w:val="00C47F0B"/>
    <w:rsid w:val="00C751D2"/>
    <w:rsid w:val="00CA6D08"/>
    <w:rsid w:val="00CC701E"/>
    <w:rsid w:val="00CD508D"/>
    <w:rsid w:val="00CE7A2C"/>
    <w:rsid w:val="00CF01F4"/>
    <w:rsid w:val="00CF4714"/>
    <w:rsid w:val="00D02726"/>
    <w:rsid w:val="00D10DF1"/>
    <w:rsid w:val="00D208F5"/>
    <w:rsid w:val="00D238EB"/>
    <w:rsid w:val="00D321C5"/>
    <w:rsid w:val="00D5311E"/>
    <w:rsid w:val="00D62D84"/>
    <w:rsid w:val="00D634EF"/>
    <w:rsid w:val="00D64A0F"/>
    <w:rsid w:val="00D65F89"/>
    <w:rsid w:val="00D7388A"/>
    <w:rsid w:val="00D77501"/>
    <w:rsid w:val="00D86533"/>
    <w:rsid w:val="00D91AD7"/>
    <w:rsid w:val="00DA0601"/>
    <w:rsid w:val="00DA55C7"/>
    <w:rsid w:val="00DB302A"/>
    <w:rsid w:val="00DE2009"/>
    <w:rsid w:val="00E11CAB"/>
    <w:rsid w:val="00E14200"/>
    <w:rsid w:val="00E16F88"/>
    <w:rsid w:val="00E331EE"/>
    <w:rsid w:val="00E35FD1"/>
    <w:rsid w:val="00E72CE9"/>
    <w:rsid w:val="00E91FA7"/>
    <w:rsid w:val="00E93450"/>
    <w:rsid w:val="00EA22FA"/>
    <w:rsid w:val="00EC140B"/>
    <w:rsid w:val="00EC6087"/>
    <w:rsid w:val="00ED1EC4"/>
    <w:rsid w:val="00EE1D77"/>
    <w:rsid w:val="00F1297C"/>
    <w:rsid w:val="00F23574"/>
    <w:rsid w:val="00F427A9"/>
    <w:rsid w:val="00F44CDB"/>
    <w:rsid w:val="00F60B8E"/>
    <w:rsid w:val="00F73E61"/>
    <w:rsid w:val="00F7603F"/>
    <w:rsid w:val="00F82692"/>
    <w:rsid w:val="00F96A98"/>
    <w:rsid w:val="00FA0B3C"/>
    <w:rsid w:val="00FB55D7"/>
    <w:rsid w:val="00FC2ADD"/>
    <w:rsid w:val="00FC3DAE"/>
    <w:rsid w:val="00FC6D95"/>
    <w:rsid w:val="00FD06CF"/>
    <w:rsid w:val="00FE565B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uiPriority w:val="9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433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433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42433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4332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433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43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1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mphasis"/>
    <w:basedOn w:val="a0"/>
    <w:uiPriority w:val="20"/>
    <w:qFormat/>
    <w:rsid w:val="001E0F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1B187-B706-44D4-874F-088DF4E4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6434</Words>
  <Characters>36676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Фролов</cp:lastModifiedBy>
  <cp:revision>2</cp:revision>
  <cp:lastPrinted>2025-07-17T06:43:00Z</cp:lastPrinted>
  <dcterms:created xsi:type="dcterms:W3CDTF">2025-07-18T07:12:00Z</dcterms:created>
  <dcterms:modified xsi:type="dcterms:W3CDTF">2025-07-18T07:12:00Z</dcterms:modified>
</cp:coreProperties>
</file>