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2B" w:rsidRDefault="00AE1D2B" w:rsidP="00983056"/>
    <w:p w:rsidR="00AE1D2B" w:rsidRDefault="00AE1D2B" w:rsidP="00983056"/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DD3C42">
      <w:pPr>
        <w:pStyle w:val="1"/>
        <w:keepNext w:val="0"/>
        <w:framePr w:w="9910" w:wrap="around" w:x="1518" w:y="78"/>
        <w:widowControl w:val="0"/>
        <w:spacing w:line="276" w:lineRule="auto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DD3C42">
      <w:pPr>
        <w:framePr w:w="9910" w:h="1873" w:hSpace="180" w:wrap="around" w:vAnchor="text" w:hAnchor="page" w:x="1518" w:y="78"/>
        <w:widowControl w:val="0"/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DD3C42">
      <w:pPr>
        <w:framePr w:w="9910" w:h="1873" w:hSpace="180" w:wrap="around" w:vAnchor="text" w:hAnchor="page" w:x="1518" w:y="78"/>
        <w:widowControl w:val="0"/>
        <w:spacing w:line="276" w:lineRule="auto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564EE5" w:rsidRDefault="00987B67" w:rsidP="002F31BD">
      <w:pPr>
        <w:framePr w:w="9776" w:h="585" w:hSpace="180" w:wrap="around" w:vAnchor="text" w:hAnchor="page" w:x="1516" w:y="302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</w:t>
      </w:r>
      <w:r w:rsidR="002F31BD">
        <w:rPr>
          <w:rFonts w:ascii="Times New Roman" w:hAnsi="Times New Roman"/>
          <w:sz w:val="28"/>
          <w:szCs w:val="28"/>
        </w:rPr>
        <w:t>2</w:t>
      </w:r>
      <w:r w:rsidR="004E3FD4" w:rsidRPr="00564EE5">
        <w:rPr>
          <w:rFonts w:ascii="Times New Roman" w:hAnsi="Times New Roman"/>
          <w:sz w:val="28"/>
          <w:szCs w:val="28"/>
        </w:rPr>
        <w:t>02</w:t>
      </w:r>
      <w:r w:rsidR="00D55B6D" w:rsidRPr="00564EE5">
        <w:rPr>
          <w:rFonts w:ascii="Times New Roman" w:hAnsi="Times New Roman"/>
          <w:sz w:val="28"/>
          <w:szCs w:val="28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501</w:t>
      </w:r>
      <w:r w:rsidR="002F31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62B5E" w:rsidRPr="00564EE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DF4874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DD3C42" w:rsidRDefault="00DD3C42" w:rsidP="00D86D73">
      <w:pPr>
        <w:shd w:val="clear" w:color="auto" w:fill="FFFFFF"/>
        <w:ind w:left="284" w:right="-1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</w:p>
    <w:p w:rsidR="004C055A" w:rsidRDefault="004C055A" w:rsidP="00D86D73">
      <w:pPr>
        <w:shd w:val="clear" w:color="auto" w:fill="FFFFFF"/>
        <w:ind w:left="284" w:right="-1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422F6F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пр</w:t>
      </w:r>
      <w:r w:rsidR="004E3FD4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исвоении</w:t>
      </w:r>
      <w:r w:rsidR="009C02C1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, п</w:t>
      </w:r>
      <w:r w:rsidR="005B1556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одтверждении</w:t>
      </w:r>
      <w:r w:rsidR="00D86D73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спорт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ивных</w:t>
      </w:r>
      <w:r w:rsidR="00E1245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разрядов</w:t>
      </w:r>
    </w:p>
    <w:p w:rsidR="00FD6381" w:rsidRPr="00743374" w:rsidRDefault="00FD6381" w:rsidP="00D86D73">
      <w:pPr>
        <w:shd w:val="clear" w:color="auto" w:fill="FFFFFF"/>
        <w:ind w:left="284" w:right="-1" w:firstLine="709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</w:p>
    <w:p w:rsidR="00D86D73" w:rsidRPr="00AE7469" w:rsidRDefault="00D86D73" w:rsidP="00D86D73">
      <w:pPr>
        <w:autoSpaceDE w:val="0"/>
        <w:autoSpaceDN w:val="0"/>
        <w:adjustRightInd w:val="0"/>
        <w:ind w:left="284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46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</w:t>
      </w:r>
      <w:r>
        <w:rPr>
          <w:rFonts w:ascii="Times New Roman" w:hAnsi="Times New Roman"/>
          <w:sz w:val="28"/>
          <w:szCs w:val="28"/>
        </w:rPr>
        <w:br/>
      </w:r>
      <w:r w:rsidRPr="00AE746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AE746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E746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AE7469">
          <w:rPr>
            <w:rFonts w:ascii="Times New Roman" w:hAnsi="Times New Roman"/>
            <w:sz w:val="28"/>
            <w:szCs w:val="28"/>
          </w:rPr>
          <w:t>закон</w:t>
        </w:r>
      </w:hyperlink>
      <w:r w:rsidRPr="00AE7469">
        <w:rPr>
          <w:rFonts w:ascii="Times New Roman" w:hAnsi="Times New Roman"/>
          <w:sz w:val="28"/>
          <w:szCs w:val="28"/>
        </w:rPr>
        <w:t>ом от 27.10.2010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Pr="00AE7469">
        <w:rPr>
          <w:rFonts w:ascii="Times New Roman" w:hAnsi="Times New Roman"/>
          <w:sz w:val="28"/>
          <w:szCs w:val="28"/>
        </w:rPr>
        <w:t xml:space="preserve"> приказом Министерства спорта Российской Федерации от </w:t>
      </w:r>
      <w:r>
        <w:rPr>
          <w:rFonts w:ascii="Times New Roman" w:hAnsi="Times New Roman"/>
          <w:sz w:val="28"/>
          <w:szCs w:val="28"/>
        </w:rPr>
        <w:t>03</w:t>
      </w:r>
      <w:r w:rsidRPr="00AE7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AE746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AE7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E7469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73</w:t>
      </w:r>
      <w:r w:rsidRPr="00AE7469">
        <w:rPr>
          <w:rFonts w:ascii="Times New Roman" w:hAnsi="Times New Roman"/>
          <w:sz w:val="28"/>
          <w:szCs w:val="28"/>
        </w:rPr>
        <w:t xml:space="preserve"> «Об утверждении положения о Единой всероссийской спортивной</w:t>
      </w:r>
      <w:proofErr w:type="gramEnd"/>
      <w:r w:rsidRPr="00AE7469">
        <w:rPr>
          <w:rFonts w:ascii="Times New Roman" w:hAnsi="Times New Roman"/>
          <w:sz w:val="28"/>
          <w:szCs w:val="28"/>
        </w:rPr>
        <w:t xml:space="preserve"> классификации»,</w:t>
      </w:r>
      <w:r w:rsidRPr="00AE7469">
        <w:rPr>
          <w:sz w:val="28"/>
          <w:szCs w:val="28"/>
        </w:rPr>
        <w:t xml:space="preserve"> </w:t>
      </w:r>
      <w:r w:rsidRPr="00D86D73">
        <w:rPr>
          <w:rFonts w:ascii="Times New Roman" w:hAnsi="Times New Roman"/>
          <w:sz w:val="28"/>
          <w:szCs w:val="28"/>
        </w:rPr>
        <w:t>постановлением</w:t>
      </w:r>
      <w:r w:rsidRPr="00AE7469">
        <w:rPr>
          <w:rFonts w:ascii="Times New Roman" w:hAnsi="Times New Roman"/>
          <w:sz w:val="28"/>
          <w:szCs w:val="28"/>
        </w:rPr>
        <w:t xml:space="preserve"> Администрации ЗАТО г. Железногорск Красноярского края от 05.07.2023 № 1303 «Об утверждении Административного регламента Администрации ЗАТО г. Железногорск по предоставлению муниципальной услуги «О присвоении и (или) подтверждении спортивных разрядов: «Второй спортивный разряд» и «Третий спортивный разряд </w:t>
      </w:r>
      <w:r>
        <w:rPr>
          <w:rFonts w:ascii="Times New Roman" w:hAnsi="Times New Roman"/>
          <w:sz w:val="28"/>
          <w:szCs w:val="28"/>
        </w:rPr>
        <w:br/>
      </w:r>
      <w:r w:rsidRPr="00AE7469">
        <w:rPr>
          <w:rFonts w:ascii="Times New Roman" w:hAnsi="Times New Roman"/>
          <w:sz w:val="28"/>
          <w:szCs w:val="28"/>
        </w:rPr>
        <w:t xml:space="preserve">(за исключением военно-прикладных и служебно-прикладных видов спорта)», распоряжением Администрации ЗАТО г. Железногорск от 08.06.2023 № 290пр </w:t>
      </w:r>
      <w:r>
        <w:rPr>
          <w:rFonts w:ascii="Times New Roman" w:hAnsi="Times New Roman"/>
          <w:sz w:val="28"/>
          <w:szCs w:val="28"/>
        </w:rPr>
        <w:br/>
      </w:r>
      <w:r w:rsidRPr="00AE7469">
        <w:rPr>
          <w:rFonts w:ascii="Times New Roman" w:hAnsi="Times New Roman"/>
          <w:sz w:val="28"/>
          <w:szCs w:val="28"/>
        </w:rPr>
        <w:t>«О наделении полномочиями»</w:t>
      </w:r>
      <w:r>
        <w:rPr>
          <w:rFonts w:ascii="Times New Roman" w:hAnsi="Times New Roman"/>
          <w:sz w:val="28"/>
          <w:szCs w:val="28"/>
        </w:rPr>
        <w:t>,</w:t>
      </w:r>
      <w:r w:rsidRPr="00AE7469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1" w:history="1">
        <w:r w:rsidRPr="00AE7469">
          <w:rPr>
            <w:rFonts w:ascii="Times New Roman" w:hAnsi="Times New Roman"/>
            <w:sz w:val="28"/>
            <w:szCs w:val="28"/>
          </w:rPr>
          <w:t>Уставом</w:t>
        </w:r>
      </w:hyperlink>
      <w:r w:rsidRPr="00AE746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6D096B" w:rsidRPr="00DF4874" w:rsidRDefault="006D096B" w:rsidP="00D86D73">
      <w:pPr>
        <w:pStyle w:val="ConsPlusNormal"/>
        <w:ind w:left="284" w:right="-1" w:firstLine="709"/>
        <w:jc w:val="both"/>
        <w:rPr>
          <w:rFonts w:ascii="Times New Roman" w:hAnsi="Times New Roman"/>
          <w:sz w:val="16"/>
          <w:szCs w:val="16"/>
        </w:rPr>
      </w:pPr>
    </w:p>
    <w:p w:rsidR="00232EC5" w:rsidRPr="00632F6E" w:rsidRDefault="00232EC5" w:rsidP="00232EC5">
      <w:pPr>
        <w:pStyle w:val="af0"/>
        <w:widowControl w:val="0"/>
        <w:tabs>
          <w:tab w:val="left" w:pos="284"/>
        </w:tabs>
        <w:ind w:left="284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1.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232EC5" w:rsidRPr="00632F6E" w:rsidRDefault="00232EC5" w:rsidP="00232EC5">
      <w:pPr>
        <w:widowControl w:val="0"/>
        <w:tabs>
          <w:tab w:val="left" w:pos="-142"/>
          <w:tab w:val="left" w:pos="284"/>
        </w:tabs>
        <w:ind w:left="284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1.1. Второй спортивный разряд (приложение № 1)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232EC5" w:rsidRDefault="00232EC5" w:rsidP="00232EC5">
      <w:pPr>
        <w:widowControl w:val="0"/>
        <w:tabs>
          <w:tab w:val="left" w:pos="-142"/>
          <w:tab w:val="left" w:pos="284"/>
        </w:tabs>
        <w:ind w:left="284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1.2. Третий спортивный разряд (приложение №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2).</w:t>
      </w:r>
    </w:p>
    <w:p w:rsidR="00232EC5" w:rsidRDefault="00232EC5" w:rsidP="00232EC5">
      <w:pPr>
        <w:widowControl w:val="0"/>
        <w:tabs>
          <w:tab w:val="left" w:pos="-142"/>
          <w:tab w:val="left" w:pos="284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2. </w:t>
      </w:r>
      <w:r w:rsidR="005B1556">
        <w:rPr>
          <w:rFonts w:ascii="Times New Roman" w:hAnsi="Times New Roman"/>
          <w:sz w:val="28"/>
          <w:szCs w:val="28"/>
        </w:rPr>
        <w:t>Подтвердить</w:t>
      </w:r>
      <w:r w:rsidRPr="00411E34">
        <w:rPr>
          <w:rFonts w:ascii="Times New Roman" w:hAnsi="Times New Roman"/>
          <w:sz w:val="28"/>
          <w:szCs w:val="28"/>
        </w:rPr>
        <w:t xml:space="preserve"> спортивн</w:t>
      </w:r>
      <w:r w:rsidR="005B1556">
        <w:rPr>
          <w:rFonts w:ascii="Times New Roman" w:hAnsi="Times New Roman"/>
          <w:sz w:val="28"/>
          <w:szCs w:val="28"/>
        </w:rPr>
        <w:t>ые</w:t>
      </w:r>
      <w:r w:rsidRPr="00411E34">
        <w:rPr>
          <w:rFonts w:ascii="Times New Roman" w:hAnsi="Times New Roman"/>
          <w:sz w:val="28"/>
          <w:szCs w:val="28"/>
        </w:rPr>
        <w:t xml:space="preserve"> разряд</w:t>
      </w:r>
      <w:r w:rsidR="005B1556">
        <w:rPr>
          <w:rFonts w:ascii="Times New Roman" w:hAnsi="Times New Roman"/>
          <w:sz w:val="28"/>
          <w:szCs w:val="28"/>
        </w:rPr>
        <w:t>ы</w:t>
      </w:r>
      <w:r w:rsidRPr="00411E34">
        <w:rPr>
          <w:rFonts w:ascii="Times New Roman" w:hAnsi="Times New Roman"/>
          <w:sz w:val="28"/>
          <w:szCs w:val="28"/>
        </w:rPr>
        <w:t xml:space="preserve"> согласно списку спортсменов по виду спорта на основании требований и нормативов Единой всеросс</w:t>
      </w:r>
      <w:r>
        <w:rPr>
          <w:rFonts w:ascii="Times New Roman" w:hAnsi="Times New Roman"/>
          <w:sz w:val="28"/>
          <w:szCs w:val="28"/>
        </w:rPr>
        <w:t>ийской спортивной классификации:</w:t>
      </w:r>
    </w:p>
    <w:p w:rsidR="00232EC5" w:rsidRDefault="00232EC5" w:rsidP="00232EC5">
      <w:pPr>
        <w:widowControl w:val="0"/>
        <w:tabs>
          <w:tab w:val="left" w:pos="-142"/>
          <w:tab w:val="left" w:pos="284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Второй</w:t>
      </w:r>
      <w:r w:rsidRPr="00411E34">
        <w:rPr>
          <w:rFonts w:ascii="Times New Roman" w:hAnsi="Times New Roman"/>
          <w:sz w:val="28"/>
          <w:szCs w:val="28"/>
        </w:rPr>
        <w:t xml:space="preserve"> спортивный разряд</w:t>
      </w:r>
      <w:r>
        <w:rPr>
          <w:rFonts w:ascii="Times New Roman" w:hAnsi="Times New Roman"/>
          <w:sz w:val="28"/>
          <w:szCs w:val="28"/>
        </w:rPr>
        <w:t xml:space="preserve"> (приложение № 3).</w:t>
      </w:r>
    </w:p>
    <w:p w:rsidR="00232EC5" w:rsidRDefault="00232EC5" w:rsidP="00232EC5">
      <w:pPr>
        <w:widowControl w:val="0"/>
        <w:tabs>
          <w:tab w:val="left" w:pos="-142"/>
          <w:tab w:val="left" w:pos="284"/>
        </w:tabs>
        <w:ind w:left="284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2.2. Третий</w:t>
      </w:r>
      <w:r w:rsidRPr="00411E34">
        <w:rPr>
          <w:rFonts w:ascii="Times New Roman" w:hAnsi="Times New Roman"/>
          <w:sz w:val="28"/>
          <w:szCs w:val="28"/>
        </w:rPr>
        <w:t xml:space="preserve"> спортивный разряд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411E34">
        <w:rPr>
          <w:rFonts w:ascii="Times New Roman" w:hAnsi="Times New Roman"/>
          <w:sz w:val="28"/>
          <w:szCs w:val="28"/>
        </w:rPr>
        <w:t>).</w:t>
      </w:r>
    </w:p>
    <w:p w:rsidR="00743374" w:rsidRDefault="00AE1D2B" w:rsidP="00232EC5">
      <w:pPr>
        <w:pStyle w:val="af0"/>
        <w:widowControl w:val="0"/>
        <w:tabs>
          <w:tab w:val="left" w:pos="284"/>
        </w:tabs>
        <w:ind w:left="284" w:right="-1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lastRenderedPageBreak/>
        <w:t>3</w:t>
      </w:r>
      <w:r w:rsidR="00411E34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  <w:r w:rsidR="00411E34" w:rsidRPr="00743374">
        <w:rPr>
          <w:rFonts w:ascii="Times New Roman" w:hAnsi="Times New Roman"/>
          <w:sz w:val="27"/>
          <w:szCs w:val="27"/>
        </w:rPr>
        <w:t xml:space="preserve"> 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Отделу общественных связей Администрации ЗАТО г. Железногорск</w:t>
      </w:r>
      <w:r w:rsidR="00B626C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83056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(И.С. </w:t>
      </w:r>
      <w:r w:rsidR="004914B0" w:rsidRPr="00743374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) </w:t>
      </w:r>
      <w:proofErr w:type="gramStart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разместить</w:t>
      </w:r>
      <w:proofErr w:type="gramEnd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настоящее </w:t>
      </w:r>
      <w:r w:rsidR="0058509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на официальном </w:t>
      </w:r>
      <w:r w:rsidR="00136B5E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D209BA">
        <w:rPr>
          <w:rFonts w:ascii="Times New Roman" w:eastAsia="Calibri" w:hAnsi="Times New Roman" w:cs="Arial"/>
          <w:sz w:val="27"/>
          <w:szCs w:val="27"/>
          <w:lang w:eastAsia="en-US"/>
        </w:rPr>
        <w:t>сайте Администрации ЗАТО г. 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>Железногорск в информационно-телекоммуникационной сети «Интернет».</w:t>
      </w:r>
    </w:p>
    <w:p w:rsidR="00407ACC" w:rsidRDefault="00AE1D2B" w:rsidP="00D86D73">
      <w:pPr>
        <w:pStyle w:val="af0"/>
        <w:widowControl w:val="0"/>
        <w:ind w:left="284"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4</w:t>
      </w:r>
      <w:r w:rsidR="00743374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. </w:t>
      </w:r>
      <w:r w:rsidR="00663A31" w:rsidRPr="00743374">
        <w:rPr>
          <w:rFonts w:ascii="Times New Roman" w:hAnsi="Times New Roman"/>
          <w:sz w:val="27"/>
          <w:szCs w:val="27"/>
        </w:rPr>
        <w:t>Контроль над исполнением н</w:t>
      </w:r>
      <w:r w:rsidR="00BA2483">
        <w:rPr>
          <w:rFonts w:ascii="Times New Roman" w:hAnsi="Times New Roman"/>
          <w:sz w:val="27"/>
          <w:szCs w:val="27"/>
        </w:rPr>
        <w:t xml:space="preserve">астоящего распоряжения </w:t>
      </w:r>
      <w:r w:rsidR="00667B4B">
        <w:rPr>
          <w:rFonts w:ascii="Times New Roman" w:hAnsi="Times New Roman"/>
          <w:sz w:val="27"/>
          <w:szCs w:val="27"/>
        </w:rPr>
        <w:t xml:space="preserve">оставляю за собой. </w:t>
      </w:r>
    </w:p>
    <w:p w:rsidR="00DB095A" w:rsidRPr="00DD3C42" w:rsidRDefault="00AE1D2B" w:rsidP="00DD3C42">
      <w:pPr>
        <w:pStyle w:val="af0"/>
        <w:widowControl w:val="0"/>
        <w:ind w:left="284"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DD3C42">
        <w:rPr>
          <w:rFonts w:ascii="Times New Roman" w:hAnsi="Times New Roman"/>
          <w:sz w:val="27"/>
          <w:szCs w:val="27"/>
        </w:rPr>
        <w:t xml:space="preserve">. </w:t>
      </w:r>
      <w:r w:rsidR="00DB095A" w:rsidRPr="00DD3C42">
        <w:rPr>
          <w:rFonts w:ascii="Times New Roman" w:eastAsia="Calibri" w:hAnsi="Times New Roman" w:cs="Arial"/>
          <w:sz w:val="27"/>
          <w:szCs w:val="27"/>
          <w:lang w:eastAsia="en-US"/>
        </w:rPr>
        <w:t>Настоящее распоряжение вступает в силу с момента его подписания</w:t>
      </w:r>
      <w:r w:rsidR="00DB095A" w:rsidRPr="00DD3C42">
        <w:rPr>
          <w:rFonts w:ascii="Times New Roman" w:hAnsi="Times New Roman"/>
          <w:sz w:val="27"/>
          <w:szCs w:val="27"/>
        </w:rPr>
        <w:t xml:space="preserve">. </w:t>
      </w:r>
    </w:p>
    <w:p w:rsidR="00D86D73" w:rsidRDefault="00D86D73" w:rsidP="00D86D73">
      <w:pPr>
        <w:pStyle w:val="af0"/>
        <w:widowControl w:val="0"/>
        <w:ind w:left="284" w:right="-1"/>
        <w:jc w:val="both"/>
        <w:rPr>
          <w:rFonts w:ascii="Times New Roman" w:hAnsi="Times New Roman"/>
          <w:sz w:val="27"/>
          <w:szCs w:val="27"/>
        </w:rPr>
      </w:pPr>
    </w:p>
    <w:p w:rsidR="00DD3C42" w:rsidRDefault="00DD3C42" w:rsidP="00D86D73">
      <w:pPr>
        <w:pStyle w:val="af0"/>
        <w:widowControl w:val="0"/>
        <w:ind w:left="284" w:right="-1"/>
        <w:jc w:val="both"/>
        <w:rPr>
          <w:rFonts w:ascii="Times New Roman" w:hAnsi="Times New Roman"/>
          <w:sz w:val="27"/>
          <w:szCs w:val="27"/>
        </w:rPr>
      </w:pPr>
    </w:p>
    <w:p w:rsidR="0028174B" w:rsidRPr="00DF4874" w:rsidRDefault="0084506C" w:rsidP="00D86D73">
      <w:pPr>
        <w:pStyle w:val="af0"/>
        <w:widowControl w:val="0"/>
        <w:ind w:left="284" w:right="-1"/>
        <w:jc w:val="both"/>
        <w:rPr>
          <w:rFonts w:ascii="Times New Roman" w:hAnsi="Times New Roman"/>
          <w:szCs w:val="16"/>
        </w:rPr>
      </w:pPr>
      <w:proofErr w:type="gramStart"/>
      <w:r>
        <w:rPr>
          <w:rFonts w:ascii="Times New Roman" w:hAnsi="Times New Roman"/>
          <w:sz w:val="27"/>
          <w:szCs w:val="27"/>
        </w:rPr>
        <w:t>И</w:t>
      </w:r>
      <w:r w:rsidR="00667B4B">
        <w:rPr>
          <w:rFonts w:ascii="Times New Roman" w:hAnsi="Times New Roman"/>
          <w:sz w:val="27"/>
          <w:szCs w:val="27"/>
        </w:rPr>
        <w:t>спол</w:t>
      </w:r>
      <w:r>
        <w:rPr>
          <w:rFonts w:ascii="Times New Roman" w:hAnsi="Times New Roman"/>
          <w:sz w:val="27"/>
          <w:szCs w:val="27"/>
        </w:rPr>
        <w:t>няющий</w:t>
      </w:r>
      <w:proofErr w:type="gramEnd"/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обязанности</w:t>
      </w:r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заместителя</w:t>
      </w:r>
    </w:p>
    <w:p w:rsidR="00DD3C42" w:rsidRDefault="009A2FDE" w:rsidP="00D86D73">
      <w:pPr>
        <w:pStyle w:val="af0"/>
        <w:widowControl w:val="0"/>
        <w:ind w:left="284"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Главы</w:t>
      </w:r>
      <w:r w:rsidR="00BA2483">
        <w:rPr>
          <w:rFonts w:ascii="Times New Roman" w:hAnsi="Times New Roman"/>
          <w:sz w:val="27"/>
          <w:szCs w:val="27"/>
        </w:rPr>
        <w:t xml:space="preserve"> ЗАТО г. Железногорск</w:t>
      </w:r>
      <w:r w:rsidRPr="009A2FDE">
        <w:rPr>
          <w:rFonts w:ascii="Times New Roman" w:hAnsi="Times New Roman"/>
          <w:sz w:val="27"/>
          <w:szCs w:val="27"/>
        </w:rPr>
        <w:t xml:space="preserve"> </w:t>
      </w:r>
    </w:p>
    <w:p w:rsidR="00F073F3" w:rsidRDefault="0059732F" w:rsidP="00D86D73">
      <w:pPr>
        <w:pStyle w:val="af0"/>
        <w:widowControl w:val="0"/>
        <w:ind w:left="284"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социальным вопросам</w:t>
      </w:r>
      <w:r w:rsidR="009A2FDE">
        <w:rPr>
          <w:rFonts w:ascii="Times New Roman" w:hAnsi="Times New Roman"/>
          <w:sz w:val="27"/>
          <w:szCs w:val="27"/>
        </w:rPr>
        <w:tab/>
      </w:r>
      <w:r w:rsidR="009A2FDE">
        <w:rPr>
          <w:rFonts w:ascii="Times New Roman" w:hAnsi="Times New Roman"/>
          <w:sz w:val="27"/>
          <w:szCs w:val="27"/>
        </w:rPr>
        <w:tab/>
      </w:r>
      <w:r w:rsidR="009A2FDE">
        <w:rPr>
          <w:rFonts w:ascii="Times New Roman" w:hAnsi="Times New Roman"/>
          <w:sz w:val="27"/>
          <w:szCs w:val="27"/>
        </w:rPr>
        <w:tab/>
      </w:r>
      <w:r w:rsidR="00DD3C42">
        <w:rPr>
          <w:rFonts w:ascii="Times New Roman" w:hAnsi="Times New Roman"/>
          <w:sz w:val="27"/>
          <w:szCs w:val="27"/>
        </w:rPr>
        <w:t xml:space="preserve">                                                  </w:t>
      </w:r>
      <w:r w:rsidR="009A2FDE">
        <w:rPr>
          <w:rFonts w:ascii="Times New Roman" w:hAnsi="Times New Roman"/>
          <w:sz w:val="27"/>
          <w:szCs w:val="27"/>
        </w:rPr>
        <w:t>Ю.А.</w:t>
      </w:r>
      <w:r w:rsidR="008A5A10">
        <w:rPr>
          <w:rFonts w:ascii="Times New Roman" w:hAnsi="Times New Roman"/>
          <w:sz w:val="27"/>
          <w:szCs w:val="27"/>
        </w:rPr>
        <w:t xml:space="preserve"> </w:t>
      </w:r>
      <w:r w:rsidR="009A2FDE">
        <w:rPr>
          <w:rFonts w:ascii="Times New Roman" w:hAnsi="Times New Roman"/>
          <w:sz w:val="27"/>
          <w:szCs w:val="27"/>
        </w:rPr>
        <w:t>Грудинина</w:t>
      </w:r>
      <w:r w:rsidR="00BA2483">
        <w:rPr>
          <w:rFonts w:ascii="Times New Roman" w:hAnsi="Times New Roman"/>
          <w:sz w:val="27"/>
          <w:szCs w:val="27"/>
        </w:rPr>
        <w:t xml:space="preserve"> </w:t>
      </w:r>
    </w:p>
    <w:p w:rsidR="00DD3C42" w:rsidRDefault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Default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Pr="00DD3C42" w:rsidRDefault="00DD3C42" w:rsidP="00DD3C42"/>
    <w:p w:rsidR="00DD3C42" w:rsidRDefault="00DD3C42"/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DD3C42" w:rsidP="005733E3">
            <w:pPr>
              <w:rPr>
                <w:rFonts w:ascii="Arial CYR" w:hAnsi="Arial CYR"/>
                <w:sz w:val="28"/>
                <w:szCs w:val="28"/>
              </w:rPr>
            </w:pPr>
            <w:r>
              <w:t xml:space="preserve">      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F12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73F3" w:rsidRPr="002417F2" w:rsidTr="005733E3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987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87B67">
              <w:rPr>
                <w:rFonts w:ascii="Times New Roman" w:hAnsi="Times New Roman"/>
                <w:sz w:val="28"/>
                <w:szCs w:val="28"/>
              </w:rPr>
              <w:t>05.09.</w:t>
            </w:r>
            <w:r w:rsidR="00D86D73">
              <w:rPr>
                <w:rFonts w:ascii="Times New Roman" w:hAnsi="Times New Roman"/>
                <w:sz w:val="28"/>
                <w:szCs w:val="28"/>
              </w:rPr>
              <w:t>202</w:t>
            </w:r>
            <w:r w:rsidRPr="008A5A1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87B67">
              <w:rPr>
                <w:rFonts w:ascii="Times New Roman" w:hAnsi="Times New Roman"/>
                <w:sz w:val="28"/>
                <w:szCs w:val="28"/>
              </w:rPr>
              <w:t>501</w:t>
            </w:r>
            <w:r w:rsidR="002F3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2B5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F073F3" w:rsidRPr="002417F2" w:rsidTr="005733E3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3F3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 w:rsidR="004A34AA">
              <w:rPr>
                <w:rFonts w:ascii="Times New Roman" w:hAnsi="Times New Roman"/>
                <w:sz w:val="28"/>
                <w:szCs w:val="28"/>
              </w:rPr>
              <w:t>второй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073F3" w:rsidRPr="002417F2" w:rsidTr="004A34AA">
        <w:trPr>
          <w:trHeight w:val="61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4AA" w:rsidRPr="002417F2" w:rsidRDefault="00D86D73" w:rsidP="004A3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F073F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D86D7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D86D7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Default="00D86D7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  <w:p w:rsidR="00D86D73" w:rsidRPr="002417F2" w:rsidRDefault="00D86D7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Федяков А.Г.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4951D5" w:rsidP="0049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Красноярского края по легкой атлетике (юниоры). </w:t>
            </w:r>
            <w:r w:rsidR="00D86D73">
              <w:rPr>
                <w:rFonts w:ascii="Times New Roman" w:hAnsi="Times New Roman"/>
                <w:sz w:val="24"/>
                <w:szCs w:val="24"/>
              </w:rPr>
              <w:t xml:space="preserve">Метание копья (вес 700 </w:t>
            </w:r>
            <w:proofErr w:type="spellStart"/>
            <w:r w:rsidR="00D86D73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D86D73">
              <w:rPr>
                <w:rFonts w:ascii="Times New Roman" w:hAnsi="Times New Roman"/>
                <w:sz w:val="24"/>
                <w:szCs w:val="24"/>
              </w:rPr>
              <w:t>) – 41,90 м</w:t>
            </w:r>
          </w:p>
        </w:tc>
      </w:tr>
      <w:tr w:rsidR="004951D5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D5" w:rsidRPr="002417F2" w:rsidRDefault="004951D5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D5" w:rsidRDefault="004951D5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Валентин Олегович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D5" w:rsidRDefault="004951D5"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D5" w:rsidRDefault="004951D5" w:rsidP="0049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  <w:p w:rsidR="004951D5" w:rsidRPr="002417F2" w:rsidRDefault="004951D5" w:rsidP="0049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Федяков А.Г.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D5" w:rsidRPr="002417F2" w:rsidRDefault="004951D5" w:rsidP="0049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Красноярского края по легкой атлетике (юниоры). Бег 1500 м (ручной хронометраж) – 4.21,9 сек</w:t>
            </w:r>
          </w:p>
        </w:tc>
      </w:tr>
      <w:tr w:rsidR="00232EC5" w:rsidRPr="002417F2" w:rsidTr="00232EC5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C5" w:rsidRPr="002417F2" w:rsidRDefault="00232EC5" w:rsidP="00232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4951D5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D5" w:rsidRDefault="00232EC5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4951D5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D5" w:rsidRDefault="004951D5"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D5" w:rsidRPr="002417F2" w:rsidRDefault="008B1B7C" w:rsidP="0049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D5" w:rsidRPr="002417F2" w:rsidRDefault="00232EC5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B1B7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136.0,</w:t>
            </w:r>
            <w:r w:rsidR="008B1B7C">
              <w:rPr>
                <w:rFonts w:ascii="Times New Roman" w:hAnsi="Times New Roman"/>
                <w:sz w:val="24"/>
                <w:szCs w:val="24"/>
              </w:rPr>
              <w:t xml:space="preserve">  2,6 км – 115% , 5 место</w:t>
            </w:r>
          </w:p>
        </w:tc>
      </w:tr>
      <w:tr w:rsidR="008B1B7C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Власова </w:t>
            </w:r>
          </w:p>
          <w:p w:rsidR="008B1B7C" w:rsidRDefault="008B1B7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Вячеславовна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136.0,  2,6 км – 115% , 4 место</w:t>
            </w:r>
          </w:p>
        </w:tc>
      </w:tr>
      <w:tr w:rsidR="008B1B7C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Воронина </w:t>
            </w:r>
          </w:p>
          <w:p w:rsidR="008B1B7C" w:rsidRDefault="008B1B7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Олеговна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136.0,  2,6 км – 115% , 3 место</w:t>
            </w:r>
          </w:p>
        </w:tc>
      </w:tr>
      <w:tr w:rsidR="008B1B7C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Шаранов </w:t>
            </w:r>
          </w:p>
          <w:p w:rsidR="008B1B7C" w:rsidRDefault="008B1B7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315.0,  2,2 км – 127% , 3 место</w:t>
            </w:r>
          </w:p>
        </w:tc>
      </w:tr>
      <w:tr w:rsidR="008B1B7C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Кулешов </w:t>
            </w:r>
          </w:p>
          <w:p w:rsidR="008B1B7C" w:rsidRDefault="008B1B7C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Pr="002417F2" w:rsidRDefault="008B1B7C" w:rsidP="00C96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</w:t>
            </w:r>
            <w:r w:rsidR="00C96983">
              <w:rPr>
                <w:rFonts w:ascii="Times New Roman" w:hAnsi="Times New Roman"/>
                <w:sz w:val="24"/>
                <w:szCs w:val="24"/>
              </w:rPr>
              <w:t>28.0,  1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69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– 1</w:t>
            </w:r>
            <w:r w:rsidR="00C9698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, </w:t>
            </w:r>
            <w:r w:rsidR="00C969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B1B7C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C9698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C9698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Серикова </w:t>
            </w:r>
          </w:p>
          <w:p w:rsidR="00C96983" w:rsidRDefault="00C9698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8B1B7C"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Pr="002417F2" w:rsidRDefault="008B1B7C" w:rsidP="00C96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 w:rsidR="00C96983">
              <w:rPr>
                <w:rFonts w:ascii="Times New Roman" w:hAnsi="Times New Roman"/>
                <w:sz w:val="24"/>
                <w:szCs w:val="24"/>
              </w:rPr>
              <w:t>города Минусинска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спортивному ориентированию.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Кросс-</w:t>
            </w:r>
            <w:r w:rsidR="00C96983">
              <w:rPr>
                <w:rFonts w:ascii="Times New Roman" w:hAnsi="Times New Roman"/>
                <w:sz w:val="24"/>
                <w:szCs w:val="24"/>
              </w:rPr>
              <w:t>лонг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6983">
              <w:rPr>
                <w:rFonts w:ascii="Times New Roman" w:hAnsi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.0,  </w:t>
            </w:r>
            <w:r w:rsidR="00C969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69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– 1</w:t>
            </w:r>
            <w:r w:rsidR="00C96983">
              <w:rPr>
                <w:rFonts w:ascii="Times New Roman" w:hAnsi="Times New Roman"/>
                <w:sz w:val="24"/>
                <w:szCs w:val="24"/>
              </w:rPr>
              <w:t>18% ,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B1B7C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C9698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83" w:rsidRDefault="00C9698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Кулешова </w:t>
            </w:r>
          </w:p>
          <w:p w:rsidR="008B1B7C" w:rsidRDefault="00C9698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8B1B7C"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Pr="002417F2" w:rsidRDefault="008B1B7C" w:rsidP="00C96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 w:rsidR="00C96983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6983">
              <w:rPr>
                <w:rFonts w:ascii="Times New Roman" w:hAnsi="Times New Roman"/>
                <w:sz w:val="24"/>
                <w:szCs w:val="24"/>
              </w:rPr>
              <w:t>425</w:t>
            </w:r>
            <w:r>
              <w:rPr>
                <w:rFonts w:ascii="Times New Roman" w:hAnsi="Times New Roman"/>
                <w:sz w:val="24"/>
                <w:szCs w:val="24"/>
              </w:rPr>
              <w:t>,  2,</w:t>
            </w:r>
            <w:r w:rsidR="00C969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– 1</w:t>
            </w:r>
            <w:r w:rsidR="00C96983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, </w:t>
            </w:r>
            <w:r w:rsidR="00C9698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B1B7C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C9698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83" w:rsidRDefault="00C9698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</w:p>
          <w:p w:rsidR="008B1B7C" w:rsidRDefault="00C9698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 Антоновна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8B1B7C"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  <w:p w:rsidR="008B1B7C" w:rsidRPr="002417F2" w:rsidRDefault="008B1B7C" w:rsidP="008B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7C" w:rsidRPr="002417F2" w:rsidRDefault="008B1B7C" w:rsidP="00C96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ЗАТО Железногорск по спортивному ориентированию.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Кросс-</w:t>
            </w:r>
            <w:r w:rsidR="00C96983">
              <w:rPr>
                <w:rFonts w:ascii="Times New Roman" w:hAnsi="Times New Roman"/>
                <w:sz w:val="24"/>
                <w:szCs w:val="24"/>
              </w:rPr>
              <w:t>многодневный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96983"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96983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, </w:t>
            </w:r>
            <w:r w:rsidR="00C9698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0598B" w:rsidRPr="002417F2" w:rsidTr="0070598B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8B" w:rsidRDefault="0070598B" w:rsidP="0070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ЛИЦ С ИНТЕЛЕКТУАЛЬНЫМИ НАРУШЕНИЯМИ, ДИСЦИПЛИНА ЛЕГКАЯ АТЛЕТИКА</w:t>
            </w:r>
          </w:p>
        </w:tc>
      </w:tr>
      <w:tr w:rsidR="00C9698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83" w:rsidRDefault="0070598B" w:rsidP="00705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83" w:rsidRDefault="0070598B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Курамшин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98B" w:rsidRDefault="0070598B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Вячеславович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83" w:rsidRPr="00DE1582" w:rsidRDefault="00C96983">
            <w:pPr>
              <w:rPr>
                <w:rFonts w:ascii="Times New Roman" w:hAnsi="Times New Roman"/>
                <w:sz w:val="24"/>
                <w:szCs w:val="24"/>
              </w:rPr>
            </w:pPr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83" w:rsidRDefault="0070598B" w:rsidP="008B1B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83" w:rsidRDefault="0070598B" w:rsidP="00C96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 Бег 800 м (ручной хронометраж) – 2.16,5 сек</w:t>
            </w:r>
          </w:p>
        </w:tc>
      </w:tr>
      <w:tr w:rsidR="005733E3" w:rsidRPr="002417F2" w:rsidTr="005733E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F073F3" w:rsidRDefault="00F073F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8"/>
            <w:bookmarkEnd w:id="0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B57A29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F12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073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17F2" w:rsidRPr="002417F2" w:rsidTr="0080577B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73D09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675227" w:rsidP="00987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73D09">
              <w:rPr>
                <w:rFonts w:ascii="Times New Roman" w:hAnsi="Times New Roman"/>
                <w:sz w:val="28"/>
                <w:szCs w:val="28"/>
              </w:rPr>
              <w:t>т</w:t>
            </w:r>
            <w:r w:rsidR="007C1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B67">
              <w:rPr>
                <w:rFonts w:ascii="Times New Roman" w:hAnsi="Times New Roman"/>
                <w:sz w:val="28"/>
                <w:szCs w:val="28"/>
              </w:rPr>
              <w:t>05.09.</w:t>
            </w:r>
            <w:r w:rsidR="00F73D09" w:rsidRPr="008A5A10">
              <w:rPr>
                <w:rFonts w:ascii="Times New Roman" w:hAnsi="Times New Roman"/>
                <w:sz w:val="28"/>
                <w:szCs w:val="28"/>
              </w:rPr>
              <w:t>2025</w:t>
            </w:r>
            <w:r w:rsidR="008A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3D09">
              <w:rPr>
                <w:rFonts w:ascii="Times New Roman" w:hAnsi="Times New Roman"/>
                <w:sz w:val="28"/>
                <w:szCs w:val="28"/>
              </w:rPr>
              <w:t>№</w:t>
            </w:r>
            <w:r w:rsidR="005F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B67">
              <w:rPr>
                <w:rFonts w:ascii="Times New Roman" w:hAnsi="Times New Roman"/>
                <w:sz w:val="28"/>
                <w:szCs w:val="28"/>
              </w:rPr>
              <w:t>501</w:t>
            </w:r>
            <w:r w:rsidR="001F7E7B" w:rsidRPr="00372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73D09" w:rsidRPr="00562B5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2417F2" w:rsidRPr="002417F2" w:rsidTr="0080577B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8A5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7F2" w:rsidRDefault="002417F2" w:rsidP="008A5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 w:rsidR="008A5A10"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 w:rsidR="00E45080"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B0C61" w:rsidRPr="002417F2" w:rsidRDefault="00FB0C61" w:rsidP="008A5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2417F2" w:rsidRPr="002417F2" w:rsidTr="0080577B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4951D5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2417F2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4951D5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Жемчужников Мирослав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4951D5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D92D2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4951D5" w:rsidP="008A5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4951D5" w:rsidP="0049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Толкание ядра (5 кг) – 9,65 м </w:t>
            </w:r>
          </w:p>
        </w:tc>
      </w:tr>
      <w:tr w:rsidR="00CB1387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Pr="002417F2" w:rsidRDefault="00CB138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49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Артур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>
            <w:r w:rsidRPr="002B6F33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Pr="00CB1387" w:rsidRDefault="00CB13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387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CB138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CB1387">
            <w:r w:rsidRPr="00036B68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>
              <w:rPr>
                <w:rFonts w:ascii="Times New Roman" w:hAnsi="Times New Roman"/>
                <w:sz w:val="24"/>
                <w:szCs w:val="24"/>
              </w:rPr>
              <w:t>Бег 400 м</w:t>
            </w:r>
            <w:r w:rsidRPr="00036B6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1,00.4 сек</w:t>
            </w:r>
            <w:r w:rsidRPr="00036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1387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Балыкина </w:t>
            </w:r>
          </w:p>
          <w:p w:rsidR="00CB1387" w:rsidRDefault="00CB1387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>
            <w:r w:rsidRPr="002B6F33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Pr="00CB1387" w:rsidRDefault="00CB1387">
            <w:pPr>
              <w:rPr>
                <w:rFonts w:ascii="Times New Roman" w:hAnsi="Times New Roman"/>
                <w:sz w:val="24"/>
                <w:szCs w:val="24"/>
              </w:rPr>
            </w:pPr>
            <w:r w:rsidRPr="00CB1387">
              <w:rPr>
                <w:rFonts w:ascii="Times New Roman" w:hAnsi="Times New Roman"/>
                <w:sz w:val="24"/>
                <w:szCs w:val="24"/>
              </w:rPr>
              <w:t>Егорова Е.Н.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CB1387">
            <w:r w:rsidRPr="00036B68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>
              <w:rPr>
                <w:rFonts w:ascii="Times New Roman" w:hAnsi="Times New Roman"/>
                <w:sz w:val="24"/>
                <w:szCs w:val="24"/>
              </w:rPr>
              <w:t>Бег 200 м – 29,5 сек</w:t>
            </w:r>
            <w:r w:rsidRPr="00036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1387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 </w:t>
            </w:r>
          </w:p>
          <w:p w:rsidR="00CB1387" w:rsidRDefault="00CB1387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Кира Евгеньевна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>
            <w:r w:rsidRPr="002B6F33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Pr="00CB1387" w:rsidRDefault="00CB1387" w:rsidP="00CB1387">
            <w:pPr>
              <w:rPr>
                <w:rFonts w:ascii="Times New Roman" w:hAnsi="Times New Roman"/>
                <w:sz w:val="24"/>
                <w:szCs w:val="24"/>
              </w:rPr>
            </w:pPr>
            <w:r w:rsidRPr="00CB1387">
              <w:rPr>
                <w:rFonts w:ascii="Times New Roman" w:hAnsi="Times New Roman"/>
                <w:sz w:val="24"/>
                <w:szCs w:val="24"/>
              </w:rPr>
              <w:t>Егорова Е.Н.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CB1387">
            <w:r w:rsidRPr="00036B68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>
              <w:rPr>
                <w:rFonts w:ascii="Times New Roman" w:hAnsi="Times New Roman"/>
                <w:sz w:val="24"/>
                <w:szCs w:val="24"/>
              </w:rPr>
              <w:t>Эстафета 4х100 м – 58,2 сек</w:t>
            </w:r>
            <w:r w:rsidRPr="00036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1387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Осипова </w:t>
            </w:r>
          </w:p>
          <w:p w:rsidR="00CB1387" w:rsidRDefault="00CB1387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Зинаида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>
            <w:r w:rsidRPr="002B6F33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Pr="00CB1387" w:rsidRDefault="00CB1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Е.Н.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CB1387">
            <w:r w:rsidRPr="00036B68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>
              <w:rPr>
                <w:rFonts w:ascii="Times New Roman" w:hAnsi="Times New Roman"/>
                <w:sz w:val="24"/>
                <w:szCs w:val="24"/>
              </w:rPr>
              <w:t>Эстафета 4х100 м – 57,3 сек</w:t>
            </w:r>
          </w:p>
        </w:tc>
      </w:tr>
      <w:tr w:rsidR="00CB1387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</w:p>
          <w:p w:rsidR="00CB1387" w:rsidRDefault="00CB1387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Григорий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>
            <w:r w:rsidRPr="00FD52EF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CB1387">
            <w:r w:rsidRPr="00C75473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>
              <w:rPr>
                <w:rFonts w:ascii="Times New Roman" w:hAnsi="Times New Roman"/>
                <w:sz w:val="24"/>
                <w:szCs w:val="24"/>
              </w:rPr>
              <w:t>Бег 100 м (мужчины)</w:t>
            </w:r>
            <w:r w:rsidRPr="00C7547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12,1</w:t>
            </w:r>
            <w:r w:rsidRPr="00C75473">
              <w:rPr>
                <w:rFonts w:ascii="Times New Roman" w:hAnsi="Times New Roman"/>
                <w:sz w:val="24"/>
                <w:szCs w:val="24"/>
              </w:rPr>
              <w:t xml:space="preserve"> сек</w:t>
            </w:r>
          </w:p>
        </w:tc>
      </w:tr>
      <w:tr w:rsidR="00CB1387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 </w:t>
            </w:r>
          </w:p>
          <w:p w:rsidR="00CB1387" w:rsidRDefault="00CB1387" w:rsidP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  <w:r w:rsidR="009C02C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митриевич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>
            <w:r w:rsidRPr="00FD52EF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  <w:p w:rsidR="009C02C1" w:rsidRDefault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Федяков А.Г.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9C02C1">
            <w:r w:rsidRPr="00C75473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 w:rsidR="009C02C1">
              <w:rPr>
                <w:rFonts w:ascii="Times New Roman" w:hAnsi="Times New Roman"/>
                <w:sz w:val="24"/>
                <w:szCs w:val="24"/>
              </w:rPr>
              <w:t xml:space="preserve">Метание копья (вес 700 </w:t>
            </w:r>
            <w:proofErr w:type="spellStart"/>
            <w:r w:rsidR="009C02C1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9C02C1">
              <w:rPr>
                <w:rFonts w:ascii="Times New Roman" w:hAnsi="Times New Roman"/>
                <w:sz w:val="24"/>
                <w:szCs w:val="24"/>
              </w:rPr>
              <w:t>) юноши 2008-2009 г.р. – 35,08 м</w:t>
            </w:r>
          </w:p>
        </w:tc>
      </w:tr>
      <w:tr w:rsidR="00CB1387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9C02C1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9C02C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Челноков</w:t>
            </w:r>
          </w:p>
          <w:p w:rsidR="009C02C1" w:rsidRDefault="009C02C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Владислав Михайлович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>
            <w:r w:rsidRPr="00FD52EF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  <w:p w:rsidR="00CB1387" w:rsidRDefault="009C02C1" w:rsidP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Федяков А.Г.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387" w:rsidRDefault="00CB1387" w:rsidP="009C02C1">
            <w:r w:rsidRPr="00C75473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 w:rsidR="009C02C1">
              <w:rPr>
                <w:rFonts w:ascii="Times New Roman" w:hAnsi="Times New Roman"/>
                <w:sz w:val="24"/>
                <w:szCs w:val="24"/>
              </w:rPr>
              <w:t>Бег 100 м (мужчины) – 12,4 сек</w:t>
            </w:r>
          </w:p>
        </w:tc>
      </w:tr>
      <w:tr w:rsidR="009C02C1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Малахов </w:t>
            </w:r>
          </w:p>
          <w:p w:rsidR="009C02C1" w:rsidRDefault="009C02C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Дмитриевич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>
            <w:r w:rsidRPr="009B2BDE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  <w:p w:rsidR="009C02C1" w:rsidRDefault="009C02C1" w:rsidP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Федяков А.Г.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9C02C1">
            <w:r w:rsidRPr="000320E8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>
              <w:rPr>
                <w:rFonts w:ascii="Times New Roman" w:hAnsi="Times New Roman"/>
                <w:sz w:val="24"/>
                <w:szCs w:val="24"/>
              </w:rPr>
              <w:t>Бег 100 м (мужчины) – 11,8 сек</w:t>
            </w:r>
          </w:p>
        </w:tc>
      </w:tr>
      <w:tr w:rsidR="009C02C1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</w:t>
            </w:r>
          </w:p>
          <w:p w:rsidR="009C02C1" w:rsidRDefault="009C02C1" w:rsidP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Злата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>
            <w:r w:rsidRPr="009B2BDE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Е.Н.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>
            <w:r w:rsidRPr="000320E8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>
              <w:rPr>
                <w:rFonts w:ascii="Times New Roman" w:hAnsi="Times New Roman"/>
                <w:sz w:val="24"/>
                <w:szCs w:val="24"/>
              </w:rPr>
              <w:t>Прыжок в длину женщины – 4,42 м</w:t>
            </w:r>
          </w:p>
        </w:tc>
      </w:tr>
      <w:tr w:rsidR="009C02C1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2C1" w:rsidRDefault="009C02C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>
            <w:r w:rsidRPr="009B2BDE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 w:rsidP="009C0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Е.Н.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>
            <w:r w:rsidRPr="000320E8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>
              <w:rPr>
                <w:rFonts w:ascii="Times New Roman" w:hAnsi="Times New Roman"/>
                <w:sz w:val="24"/>
                <w:szCs w:val="24"/>
              </w:rPr>
              <w:t>Бег 100 м (женщины) – 14,2 сек</w:t>
            </w:r>
          </w:p>
        </w:tc>
      </w:tr>
      <w:tr w:rsidR="005F668A" w:rsidRPr="002417F2" w:rsidTr="005F668A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68A" w:rsidRDefault="005F668A" w:rsidP="005F668A">
            <w:r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9C02C1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B325E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5F668A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 </w:t>
            </w:r>
          </w:p>
          <w:p w:rsidR="005F668A" w:rsidRDefault="005F668A" w:rsidP="005F6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9C02C1">
            <w:r w:rsidRPr="009B2BDE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5F6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C1" w:rsidRDefault="005F668A" w:rsidP="005F668A">
            <w:r>
              <w:rPr>
                <w:rFonts w:ascii="Times New Roman" w:hAnsi="Times New Roman"/>
                <w:sz w:val="24"/>
                <w:szCs w:val="24"/>
              </w:rPr>
              <w:t xml:space="preserve">Чемпионат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25.0,   - 103% , 2 место</w:t>
            </w:r>
          </w:p>
        </w:tc>
      </w:tr>
      <w:tr w:rsidR="00B325E6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</w:t>
            </w:r>
          </w:p>
          <w:p w:rsidR="00B325E6" w:rsidRDefault="00B325E6" w:rsidP="005F6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Станиславна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>
            <w:r w:rsidRPr="000B5A5B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B325E6">
            <w:r>
              <w:rPr>
                <w:rFonts w:ascii="Times New Roman" w:hAnsi="Times New Roman"/>
                <w:sz w:val="24"/>
                <w:szCs w:val="24"/>
              </w:rPr>
              <w:t xml:space="preserve">Чемпионат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136.0, 2,6 км   - 133% , 11 место</w:t>
            </w:r>
          </w:p>
        </w:tc>
      </w:tr>
      <w:tr w:rsidR="00B325E6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Викторовна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>
            <w:r w:rsidRPr="000B5A5B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B325E6">
            <w:r>
              <w:rPr>
                <w:rFonts w:ascii="Times New Roman" w:hAnsi="Times New Roman"/>
                <w:sz w:val="24"/>
                <w:szCs w:val="24"/>
              </w:rPr>
              <w:t xml:space="preserve">Чемпионат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136.0, 2,6 км   - 133% , 10 место</w:t>
            </w:r>
          </w:p>
        </w:tc>
      </w:tr>
      <w:tr w:rsidR="00B325E6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>
            <w:r w:rsidRPr="000B5A5B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B325E6">
            <w:r>
              <w:rPr>
                <w:rFonts w:ascii="Times New Roman" w:hAnsi="Times New Roman"/>
                <w:sz w:val="24"/>
                <w:szCs w:val="24"/>
              </w:rPr>
              <w:t>Чемпионат ЗАТО Железногорск по спортивному ориентированию. Кросс-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136.0, 2,6 км   - 133% , 7 место</w:t>
            </w:r>
          </w:p>
        </w:tc>
      </w:tr>
      <w:tr w:rsidR="00B325E6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Астраханцев </w:t>
            </w:r>
          </w:p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Денисович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>
            <w:r w:rsidRPr="000B5A5B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  <w:p w:rsidR="00B325E6" w:rsidRPr="002417F2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Pr="002417F2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328.0,  1,8 км – 148% , 10 место</w:t>
            </w:r>
          </w:p>
        </w:tc>
      </w:tr>
      <w:tr w:rsidR="00B325E6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Шустов </w:t>
            </w:r>
          </w:p>
          <w:p w:rsidR="00B325E6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 Дмитриевич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>
            <w:r w:rsidRPr="000B5A5B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  <w:p w:rsidR="00B325E6" w:rsidRPr="002417F2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Pr="002417F2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328.0,  1,8 км – 148% , 8 место</w:t>
            </w:r>
          </w:p>
        </w:tc>
      </w:tr>
      <w:tr w:rsidR="00B325E6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Ямпольский</w:t>
            </w:r>
          </w:p>
          <w:p w:rsidR="00B325E6" w:rsidRDefault="00B325E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>
            <w:r w:rsidRPr="000B5A5B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  <w:p w:rsidR="00B325E6" w:rsidRPr="002417F2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E6" w:rsidRPr="002417F2" w:rsidRDefault="00B325E6" w:rsidP="00B32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ЗАТО Железногорск по спортивному ориентированию. Кросс-спринт,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115.0,  1,5 км – 130% , 7 место</w:t>
            </w:r>
          </w:p>
        </w:tc>
      </w:tr>
      <w:tr w:rsidR="00F073F3" w:rsidRPr="002417F2" w:rsidTr="00F073F3">
        <w:trPr>
          <w:trHeight w:val="511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F62F3" w:rsidRDefault="0070598B" w:rsidP="00F07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</w:tr>
      <w:tr w:rsidR="0070598B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Default="0070598B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25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Default="0070598B" w:rsidP="0070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Боровиков </w:t>
            </w:r>
          </w:p>
          <w:p w:rsidR="0070598B" w:rsidRDefault="0070598B" w:rsidP="0070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Default="0070598B" w:rsidP="0070598B">
            <w:r w:rsidRPr="00DE1582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Default="0070598B" w:rsidP="0070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Default="0070598B" w:rsidP="0070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РОСТО Железногорска по пулевой стрельбе. ПП-40 – 336 очков</w:t>
            </w:r>
          </w:p>
        </w:tc>
      </w:tr>
      <w:tr w:rsidR="00942980" w:rsidRPr="002417F2" w:rsidTr="0080577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F40CC9" w:rsidRDefault="00F40CC9">
      <w:pPr>
        <w:rPr>
          <w:rFonts w:ascii="Times New Roman" w:hAnsi="Times New Roman"/>
          <w:sz w:val="28"/>
          <w:szCs w:val="28"/>
        </w:rPr>
      </w:pPr>
    </w:p>
    <w:p w:rsidR="002417F2" w:rsidRDefault="002417F2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F40CC9" w:rsidRPr="002417F2" w:rsidTr="00564EE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4D" w:rsidRDefault="00BA634D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634D" w:rsidRDefault="00BA634D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123C" w:rsidRDefault="000F123C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634D" w:rsidRDefault="00BA634D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634D" w:rsidRDefault="00BA634D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02C1" w:rsidRDefault="009C02C1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CC9" w:rsidRPr="002417F2" w:rsidRDefault="00F40CC9" w:rsidP="00564EE5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0F12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A3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0CC9" w:rsidRPr="002417F2" w:rsidTr="00564EE5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CC9" w:rsidRPr="002417F2" w:rsidRDefault="00F40CC9" w:rsidP="00564EE5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40CC9" w:rsidRPr="002417F2" w:rsidTr="00564EE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987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87B67">
              <w:rPr>
                <w:rFonts w:ascii="Times New Roman" w:hAnsi="Times New Roman"/>
                <w:sz w:val="28"/>
                <w:szCs w:val="28"/>
              </w:rPr>
              <w:t>05.09.</w:t>
            </w:r>
            <w:r w:rsidRPr="00BA634D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87B67">
              <w:rPr>
                <w:rFonts w:ascii="Times New Roman" w:hAnsi="Times New Roman"/>
                <w:sz w:val="28"/>
                <w:szCs w:val="28"/>
              </w:rPr>
              <w:t>501</w:t>
            </w:r>
            <w:r w:rsidRPr="00372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2B5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F40CC9" w:rsidRPr="002417F2" w:rsidTr="00564EE5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CC9" w:rsidRPr="002417F2" w:rsidTr="00564EE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40CC9" w:rsidRPr="002417F2" w:rsidTr="00564EE5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0CC9" w:rsidRDefault="00F40CC9" w:rsidP="00564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</w:t>
            </w:r>
            <w:r w:rsidR="00BA634D">
              <w:rPr>
                <w:rFonts w:ascii="Times New Roman" w:hAnsi="Times New Roman"/>
                <w:sz w:val="28"/>
                <w:szCs w:val="28"/>
              </w:rPr>
              <w:t>подтвердивших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C42">
              <w:rPr>
                <w:rFonts w:ascii="Times New Roman" w:hAnsi="Times New Roman"/>
                <w:sz w:val="28"/>
                <w:szCs w:val="28"/>
              </w:rPr>
              <w:t xml:space="preserve">второй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40CC9" w:rsidRDefault="00F40CC9" w:rsidP="00564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CC9" w:rsidRPr="002417F2" w:rsidTr="00564EE5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40CC9" w:rsidRPr="002417F2" w:rsidTr="00564EE5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CC9" w:rsidRPr="002417F2" w:rsidRDefault="000F123C" w:rsidP="00564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70598B" w:rsidRPr="002417F2" w:rsidTr="00564EE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Pr="002417F2" w:rsidRDefault="0070598B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Default="0070598B" w:rsidP="0070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Новоселова </w:t>
            </w:r>
          </w:p>
          <w:p w:rsidR="0070598B" w:rsidRDefault="0070598B" w:rsidP="0070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Антоновна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Default="0070598B" w:rsidP="0070598B">
            <w:r w:rsidRPr="004B2454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Default="0070598B" w:rsidP="0070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Е.Н.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8B" w:rsidRPr="000320E8" w:rsidRDefault="0070598B" w:rsidP="00705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легкоатлетическим прыжкам и толканию ядра, посвященные памяти Н. Хренкова. Прыжок с шестом – 27,0 м</w:t>
            </w:r>
          </w:p>
        </w:tc>
      </w:tr>
      <w:tr w:rsidR="001171CC" w:rsidRPr="002417F2" w:rsidTr="00564EE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2417F2" w:rsidRDefault="002417F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DD3C42" w:rsidRPr="002417F2" w:rsidTr="00DD3C42">
        <w:trPr>
          <w:trHeight w:val="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F12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D3C42" w:rsidRPr="002417F2" w:rsidTr="00DD3C42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C42" w:rsidRPr="002417F2" w:rsidRDefault="00DD3C42" w:rsidP="00DD3C4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DD3C42" w:rsidRPr="002417F2" w:rsidTr="00DD3C4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987B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87B67">
              <w:rPr>
                <w:rFonts w:ascii="Times New Roman" w:hAnsi="Times New Roman"/>
                <w:sz w:val="28"/>
                <w:szCs w:val="28"/>
              </w:rPr>
              <w:t>05.09.</w:t>
            </w:r>
            <w:r w:rsidRPr="00BA634D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87B67">
              <w:rPr>
                <w:rFonts w:ascii="Times New Roman" w:hAnsi="Times New Roman"/>
                <w:sz w:val="28"/>
                <w:szCs w:val="28"/>
              </w:rPr>
              <w:t>501</w:t>
            </w:r>
            <w:r w:rsidRPr="00372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2B5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</w:p>
        </w:tc>
      </w:tr>
      <w:tr w:rsidR="00DD3C42" w:rsidRPr="002417F2" w:rsidTr="00DD3C42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2" w:rsidRPr="002417F2" w:rsidTr="00DD3C4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DD3C42" w:rsidRPr="002417F2" w:rsidTr="00DD3C42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3C42" w:rsidRDefault="00DD3C42" w:rsidP="00DD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</w:t>
            </w:r>
            <w:r>
              <w:rPr>
                <w:rFonts w:ascii="Times New Roman" w:hAnsi="Times New Roman"/>
                <w:sz w:val="28"/>
                <w:szCs w:val="28"/>
              </w:rPr>
              <w:t>подтвердивших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DD3C42" w:rsidRPr="002417F2" w:rsidRDefault="00DD3C42" w:rsidP="00DD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2" w:rsidRPr="002417F2" w:rsidTr="00DD3C42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42" w:rsidRPr="002417F2" w:rsidRDefault="00DD3C42" w:rsidP="00DD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42" w:rsidRPr="002417F2" w:rsidRDefault="00DD3C42" w:rsidP="00DD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42" w:rsidRPr="002417F2" w:rsidRDefault="00DD3C42" w:rsidP="00DD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42" w:rsidRPr="002417F2" w:rsidRDefault="00DD3C42" w:rsidP="00DD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42" w:rsidRPr="002417F2" w:rsidRDefault="00DD3C42" w:rsidP="00DD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DD3C42" w:rsidRPr="002417F2" w:rsidTr="00DD3C42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42" w:rsidRPr="002417F2" w:rsidRDefault="00DD3C42" w:rsidP="00DD3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DD3C42" w:rsidRPr="002417F2" w:rsidTr="00DD3C4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42" w:rsidRPr="002417F2" w:rsidRDefault="00DD3C42" w:rsidP="00DD3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42" w:rsidRDefault="00DD3C42" w:rsidP="00DD3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Семёнов </w:t>
            </w:r>
          </w:p>
          <w:p w:rsidR="00DD3C42" w:rsidRPr="002417F2" w:rsidRDefault="00DD3C42" w:rsidP="00DD3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Данила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42" w:rsidRPr="002417F2" w:rsidRDefault="00DD3C42" w:rsidP="00DD3C42">
            <w:pPr>
              <w:rPr>
                <w:rFonts w:ascii="Times New Roman" w:hAnsi="Times New Roman"/>
                <w:sz w:val="24"/>
                <w:szCs w:val="24"/>
              </w:rPr>
            </w:pPr>
            <w:r w:rsidRPr="009B2BDE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42" w:rsidRDefault="00DD3C42" w:rsidP="00DD3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</w:t>
            </w:r>
          </w:p>
          <w:p w:rsidR="00DD3C42" w:rsidRDefault="00DD3C42" w:rsidP="00DD3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Федяков А.Г.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C42" w:rsidRDefault="00DD3C42" w:rsidP="00DD3C42">
            <w:r w:rsidRPr="000320E8">
              <w:rPr>
                <w:rFonts w:ascii="Times New Roman" w:hAnsi="Times New Roman"/>
                <w:sz w:val="24"/>
                <w:szCs w:val="24"/>
              </w:rPr>
              <w:t xml:space="preserve">Открытый летний Чемпионат и первенство ЗАТО Железногорск по легкой атлетике. </w:t>
            </w:r>
            <w:r w:rsidR="00F33759">
              <w:rPr>
                <w:rFonts w:ascii="Times New Roman" w:hAnsi="Times New Roman"/>
                <w:sz w:val="24"/>
                <w:szCs w:val="24"/>
              </w:rPr>
              <w:t>Толкание ядра юноши 2010-2011 г.р. (4 кг) – 10,75 м</w:t>
            </w:r>
          </w:p>
        </w:tc>
      </w:tr>
      <w:tr w:rsidR="00DD3C42" w:rsidRPr="002417F2" w:rsidTr="00DD3C4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C42" w:rsidRPr="002417F2" w:rsidRDefault="00DD3C42" w:rsidP="00DD3C4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DD3C42" w:rsidRDefault="00DD3C42" w:rsidP="00DD3C42">
      <w:pPr>
        <w:rPr>
          <w:rFonts w:ascii="Times New Roman" w:hAnsi="Times New Roman"/>
          <w:sz w:val="28"/>
          <w:szCs w:val="28"/>
        </w:rPr>
      </w:pPr>
    </w:p>
    <w:p w:rsidR="00DD3C42" w:rsidRDefault="00DD3C42">
      <w:pPr>
        <w:rPr>
          <w:rFonts w:ascii="Times New Roman" w:hAnsi="Times New Roman"/>
          <w:sz w:val="28"/>
          <w:szCs w:val="28"/>
        </w:rPr>
      </w:pPr>
    </w:p>
    <w:sectPr w:rsidR="00DD3C42" w:rsidSect="00991C16">
      <w:headerReference w:type="even" r:id="rId12"/>
      <w:pgSz w:w="11907" w:h="16840" w:code="9"/>
      <w:pgMar w:top="1134" w:right="567" w:bottom="1134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56" w:rsidRDefault="005B1556">
      <w:r>
        <w:separator/>
      </w:r>
    </w:p>
  </w:endnote>
  <w:endnote w:type="continuationSeparator" w:id="0">
    <w:p w:rsidR="005B1556" w:rsidRDefault="005B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56" w:rsidRDefault="005B1556">
      <w:r>
        <w:separator/>
      </w:r>
    </w:p>
  </w:footnote>
  <w:footnote w:type="continuationSeparator" w:id="0">
    <w:p w:rsidR="005B1556" w:rsidRDefault="005B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56" w:rsidRDefault="00A652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155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1556" w:rsidRDefault="005B155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D94477"/>
    <w:multiLevelType w:val="hybridMultilevel"/>
    <w:tmpl w:val="5F9E9A04"/>
    <w:lvl w:ilvl="0" w:tplc="E4DECC4E">
      <w:start w:val="7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107D94"/>
    <w:multiLevelType w:val="hybridMultilevel"/>
    <w:tmpl w:val="BA9A38E0"/>
    <w:lvl w:ilvl="0" w:tplc="6882D7A6">
      <w:start w:val="5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B984005"/>
    <w:multiLevelType w:val="hybridMultilevel"/>
    <w:tmpl w:val="D68C45C8"/>
    <w:lvl w:ilvl="0" w:tplc="CA5CC518">
      <w:start w:val="6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5FB3DD2"/>
    <w:multiLevelType w:val="hybridMultilevel"/>
    <w:tmpl w:val="438A71E6"/>
    <w:lvl w:ilvl="0" w:tplc="DDCA2358">
      <w:start w:val="5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1"/>
  </w:num>
  <w:num w:numId="14">
    <w:abstractNumId w:val="5"/>
  </w:num>
  <w:num w:numId="15">
    <w:abstractNumId w:val="2"/>
  </w:num>
  <w:num w:numId="16">
    <w:abstractNumId w:val="17"/>
  </w:num>
  <w:num w:numId="17">
    <w:abstractNumId w:val="4"/>
  </w:num>
  <w:num w:numId="18">
    <w:abstractNumId w:val="12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7AB"/>
    <w:rsid w:val="00027860"/>
    <w:rsid w:val="000306CE"/>
    <w:rsid w:val="00030DF5"/>
    <w:rsid w:val="00031EC5"/>
    <w:rsid w:val="00032C01"/>
    <w:rsid w:val="00033907"/>
    <w:rsid w:val="0003435D"/>
    <w:rsid w:val="00037958"/>
    <w:rsid w:val="00042400"/>
    <w:rsid w:val="00042DFC"/>
    <w:rsid w:val="00045B87"/>
    <w:rsid w:val="000568EA"/>
    <w:rsid w:val="000571E3"/>
    <w:rsid w:val="000574CD"/>
    <w:rsid w:val="00057DF1"/>
    <w:rsid w:val="000609EE"/>
    <w:rsid w:val="000626C8"/>
    <w:rsid w:val="00062A21"/>
    <w:rsid w:val="00067EBC"/>
    <w:rsid w:val="00070993"/>
    <w:rsid w:val="0007581F"/>
    <w:rsid w:val="00077E80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2495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123C"/>
    <w:rsid w:val="000F2BF6"/>
    <w:rsid w:val="000F2FAD"/>
    <w:rsid w:val="000F3F8C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1CC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686E"/>
    <w:rsid w:val="00181D09"/>
    <w:rsid w:val="00182E2F"/>
    <w:rsid w:val="00183D0C"/>
    <w:rsid w:val="00184077"/>
    <w:rsid w:val="00184C16"/>
    <w:rsid w:val="00184DCE"/>
    <w:rsid w:val="00186410"/>
    <w:rsid w:val="00187508"/>
    <w:rsid w:val="00187EF5"/>
    <w:rsid w:val="00190665"/>
    <w:rsid w:val="001A430D"/>
    <w:rsid w:val="001A56CB"/>
    <w:rsid w:val="001B04F6"/>
    <w:rsid w:val="001B1DAF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1F375F"/>
    <w:rsid w:val="001F7E7B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17DA7"/>
    <w:rsid w:val="00220A42"/>
    <w:rsid w:val="002213C9"/>
    <w:rsid w:val="00225B51"/>
    <w:rsid w:val="00227519"/>
    <w:rsid w:val="0023228B"/>
    <w:rsid w:val="00232B47"/>
    <w:rsid w:val="00232EC5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174B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1D5A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B6A47"/>
    <w:rsid w:val="002C1CBC"/>
    <w:rsid w:val="002C1D11"/>
    <w:rsid w:val="002C77F7"/>
    <w:rsid w:val="002D1EC6"/>
    <w:rsid w:val="002D3EAF"/>
    <w:rsid w:val="002D49F3"/>
    <w:rsid w:val="002D5562"/>
    <w:rsid w:val="002D56C0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31BD"/>
    <w:rsid w:val="002F472B"/>
    <w:rsid w:val="002F5B74"/>
    <w:rsid w:val="002F633F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1BB2"/>
    <w:rsid w:val="003443F5"/>
    <w:rsid w:val="0034663E"/>
    <w:rsid w:val="00346C79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67E4D"/>
    <w:rsid w:val="003702F9"/>
    <w:rsid w:val="00370AED"/>
    <w:rsid w:val="003723DF"/>
    <w:rsid w:val="00373A0C"/>
    <w:rsid w:val="00374378"/>
    <w:rsid w:val="00374693"/>
    <w:rsid w:val="00380A5B"/>
    <w:rsid w:val="00381DB7"/>
    <w:rsid w:val="00382A11"/>
    <w:rsid w:val="00385F9D"/>
    <w:rsid w:val="00387E32"/>
    <w:rsid w:val="0039329D"/>
    <w:rsid w:val="003A0E2A"/>
    <w:rsid w:val="003A2953"/>
    <w:rsid w:val="003A566F"/>
    <w:rsid w:val="003A6F1C"/>
    <w:rsid w:val="003A72EC"/>
    <w:rsid w:val="003B0B16"/>
    <w:rsid w:val="003B1540"/>
    <w:rsid w:val="003B167A"/>
    <w:rsid w:val="003B6167"/>
    <w:rsid w:val="003C247A"/>
    <w:rsid w:val="003C38D0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3153"/>
    <w:rsid w:val="00404C06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358B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1D5"/>
    <w:rsid w:val="0049542D"/>
    <w:rsid w:val="00497D40"/>
    <w:rsid w:val="004A0FF6"/>
    <w:rsid w:val="004A34AA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3A38"/>
    <w:rsid w:val="004C458F"/>
    <w:rsid w:val="004C625D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003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B5E"/>
    <w:rsid w:val="00562F7E"/>
    <w:rsid w:val="005644B1"/>
    <w:rsid w:val="00564EE5"/>
    <w:rsid w:val="00567C49"/>
    <w:rsid w:val="005704B4"/>
    <w:rsid w:val="005728D9"/>
    <w:rsid w:val="005733E3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2F"/>
    <w:rsid w:val="0059735B"/>
    <w:rsid w:val="005A0193"/>
    <w:rsid w:val="005A17B4"/>
    <w:rsid w:val="005A28E1"/>
    <w:rsid w:val="005A3159"/>
    <w:rsid w:val="005A49FC"/>
    <w:rsid w:val="005A4D73"/>
    <w:rsid w:val="005A681C"/>
    <w:rsid w:val="005A718D"/>
    <w:rsid w:val="005A736F"/>
    <w:rsid w:val="005B1556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2C53"/>
    <w:rsid w:val="005E3459"/>
    <w:rsid w:val="005E40F5"/>
    <w:rsid w:val="005E6B8F"/>
    <w:rsid w:val="005E7271"/>
    <w:rsid w:val="005F03B8"/>
    <w:rsid w:val="005F3BA4"/>
    <w:rsid w:val="005F4A39"/>
    <w:rsid w:val="005F6591"/>
    <w:rsid w:val="005F668A"/>
    <w:rsid w:val="005F6B46"/>
    <w:rsid w:val="005F702D"/>
    <w:rsid w:val="0060446E"/>
    <w:rsid w:val="00604BE7"/>
    <w:rsid w:val="006057AB"/>
    <w:rsid w:val="006062C5"/>
    <w:rsid w:val="00607306"/>
    <w:rsid w:val="0061024B"/>
    <w:rsid w:val="006102B3"/>
    <w:rsid w:val="00610BD5"/>
    <w:rsid w:val="0061130A"/>
    <w:rsid w:val="0061227F"/>
    <w:rsid w:val="00612BDF"/>
    <w:rsid w:val="00614BBA"/>
    <w:rsid w:val="0061574A"/>
    <w:rsid w:val="00617147"/>
    <w:rsid w:val="006203EE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1F13"/>
    <w:rsid w:val="00642D7F"/>
    <w:rsid w:val="00643B3D"/>
    <w:rsid w:val="006464DA"/>
    <w:rsid w:val="00647F69"/>
    <w:rsid w:val="00650B9F"/>
    <w:rsid w:val="00652C0F"/>
    <w:rsid w:val="00653E4B"/>
    <w:rsid w:val="00654876"/>
    <w:rsid w:val="0065583D"/>
    <w:rsid w:val="00655EDC"/>
    <w:rsid w:val="00661421"/>
    <w:rsid w:val="00663A31"/>
    <w:rsid w:val="006648A2"/>
    <w:rsid w:val="00664B69"/>
    <w:rsid w:val="00666F35"/>
    <w:rsid w:val="00667283"/>
    <w:rsid w:val="00667B4B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B4F08"/>
    <w:rsid w:val="006C09CD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78A5"/>
    <w:rsid w:val="006E05EF"/>
    <w:rsid w:val="006E0F1C"/>
    <w:rsid w:val="006E249D"/>
    <w:rsid w:val="006E2A1D"/>
    <w:rsid w:val="006E2A3B"/>
    <w:rsid w:val="006E3F91"/>
    <w:rsid w:val="006E44B1"/>
    <w:rsid w:val="006E7408"/>
    <w:rsid w:val="006E792D"/>
    <w:rsid w:val="006F0255"/>
    <w:rsid w:val="006F3130"/>
    <w:rsid w:val="006F31ED"/>
    <w:rsid w:val="006F475A"/>
    <w:rsid w:val="006F665C"/>
    <w:rsid w:val="006F6728"/>
    <w:rsid w:val="006F777C"/>
    <w:rsid w:val="00700692"/>
    <w:rsid w:val="00700D3D"/>
    <w:rsid w:val="007023D4"/>
    <w:rsid w:val="0070598B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266F6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622F"/>
    <w:rsid w:val="007771A1"/>
    <w:rsid w:val="007812EA"/>
    <w:rsid w:val="007860D7"/>
    <w:rsid w:val="00786482"/>
    <w:rsid w:val="007914EC"/>
    <w:rsid w:val="00792E62"/>
    <w:rsid w:val="00793C97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4506C"/>
    <w:rsid w:val="008503BC"/>
    <w:rsid w:val="00853C53"/>
    <w:rsid w:val="00854BE5"/>
    <w:rsid w:val="00857992"/>
    <w:rsid w:val="00866009"/>
    <w:rsid w:val="00870788"/>
    <w:rsid w:val="00871302"/>
    <w:rsid w:val="008729BE"/>
    <w:rsid w:val="00875318"/>
    <w:rsid w:val="00877C13"/>
    <w:rsid w:val="008802B2"/>
    <w:rsid w:val="00880A01"/>
    <w:rsid w:val="00882D16"/>
    <w:rsid w:val="00883614"/>
    <w:rsid w:val="00884494"/>
    <w:rsid w:val="00887A36"/>
    <w:rsid w:val="008904A0"/>
    <w:rsid w:val="00890DA1"/>
    <w:rsid w:val="00891234"/>
    <w:rsid w:val="00893346"/>
    <w:rsid w:val="00893A69"/>
    <w:rsid w:val="00897D3D"/>
    <w:rsid w:val="008A3D6A"/>
    <w:rsid w:val="008A5A10"/>
    <w:rsid w:val="008A5AE1"/>
    <w:rsid w:val="008A7F68"/>
    <w:rsid w:val="008B02B8"/>
    <w:rsid w:val="008B02BF"/>
    <w:rsid w:val="008B1B7C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8FB"/>
    <w:rsid w:val="00913F25"/>
    <w:rsid w:val="00914C83"/>
    <w:rsid w:val="00915E41"/>
    <w:rsid w:val="009161BC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2980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87B67"/>
    <w:rsid w:val="00990BDE"/>
    <w:rsid w:val="00990DCD"/>
    <w:rsid w:val="00991149"/>
    <w:rsid w:val="00991C16"/>
    <w:rsid w:val="00996B9D"/>
    <w:rsid w:val="00996EBA"/>
    <w:rsid w:val="00997C99"/>
    <w:rsid w:val="009A0755"/>
    <w:rsid w:val="009A1346"/>
    <w:rsid w:val="009A1412"/>
    <w:rsid w:val="009A2FDE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02C1"/>
    <w:rsid w:val="009C1CAA"/>
    <w:rsid w:val="009C5EC7"/>
    <w:rsid w:val="009D15E3"/>
    <w:rsid w:val="009D5C4E"/>
    <w:rsid w:val="009D6E23"/>
    <w:rsid w:val="009D7451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12830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594A"/>
    <w:rsid w:val="00A46F62"/>
    <w:rsid w:val="00A52B5E"/>
    <w:rsid w:val="00A548D8"/>
    <w:rsid w:val="00A54D21"/>
    <w:rsid w:val="00A63363"/>
    <w:rsid w:val="00A6523C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869BB"/>
    <w:rsid w:val="00A90A8C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1D2B"/>
    <w:rsid w:val="00AE41BF"/>
    <w:rsid w:val="00AE68AD"/>
    <w:rsid w:val="00AE7101"/>
    <w:rsid w:val="00AF531D"/>
    <w:rsid w:val="00B00006"/>
    <w:rsid w:val="00B0248E"/>
    <w:rsid w:val="00B11B90"/>
    <w:rsid w:val="00B175D9"/>
    <w:rsid w:val="00B20A51"/>
    <w:rsid w:val="00B21F61"/>
    <w:rsid w:val="00B2204B"/>
    <w:rsid w:val="00B2279F"/>
    <w:rsid w:val="00B30918"/>
    <w:rsid w:val="00B325E6"/>
    <w:rsid w:val="00B3298F"/>
    <w:rsid w:val="00B3609A"/>
    <w:rsid w:val="00B37A4E"/>
    <w:rsid w:val="00B403AF"/>
    <w:rsid w:val="00B40875"/>
    <w:rsid w:val="00B415E8"/>
    <w:rsid w:val="00B425B6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57A29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6289"/>
    <w:rsid w:val="00BA0E85"/>
    <w:rsid w:val="00BA1CD1"/>
    <w:rsid w:val="00BA2483"/>
    <w:rsid w:val="00BA2DA8"/>
    <w:rsid w:val="00BA381C"/>
    <w:rsid w:val="00BA4B3D"/>
    <w:rsid w:val="00BA634D"/>
    <w:rsid w:val="00BA79F7"/>
    <w:rsid w:val="00BB0148"/>
    <w:rsid w:val="00BB1F6F"/>
    <w:rsid w:val="00BB69DD"/>
    <w:rsid w:val="00BB73A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40B4"/>
    <w:rsid w:val="00BF40C4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37BBF"/>
    <w:rsid w:val="00C4106D"/>
    <w:rsid w:val="00C41DB0"/>
    <w:rsid w:val="00C426B8"/>
    <w:rsid w:val="00C4350E"/>
    <w:rsid w:val="00C437ED"/>
    <w:rsid w:val="00C46DAF"/>
    <w:rsid w:val="00C5262D"/>
    <w:rsid w:val="00C53E9D"/>
    <w:rsid w:val="00C540FC"/>
    <w:rsid w:val="00C565FB"/>
    <w:rsid w:val="00C566C8"/>
    <w:rsid w:val="00C602A9"/>
    <w:rsid w:val="00C609C0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698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387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764A4"/>
    <w:rsid w:val="00D7736B"/>
    <w:rsid w:val="00D813A9"/>
    <w:rsid w:val="00D868E4"/>
    <w:rsid w:val="00D86D73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0EB9"/>
    <w:rsid w:val="00DD1CB8"/>
    <w:rsid w:val="00DD2B0F"/>
    <w:rsid w:val="00DD349F"/>
    <w:rsid w:val="00DD3768"/>
    <w:rsid w:val="00DD3C42"/>
    <w:rsid w:val="00DD6E5A"/>
    <w:rsid w:val="00DE348C"/>
    <w:rsid w:val="00DE380A"/>
    <w:rsid w:val="00DE3B29"/>
    <w:rsid w:val="00DE3BB2"/>
    <w:rsid w:val="00DE4D12"/>
    <w:rsid w:val="00DE683B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522"/>
    <w:rsid w:val="00E44D08"/>
    <w:rsid w:val="00E45080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B1544"/>
    <w:rsid w:val="00EB392D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073F3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344B"/>
    <w:rsid w:val="00F33759"/>
    <w:rsid w:val="00F3592D"/>
    <w:rsid w:val="00F363F9"/>
    <w:rsid w:val="00F376EA"/>
    <w:rsid w:val="00F40CC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639C"/>
    <w:rsid w:val="00FA777B"/>
    <w:rsid w:val="00FB0C61"/>
    <w:rsid w:val="00FB151E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381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BF46-E402-4846-9377-BA5B1F77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1302</Words>
  <Characters>8637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ЗАТО г. ЖЕЛЕЗНОГОРСК</vt:lpstr>
    </vt:vector>
  </TitlesOfParts>
  <Company>adm-26</Company>
  <LinksUpToDate>false</LinksUpToDate>
  <CharactersWithSpaces>9920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5</cp:revision>
  <cp:lastPrinted>2025-09-04T00:53:00Z</cp:lastPrinted>
  <dcterms:created xsi:type="dcterms:W3CDTF">2025-09-03T13:17:00Z</dcterms:created>
  <dcterms:modified xsi:type="dcterms:W3CDTF">2025-09-05T09:09:00Z</dcterms:modified>
</cp:coreProperties>
</file>