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BA" w:rsidRDefault="000E2AB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4 к постановлению </w:t>
      </w:r>
    </w:p>
    <w:p w:rsidR="000E2ABA" w:rsidRDefault="000E2AB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</w:p>
    <w:p w:rsidR="000E2ABA" w:rsidRDefault="000E2AB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A1756" w:rsidRPr="00AA1756">
        <w:rPr>
          <w:rFonts w:ascii="Times New Roman" w:hAnsi="Times New Roman" w:cs="Times New Roman"/>
          <w:sz w:val="28"/>
          <w:szCs w:val="28"/>
          <w:u w:val="single"/>
        </w:rPr>
        <w:t>15.09.</w:t>
      </w:r>
      <w:r w:rsidRPr="00AA1756">
        <w:rPr>
          <w:rFonts w:ascii="Times New Roman" w:hAnsi="Times New Roman" w:cs="Times New Roman"/>
          <w:sz w:val="28"/>
          <w:szCs w:val="28"/>
          <w:u w:val="single"/>
        </w:rPr>
        <w:t xml:space="preserve">2025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A1756">
        <w:rPr>
          <w:rFonts w:ascii="Times New Roman" w:hAnsi="Times New Roman" w:cs="Times New Roman"/>
          <w:sz w:val="28"/>
          <w:szCs w:val="28"/>
        </w:rPr>
        <w:t xml:space="preserve"> </w:t>
      </w:r>
      <w:r w:rsidR="00AA1756" w:rsidRPr="00AA1756">
        <w:rPr>
          <w:rFonts w:ascii="Times New Roman" w:hAnsi="Times New Roman" w:cs="Times New Roman"/>
          <w:sz w:val="28"/>
          <w:szCs w:val="28"/>
          <w:u w:val="single"/>
        </w:rPr>
        <w:t>1730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ABA" w:rsidRDefault="000E2AB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9FE">
        <w:rPr>
          <w:rFonts w:ascii="Times New Roman" w:hAnsi="Times New Roman" w:cs="Times New Roman"/>
          <w:sz w:val="28"/>
          <w:szCs w:val="28"/>
        </w:rPr>
        <w:t>муниципальной 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 xml:space="preserve">, улучшение </w:t>
      </w:r>
      <w:proofErr w:type="gramStart"/>
      <w:r w:rsidR="00C24E4C">
        <w:rPr>
          <w:rFonts w:ascii="Times New Roman" w:hAnsi="Times New Roman" w:cs="Times New Roman"/>
          <w:sz w:val="28"/>
          <w:szCs w:val="28"/>
        </w:rPr>
        <w:t>социально-экономических</w:t>
      </w:r>
      <w:proofErr w:type="gramEnd"/>
      <w:r w:rsidR="00C24E4C">
        <w:rPr>
          <w:rFonts w:ascii="Times New Roman" w:hAnsi="Times New Roman" w:cs="Times New Roman"/>
          <w:sz w:val="28"/>
          <w:szCs w:val="28"/>
        </w:rPr>
        <w:t xml:space="preserve">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2692"/>
        <w:gridCol w:w="1134"/>
        <w:gridCol w:w="1880"/>
        <w:gridCol w:w="1804"/>
        <w:gridCol w:w="1700"/>
        <w:gridCol w:w="1558"/>
        <w:gridCol w:w="1418"/>
        <w:gridCol w:w="1846"/>
      </w:tblGrid>
      <w:tr w:rsidR="00515E32" w:rsidRPr="00165D3D" w:rsidTr="008739FE">
        <w:trPr>
          <w:cantSplit/>
          <w:trHeight w:val="14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515E32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E32" w:rsidRPr="00165D3D" w:rsidRDefault="00515E32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165D3D" w:rsidRDefault="00515E3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774A8A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4A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4A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4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5E32" w:rsidRPr="004817C5" w:rsidRDefault="00515E32" w:rsidP="00774A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4A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739FE" w:rsidRPr="00165D3D" w:rsidTr="008739FE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9FE" w:rsidRPr="00165D3D" w:rsidRDefault="0052749B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8F6D45" w:rsidRPr="00165D3D" w:rsidTr="008739FE">
        <w:trPr>
          <w:cantSplit/>
          <w:trHeight w:val="160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6D45" w:rsidRPr="00165D3D" w:rsidRDefault="008F6D4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D45" w:rsidRPr="008F43B0" w:rsidRDefault="008F6D45" w:rsidP="008F6D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акарицидных обработок мест массового отдыха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гектар.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774A8A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110B81">
            <w:pPr>
              <w:jc w:val="center"/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110B81">
            <w:pPr>
              <w:jc w:val="center"/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не менее 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110B81">
            <w:pPr>
              <w:jc w:val="center"/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не менее 27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110B81">
            <w:pPr>
              <w:jc w:val="center"/>
            </w:pPr>
            <w:r w:rsidRPr="004C3BAE">
              <w:rPr>
                <w:rFonts w:ascii="Times New Roman" w:hAnsi="Times New Roman" w:cs="Times New Roman"/>
                <w:sz w:val="24"/>
                <w:szCs w:val="24"/>
              </w:rPr>
              <w:t>не менее 27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0E2AB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739FE">
        <w:rPr>
          <w:rFonts w:ascii="Times New Roman" w:hAnsi="Times New Roman" w:cs="Times New Roman"/>
          <w:sz w:val="28"/>
          <w:szCs w:val="28"/>
        </w:rPr>
        <w:t xml:space="preserve"> УГХ</w:t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</w:t>
      </w:r>
      <w:r w:rsidR="00774A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74A8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Петрова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677" w:rsidRDefault="007C6677" w:rsidP="00361018">
      <w:pPr>
        <w:spacing w:after="0" w:line="240" w:lineRule="auto"/>
      </w:pPr>
      <w:r>
        <w:separator/>
      </w:r>
    </w:p>
  </w:endnote>
  <w:endnote w:type="continuationSeparator" w:id="0">
    <w:p w:rsidR="007C6677" w:rsidRDefault="007C667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677" w:rsidRDefault="007C6677" w:rsidP="00361018">
      <w:pPr>
        <w:spacing w:after="0" w:line="240" w:lineRule="auto"/>
      </w:pPr>
      <w:r>
        <w:separator/>
      </w:r>
    </w:p>
  </w:footnote>
  <w:footnote w:type="continuationSeparator" w:id="0">
    <w:p w:rsidR="007C6677" w:rsidRDefault="007C667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68D2"/>
    <w:rsid w:val="000411AC"/>
    <w:rsid w:val="00046C52"/>
    <w:rsid w:val="00051ED9"/>
    <w:rsid w:val="00052345"/>
    <w:rsid w:val="00056180"/>
    <w:rsid w:val="00072410"/>
    <w:rsid w:val="0007268A"/>
    <w:rsid w:val="00073A8E"/>
    <w:rsid w:val="0008021E"/>
    <w:rsid w:val="00087E0D"/>
    <w:rsid w:val="0009412E"/>
    <w:rsid w:val="000D1BBF"/>
    <w:rsid w:val="000E2ABA"/>
    <w:rsid w:val="000F0263"/>
    <w:rsid w:val="000F45DA"/>
    <w:rsid w:val="00110B81"/>
    <w:rsid w:val="001157F5"/>
    <w:rsid w:val="00143DB9"/>
    <w:rsid w:val="00145986"/>
    <w:rsid w:val="0015320A"/>
    <w:rsid w:val="00157090"/>
    <w:rsid w:val="00163ACA"/>
    <w:rsid w:val="001707E4"/>
    <w:rsid w:val="001765BB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55F5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64930"/>
    <w:rsid w:val="003917AB"/>
    <w:rsid w:val="003A4201"/>
    <w:rsid w:val="003A7217"/>
    <w:rsid w:val="003C6F18"/>
    <w:rsid w:val="003D1E42"/>
    <w:rsid w:val="003D4F26"/>
    <w:rsid w:val="003D746D"/>
    <w:rsid w:val="003E322F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5592C"/>
    <w:rsid w:val="00462BFD"/>
    <w:rsid w:val="004665C2"/>
    <w:rsid w:val="0047043D"/>
    <w:rsid w:val="00480092"/>
    <w:rsid w:val="004A3E3B"/>
    <w:rsid w:val="004D4674"/>
    <w:rsid w:val="004F0514"/>
    <w:rsid w:val="00515E32"/>
    <w:rsid w:val="00521209"/>
    <w:rsid w:val="00523CE7"/>
    <w:rsid w:val="0052749B"/>
    <w:rsid w:val="00527D63"/>
    <w:rsid w:val="00533120"/>
    <w:rsid w:val="00536ECD"/>
    <w:rsid w:val="00542CDA"/>
    <w:rsid w:val="00556C11"/>
    <w:rsid w:val="00577DA6"/>
    <w:rsid w:val="00597ED6"/>
    <w:rsid w:val="005A0D31"/>
    <w:rsid w:val="005B5AAF"/>
    <w:rsid w:val="005C4A48"/>
    <w:rsid w:val="005D2293"/>
    <w:rsid w:val="005D3E40"/>
    <w:rsid w:val="005E2D02"/>
    <w:rsid w:val="005F419C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3215"/>
    <w:rsid w:val="0064417C"/>
    <w:rsid w:val="0064473D"/>
    <w:rsid w:val="00651376"/>
    <w:rsid w:val="00672549"/>
    <w:rsid w:val="0067294B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2955"/>
    <w:rsid w:val="00765529"/>
    <w:rsid w:val="00774A8A"/>
    <w:rsid w:val="0077640E"/>
    <w:rsid w:val="00793D25"/>
    <w:rsid w:val="007A2168"/>
    <w:rsid w:val="007A7B3D"/>
    <w:rsid w:val="007B5F77"/>
    <w:rsid w:val="007C6677"/>
    <w:rsid w:val="007C7177"/>
    <w:rsid w:val="007C737B"/>
    <w:rsid w:val="007D0E41"/>
    <w:rsid w:val="007D2711"/>
    <w:rsid w:val="007D2776"/>
    <w:rsid w:val="007D5FA2"/>
    <w:rsid w:val="008013FE"/>
    <w:rsid w:val="00810167"/>
    <w:rsid w:val="00821804"/>
    <w:rsid w:val="00822CC3"/>
    <w:rsid w:val="00834103"/>
    <w:rsid w:val="0084130C"/>
    <w:rsid w:val="0085186C"/>
    <w:rsid w:val="008640F0"/>
    <w:rsid w:val="00870FDB"/>
    <w:rsid w:val="008739FE"/>
    <w:rsid w:val="0087694A"/>
    <w:rsid w:val="00882007"/>
    <w:rsid w:val="008908A4"/>
    <w:rsid w:val="008A5FC2"/>
    <w:rsid w:val="008A7609"/>
    <w:rsid w:val="008B42DA"/>
    <w:rsid w:val="008C277B"/>
    <w:rsid w:val="008C482E"/>
    <w:rsid w:val="008C6836"/>
    <w:rsid w:val="008D06E2"/>
    <w:rsid w:val="008F43B0"/>
    <w:rsid w:val="008F6D45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B718E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2D99"/>
    <w:rsid w:val="00A56DD1"/>
    <w:rsid w:val="00A71C3F"/>
    <w:rsid w:val="00A7435B"/>
    <w:rsid w:val="00A74FC6"/>
    <w:rsid w:val="00A86DFA"/>
    <w:rsid w:val="00A972DD"/>
    <w:rsid w:val="00A97499"/>
    <w:rsid w:val="00AA1756"/>
    <w:rsid w:val="00AB20D9"/>
    <w:rsid w:val="00AB2C75"/>
    <w:rsid w:val="00AB3DE7"/>
    <w:rsid w:val="00AB51BD"/>
    <w:rsid w:val="00AB6ACA"/>
    <w:rsid w:val="00AC1354"/>
    <w:rsid w:val="00AC7FFB"/>
    <w:rsid w:val="00AF24E2"/>
    <w:rsid w:val="00B00591"/>
    <w:rsid w:val="00B00B66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53B8"/>
    <w:rsid w:val="00BA6796"/>
    <w:rsid w:val="00BB2EEE"/>
    <w:rsid w:val="00BD00EE"/>
    <w:rsid w:val="00BD3331"/>
    <w:rsid w:val="00BE3A44"/>
    <w:rsid w:val="00BE5FF3"/>
    <w:rsid w:val="00BF0617"/>
    <w:rsid w:val="00BF7DD6"/>
    <w:rsid w:val="00C0571C"/>
    <w:rsid w:val="00C24E4C"/>
    <w:rsid w:val="00C30344"/>
    <w:rsid w:val="00C32335"/>
    <w:rsid w:val="00C35FC4"/>
    <w:rsid w:val="00C44102"/>
    <w:rsid w:val="00C520EB"/>
    <w:rsid w:val="00C66B6F"/>
    <w:rsid w:val="00C74D0C"/>
    <w:rsid w:val="00C871AF"/>
    <w:rsid w:val="00C94629"/>
    <w:rsid w:val="00CA2E3C"/>
    <w:rsid w:val="00CA77FE"/>
    <w:rsid w:val="00CA7E21"/>
    <w:rsid w:val="00CB3298"/>
    <w:rsid w:val="00CB6212"/>
    <w:rsid w:val="00CD0C89"/>
    <w:rsid w:val="00CF2C9D"/>
    <w:rsid w:val="00CF7D36"/>
    <w:rsid w:val="00D2113B"/>
    <w:rsid w:val="00D2242C"/>
    <w:rsid w:val="00D3062F"/>
    <w:rsid w:val="00D3552A"/>
    <w:rsid w:val="00D44595"/>
    <w:rsid w:val="00D55F7C"/>
    <w:rsid w:val="00D632BD"/>
    <w:rsid w:val="00D66C6F"/>
    <w:rsid w:val="00D754C9"/>
    <w:rsid w:val="00D95CB1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45FE6"/>
    <w:rsid w:val="00E5695E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00B27"/>
    <w:rsid w:val="00F130D9"/>
    <w:rsid w:val="00F44A33"/>
    <w:rsid w:val="00F6025E"/>
    <w:rsid w:val="00F83D2D"/>
    <w:rsid w:val="00F9412D"/>
    <w:rsid w:val="00FA2A0A"/>
    <w:rsid w:val="00FD6D5F"/>
    <w:rsid w:val="00FD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2024-11-11T01:49:00Z</cp:lastPrinted>
  <dcterms:created xsi:type="dcterms:W3CDTF">2025-09-17T06:59:00Z</dcterms:created>
  <dcterms:modified xsi:type="dcterms:W3CDTF">2025-09-17T06:59:00Z</dcterms:modified>
</cp:coreProperties>
</file>