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9D7" w:rsidRPr="009D3F2E" w:rsidRDefault="009D3F2E" w:rsidP="00552DD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1FB8" w:rsidRPr="009D3F2E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9D3F2E" w:rsidRPr="009D3F2E" w:rsidRDefault="009D3F2E" w:rsidP="009D3F2E">
      <w:pPr>
        <w:pStyle w:val="ConsPlusNormal"/>
        <w:widowControl/>
        <w:ind w:left="7752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</w:t>
      </w:r>
      <w:r w:rsidRPr="009D3F2E">
        <w:rPr>
          <w:rFonts w:ascii="Times New Roman" w:hAnsi="Times New Roman" w:cs="Times New Roman"/>
          <w:sz w:val="28"/>
          <w:szCs w:val="28"/>
        </w:rPr>
        <w:t xml:space="preserve"> муниципальной программе  </w:t>
      </w:r>
    </w:p>
    <w:p w:rsidR="009D3F2E" w:rsidRPr="009D3F2E" w:rsidRDefault="009D3F2E" w:rsidP="009D3F2E">
      <w:pPr>
        <w:pStyle w:val="ConsPlusNormal"/>
        <w:widowControl/>
        <w:ind w:left="7752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D3F2E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9D3F2E">
        <w:rPr>
          <w:rFonts w:ascii="Times New Roman" w:hAnsi="Times New Roman" w:cs="Times New Roman"/>
          <w:sz w:val="28"/>
          <w:szCs w:val="28"/>
        </w:rPr>
        <w:t>Безопасный</w:t>
      </w:r>
      <w:proofErr w:type="gramEnd"/>
      <w:r w:rsidRPr="009D3F2E">
        <w:rPr>
          <w:rFonts w:ascii="Times New Roman" w:hAnsi="Times New Roman" w:cs="Times New Roman"/>
          <w:sz w:val="28"/>
          <w:szCs w:val="28"/>
        </w:rPr>
        <w:t xml:space="preserve"> город» на 2014-2016 годы</w:t>
      </w:r>
    </w:p>
    <w:p w:rsidR="00E862B8" w:rsidRDefault="00E862B8" w:rsidP="009D3F2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862B8" w:rsidRDefault="00E862B8" w:rsidP="00552DD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94115" w:rsidRDefault="00801FB8" w:rsidP="00552D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A69D7">
        <w:rPr>
          <w:rFonts w:ascii="Times New Roman" w:hAnsi="Times New Roman" w:cs="Times New Roman"/>
          <w:sz w:val="28"/>
          <w:szCs w:val="28"/>
        </w:rPr>
        <w:t xml:space="preserve">Информация о целевых показателях и показателях результативности муниципальной программы </w:t>
      </w:r>
    </w:p>
    <w:p w:rsidR="00E862B8" w:rsidRPr="00AA69D7" w:rsidRDefault="00E862B8" w:rsidP="00552D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4"/>
        <w:gridCol w:w="2074"/>
        <w:gridCol w:w="761"/>
        <w:gridCol w:w="992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070"/>
      </w:tblGrid>
      <w:tr w:rsidR="00D30AF6" w:rsidRPr="00801FB8" w:rsidTr="00E862B8">
        <w:trPr>
          <w:tblHeader/>
        </w:trPr>
        <w:tc>
          <w:tcPr>
            <w:tcW w:w="534" w:type="dxa"/>
            <w:vMerge w:val="restart"/>
          </w:tcPr>
          <w:p w:rsidR="00F71B60" w:rsidRPr="00801FB8" w:rsidRDefault="00F71B60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vMerge w:val="restart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Цель, задачи. Показатели результативности</w:t>
            </w:r>
          </w:p>
        </w:tc>
        <w:tc>
          <w:tcPr>
            <w:tcW w:w="761" w:type="dxa"/>
            <w:vMerge w:val="restart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992" w:type="dxa"/>
            <w:vMerge w:val="restart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Весовой критерий</w:t>
            </w:r>
          </w:p>
        </w:tc>
        <w:tc>
          <w:tcPr>
            <w:tcW w:w="2268" w:type="dxa"/>
            <w:gridSpan w:val="3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Отчетный период (два предшествующих года)</w:t>
            </w:r>
          </w:p>
        </w:tc>
        <w:tc>
          <w:tcPr>
            <w:tcW w:w="5670" w:type="dxa"/>
            <w:gridSpan w:val="8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 период</w:t>
            </w:r>
            <w:r w:rsidR="00516F5F">
              <w:rPr>
                <w:rFonts w:ascii="Times New Roman" w:hAnsi="Times New Roman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417" w:type="dxa"/>
            <w:gridSpan w:val="2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Плановый период </w:t>
            </w:r>
          </w:p>
        </w:tc>
        <w:tc>
          <w:tcPr>
            <w:tcW w:w="1070" w:type="dxa"/>
            <w:vMerge w:val="restart"/>
            <w:textDirection w:val="btLr"/>
          </w:tcPr>
          <w:p w:rsidR="00F71B60" w:rsidRPr="00801FB8" w:rsidRDefault="00F71B60" w:rsidP="00E862B8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B50FB8" w:rsidRPr="00801FB8" w:rsidTr="00884ADA">
        <w:trPr>
          <w:tblHeader/>
        </w:trPr>
        <w:tc>
          <w:tcPr>
            <w:tcW w:w="534" w:type="dxa"/>
            <w:vMerge/>
          </w:tcPr>
          <w:p w:rsidR="00F71B60" w:rsidRPr="00801FB8" w:rsidRDefault="00F71B60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  <w:vMerge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71B60" w:rsidRPr="00801FB8" w:rsidRDefault="00F71B60" w:rsidP="00D30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30AF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</w:tcPr>
          <w:p w:rsidR="00F71B60" w:rsidRPr="00801FB8" w:rsidRDefault="00F71B60" w:rsidP="00D30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30AF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Январь-март</w:t>
            </w:r>
          </w:p>
        </w:tc>
        <w:tc>
          <w:tcPr>
            <w:tcW w:w="1418" w:type="dxa"/>
            <w:gridSpan w:val="2"/>
          </w:tcPr>
          <w:p w:rsidR="00F71B60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Январь-июнь</w:t>
            </w:r>
          </w:p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январь-сентябрь</w:t>
            </w:r>
          </w:p>
        </w:tc>
        <w:tc>
          <w:tcPr>
            <w:tcW w:w="1418" w:type="dxa"/>
            <w:gridSpan w:val="2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</w:tcPr>
          <w:p w:rsidR="00F71B60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1-ый год</w:t>
            </w:r>
          </w:p>
          <w:p w:rsidR="00516F5F" w:rsidRPr="00801FB8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8" w:type="dxa"/>
            <w:vMerge w:val="restart"/>
          </w:tcPr>
          <w:p w:rsidR="00F71B60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2-ой год</w:t>
            </w:r>
          </w:p>
          <w:p w:rsidR="00516F5F" w:rsidRPr="00801FB8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70" w:type="dxa"/>
            <w:vMerge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FB8" w:rsidRPr="00801FB8" w:rsidTr="00E862B8">
        <w:trPr>
          <w:trHeight w:val="3100"/>
          <w:tblHeader/>
        </w:trPr>
        <w:tc>
          <w:tcPr>
            <w:tcW w:w="534" w:type="dxa"/>
            <w:vMerge/>
          </w:tcPr>
          <w:p w:rsidR="00F71B60" w:rsidRPr="00801FB8" w:rsidRDefault="00F71B60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  <w:vMerge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vMerge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vMerge/>
          </w:tcPr>
          <w:p w:rsidR="00F71B60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C" w:rsidRPr="00801FB8" w:rsidTr="00D30AF6">
        <w:tc>
          <w:tcPr>
            <w:tcW w:w="534" w:type="dxa"/>
          </w:tcPr>
          <w:p w:rsidR="00E3718C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52" w:type="dxa"/>
            <w:gridSpan w:val="17"/>
          </w:tcPr>
          <w:p w:rsidR="00E3718C" w:rsidRPr="00516F5F" w:rsidRDefault="00E3718C" w:rsidP="00E129B3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Цель: Участие в профилактике терроризма и экстремизма</w:t>
            </w:r>
            <w:r w:rsidR="00516F5F">
              <w:rPr>
                <w:rFonts w:ascii="Times New Roman" w:hAnsi="Times New Roman" w:cs="Times New Roman"/>
                <w:sz w:val="20"/>
                <w:szCs w:val="20"/>
              </w:rPr>
              <w:t>; Задач</w:t>
            </w:r>
            <w:r w:rsidR="00E129B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16F5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516F5F" w:rsidRPr="00516F5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семинаров практикумов по антитеррористической подготовке в учебных учреждениях;</w:t>
            </w:r>
            <w:r w:rsidR="00516F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16F5F" w:rsidRPr="00516F5F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людей; </w:t>
            </w: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801FB8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801FB8" w:rsidRPr="00801FB8" w:rsidRDefault="00F71B6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показатель</w:t>
            </w:r>
            <w:r w:rsidR="00E3718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61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074" w:type="dxa"/>
          </w:tcPr>
          <w:p w:rsidR="00801FB8" w:rsidRPr="00E3718C" w:rsidRDefault="00E3718C" w:rsidP="00E3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18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Pr="00E3718C"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</w:p>
        </w:tc>
        <w:tc>
          <w:tcPr>
            <w:tcW w:w="761" w:type="dxa"/>
          </w:tcPr>
          <w:p w:rsidR="00801FB8" w:rsidRPr="00801FB8" w:rsidRDefault="00E60ED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623A1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01FB8" w:rsidRPr="00801FB8" w:rsidRDefault="00D30AF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D30AF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D30AF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01FB8" w:rsidRPr="00801FB8" w:rsidRDefault="00D30AF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01FB8" w:rsidRPr="00801FB8" w:rsidRDefault="00D30AF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01FB8" w:rsidRPr="00801FB8" w:rsidRDefault="00D30AF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01FB8" w:rsidRPr="00801FB8" w:rsidRDefault="00D30AF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801FB8" w:rsidRPr="00801FB8" w:rsidRDefault="00D30AF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01FB8" w:rsidRPr="00801FB8" w:rsidRDefault="00D30AF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D30AF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D30AF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801FB8" w:rsidRPr="00801FB8" w:rsidRDefault="00D30AF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0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074" w:type="dxa"/>
          </w:tcPr>
          <w:p w:rsidR="00801FB8" w:rsidRPr="00801FB8" w:rsidRDefault="00E3718C" w:rsidP="00E3718C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</w:rPr>
            </w:pPr>
            <w:r w:rsidRPr="00E3718C">
              <w:rPr>
                <w:rFonts w:ascii="Times New Roman" w:hAnsi="Times New Roman" w:cs="Times New Roman"/>
              </w:rPr>
              <w:t xml:space="preserve">Количество изготовленной и распространённой полиграфической продукции </w:t>
            </w:r>
            <w:r w:rsidRPr="00E3718C">
              <w:rPr>
                <w:rFonts w:ascii="Times New Roman" w:hAnsi="Times New Roman" w:cs="Times New Roman"/>
              </w:rPr>
              <w:lastRenderedPageBreak/>
              <w:t>антитеррористической направленности</w:t>
            </w:r>
          </w:p>
        </w:tc>
        <w:tc>
          <w:tcPr>
            <w:tcW w:w="761" w:type="dxa"/>
          </w:tcPr>
          <w:p w:rsidR="00801FB8" w:rsidRPr="00801FB8" w:rsidRDefault="00E60ED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623A1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801FB8" w:rsidRPr="00801FB8" w:rsidRDefault="00623A1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801FB8" w:rsidRPr="00801FB8" w:rsidRDefault="00623A1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801FB8" w:rsidRPr="00801FB8" w:rsidRDefault="00A50E59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70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074" w:type="dxa"/>
          </w:tcPr>
          <w:p w:rsidR="00801FB8" w:rsidRPr="00E3718C" w:rsidRDefault="00E3718C" w:rsidP="00E37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18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изготовленных и размещенных баннеров антитеррористической направленности     </w:t>
            </w:r>
          </w:p>
        </w:tc>
        <w:tc>
          <w:tcPr>
            <w:tcW w:w="761" w:type="dxa"/>
          </w:tcPr>
          <w:p w:rsidR="00801FB8" w:rsidRPr="00801FB8" w:rsidRDefault="00E60ED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623A1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623A1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623A1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B50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C" w:rsidRPr="00801FB8" w:rsidTr="00D30AF6">
        <w:tc>
          <w:tcPr>
            <w:tcW w:w="534" w:type="dxa"/>
          </w:tcPr>
          <w:p w:rsidR="00E3718C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252" w:type="dxa"/>
            <w:gridSpan w:val="17"/>
          </w:tcPr>
          <w:p w:rsidR="00E129B3" w:rsidRPr="00E129B3" w:rsidRDefault="00516F5F" w:rsidP="00E129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Цель: </w:t>
            </w:r>
            <w:r w:rsidR="00E3718C" w:rsidRPr="00E3718C">
              <w:rPr>
                <w:rFonts w:ascii="Times New Roman" w:hAnsi="Times New Roman" w:cs="Times New Roman"/>
              </w:rPr>
              <w:t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129B3">
              <w:rPr>
                <w:rFonts w:ascii="Times New Roman" w:hAnsi="Times New Roman" w:cs="Times New Roman"/>
              </w:rPr>
              <w:t xml:space="preserve">Задачи: </w:t>
            </w:r>
            <w:r w:rsidR="00E129B3" w:rsidRPr="00E129B3">
              <w:rPr>
                <w:rFonts w:ascii="Times New Roman" w:hAnsi="Times New Roman" w:cs="Times New Roman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веществ; Организация и проведение профилактических мероприятий антинаркотической направленности;</w:t>
            </w:r>
          </w:p>
          <w:p w:rsidR="00E3718C" w:rsidRPr="00E3718C" w:rsidRDefault="00E129B3" w:rsidP="00E129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129B3">
              <w:rPr>
                <w:rFonts w:ascii="Times New Roman" w:hAnsi="Times New Roman" w:cs="Times New Roman"/>
              </w:rPr>
              <w:t xml:space="preserve">Создание условий для вовлечения граждан в </w:t>
            </w:r>
            <w:proofErr w:type="spellStart"/>
            <w:r w:rsidRPr="00E129B3">
              <w:rPr>
                <w:rFonts w:ascii="Times New Roman" w:hAnsi="Times New Roman" w:cs="Times New Roman"/>
              </w:rPr>
              <w:t>антинаркотическую</w:t>
            </w:r>
            <w:proofErr w:type="spellEnd"/>
            <w:r w:rsidRPr="00E129B3">
              <w:rPr>
                <w:rFonts w:ascii="Times New Roman" w:hAnsi="Times New Roman" w:cs="Times New Roman"/>
              </w:rPr>
              <w:t xml:space="preserve"> деятельность;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29B3">
              <w:rPr>
                <w:rFonts w:ascii="Times New Roman" w:hAnsi="Times New Roman" w:cs="Times New Roman"/>
              </w:rPr>
              <w:t>Повышение уровня компетентности и квалификации специалистов, работающих с детьми, несовершеннолетними и молодежью и осуществляющих деятельность по профилактике наркомании; Создание социальных и медицинских предпосылок отказа от злоупотребления наркотиками, обеспечение условий для ограничения незаконного оборота наркотических средств;</w:t>
            </w:r>
          </w:p>
        </w:tc>
      </w:tr>
      <w:tr w:rsidR="00516F5F" w:rsidRPr="00801FB8" w:rsidTr="00A94115">
        <w:tc>
          <w:tcPr>
            <w:tcW w:w="534" w:type="dxa"/>
          </w:tcPr>
          <w:p w:rsidR="00516F5F" w:rsidRDefault="00516F5F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516F5F" w:rsidRPr="00E3718C" w:rsidRDefault="00516F5F" w:rsidP="00E3718C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Целевой  показатель</w:t>
            </w:r>
          </w:p>
        </w:tc>
        <w:tc>
          <w:tcPr>
            <w:tcW w:w="761" w:type="dxa"/>
          </w:tcPr>
          <w:p w:rsidR="00516F5F" w:rsidRPr="00E60ED6" w:rsidRDefault="00516F5F" w:rsidP="00801F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16F5F" w:rsidRPr="00801FB8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16F5F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6F5F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6F5F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6F5F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6F5F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6F5F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6F5F" w:rsidRDefault="00516F5F" w:rsidP="0088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6F5F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6F5F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6F5F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6F5F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6F5F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6F5F" w:rsidRDefault="00516F5F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516F5F" w:rsidRDefault="00516F5F" w:rsidP="00EF23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074" w:type="dxa"/>
          </w:tcPr>
          <w:p w:rsidR="00801FB8" w:rsidRPr="00E3718C" w:rsidRDefault="00E3718C" w:rsidP="00E3718C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</w:rPr>
            </w:pPr>
            <w:r w:rsidRPr="00E3718C">
              <w:rPr>
                <w:rFonts w:ascii="Times New Roman" w:hAnsi="Times New Roman" w:cs="Times New Roman"/>
                <w:color w:val="000000"/>
              </w:rPr>
              <w:t xml:space="preserve">Количество опубликованных материалов, видеороликов антинаркотической направленности в средствах массовой информации </w:t>
            </w:r>
          </w:p>
        </w:tc>
        <w:tc>
          <w:tcPr>
            <w:tcW w:w="761" w:type="dxa"/>
          </w:tcPr>
          <w:p w:rsidR="00801FB8" w:rsidRPr="00E60ED6" w:rsidRDefault="00E60ED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ED6">
              <w:rPr>
                <w:rFonts w:ascii="Times New Roman" w:hAnsi="Times New Roman"/>
                <w:sz w:val="20"/>
                <w:szCs w:val="20"/>
              </w:rPr>
              <w:t>количество публикаций и видеороликов</w:t>
            </w:r>
            <w:r w:rsidR="00472C30">
              <w:rPr>
                <w:rFonts w:ascii="Times New Roman" w:hAnsi="Times New Roman"/>
                <w:sz w:val="20"/>
                <w:szCs w:val="20"/>
              </w:rPr>
              <w:t xml:space="preserve"> (штук)</w:t>
            </w: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623A1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884ADA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884ADA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3/5</w:t>
            </w:r>
          </w:p>
        </w:tc>
        <w:tc>
          <w:tcPr>
            <w:tcW w:w="708" w:type="dxa"/>
          </w:tcPr>
          <w:p w:rsidR="00801FB8" w:rsidRPr="00801FB8" w:rsidRDefault="00EF238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0/1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3/5</w:t>
            </w:r>
          </w:p>
        </w:tc>
        <w:tc>
          <w:tcPr>
            <w:tcW w:w="709" w:type="dxa"/>
          </w:tcPr>
          <w:p w:rsidR="00801FB8" w:rsidRPr="00801FB8" w:rsidRDefault="00941732" w:rsidP="0088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4AD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3/5</w:t>
            </w:r>
          </w:p>
        </w:tc>
        <w:tc>
          <w:tcPr>
            <w:tcW w:w="708" w:type="dxa"/>
          </w:tcPr>
          <w:p w:rsidR="00801FB8" w:rsidRPr="00801FB8" w:rsidRDefault="00884ADA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</w:t>
            </w:r>
            <w:r w:rsidR="009417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1E0623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3/5</w:t>
            </w:r>
          </w:p>
        </w:tc>
        <w:tc>
          <w:tcPr>
            <w:tcW w:w="709" w:type="dxa"/>
          </w:tcPr>
          <w:p w:rsidR="00801FB8" w:rsidRPr="00801FB8" w:rsidRDefault="00E129B3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00087">
              <w:rPr>
                <w:rFonts w:ascii="Times New Roman" w:hAnsi="Times New Roman" w:cs="Times New Roman"/>
                <w:sz w:val="20"/>
                <w:szCs w:val="20"/>
              </w:rPr>
              <w:t>/5</w:t>
            </w:r>
          </w:p>
        </w:tc>
        <w:tc>
          <w:tcPr>
            <w:tcW w:w="709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3/5</w:t>
            </w:r>
          </w:p>
        </w:tc>
        <w:tc>
          <w:tcPr>
            <w:tcW w:w="708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3/5</w:t>
            </w:r>
          </w:p>
        </w:tc>
        <w:tc>
          <w:tcPr>
            <w:tcW w:w="1070" w:type="dxa"/>
          </w:tcPr>
          <w:p w:rsidR="00801FB8" w:rsidRPr="00801FB8" w:rsidRDefault="00801FB8" w:rsidP="00EF23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074" w:type="dxa"/>
          </w:tcPr>
          <w:p w:rsidR="00801FB8" w:rsidRPr="00801FB8" w:rsidRDefault="00E3718C" w:rsidP="00E3718C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</w:rPr>
            </w:pPr>
            <w:r w:rsidRPr="00E3718C">
              <w:rPr>
                <w:rFonts w:ascii="Times New Roman" w:hAnsi="Times New Roman" w:cs="Times New Roman"/>
                <w:color w:val="000000"/>
              </w:rPr>
              <w:t>Количество установленных баннеров антинаркотической направленности;</w:t>
            </w:r>
            <w:r w:rsidRPr="00E3718C">
              <w:rPr>
                <w:color w:val="000000"/>
              </w:rPr>
              <w:t xml:space="preserve"> </w:t>
            </w:r>
          </w:p>
        </w:tc>
        <w:tc>
          <w:tcPr>
            <w:tcW w:w="761" w:type="dxa"/>
          </w:tcPr>
          <w:p w:rsidR="00801FB8" w:rsidRPr="00801FB8" w:rsidRDefault="00E60ED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E129B3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01FB8" w:rsidRPr="00801FB8" w:rsidRDefault="00E129B3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01FB8" w:rsidRPr="00801FB8" w:rsidRDefault="001122A7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01FB8" w:rsidRPr="00801FB8" w:rsidRDefault="00941732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01FB8" w:rsidRPr="00801FB8" w:rsidRDefault="00941732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941732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941732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941732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01FB8" w:rsidRPr="00801FB8" w:rsidRDefault="00941732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E129B3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01FB8" w:rsidRPr="00801FB8" w:rsidRDefault="00E129B3" w:rsidP="00E12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074" w:type="dxa"/>
          </w:tcPr>
          <w:p w:rsidR="00801FB8" w:rsidRPr="00E3718C" w:rsidRDefault="00E3718C" w:rsidP="00E3718C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3718C">
              <w:rPr>
                <w:rFonts w:ascii="Times New Roman" w:hAnsi="Times New Roman" w:cs="Times New Roman"/>
                <w:color w:val="000000"/>
              </w:rPr>
              <w:t>Количество проведенных мероприятий по профилактике злоупотребления наркотиками</w:t>
            </w:r>
          </w:p>
        </w:tc>
        <w:tc>
          <w:tcPr>
            <w:tcW w:w="761" w:type="dxa"/>
          </w:tcPr>
          <w:p w:rsidR="00801FB8" w:rsidRPr="00801FB8" w:rsidRDefault="00E60ED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E129B3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801FB8" w:rsidRPr="00801FB8" w:rsidRDefault="00E129B3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801FB8" w:rsidRPr="00801FB8" w:rsidRDefault="00E129B3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801FB8" w:rsidRPr="00801FB8" w:rsidRDefault="00E502C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801FB8" w:rsidRPr="00801FB8" w:rsidRDefault="00EF238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801FB8" w:rsidRPr="00801FB8" w:rsidRDefault="00EF238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801FB8" w:rsidRPr="00801FB8" w:rsidRDefault="00200087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801FB8" w:rsidRPr="00801FB8" w:rsidRDefault="00EF238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0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2074" w:type="dxa"/>
          </w:tcPr>
          <w:p w:rsidR="00801FB8" w:rsidRPr="00801FB8" w:rsidRDefault="00E3718C" w:rsidP="00E3718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</w:rPr>
            </w:pPr>
            <w:r w:rsidRPr="00E3718C">
              <w:rPr>
                <w:rFonts w:ascii="Times New Roman" w:hAnsi="Times New Roman" w:cs="Times New Roman"/>
              </w:rPr>
              <w:t>Количество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</w:t>
            </w:r>
          </w:p>
        </w:tc>
        <w:tc>
          <w:tcPr>
            <w:tcW w:w="761" w:type="dxa"/>
          </w:tcPr>
          <w:p w:rsidR="00801FB8" w:rsidRPr="00801FB8" w:rsidRDefault="00E60ED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E129B3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01FB8" w:rsidRPr="00801FB8" w:rsidRDefault="00E129B3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01FB8" w:rsidRPr="00801FB8" w:rsidRDefault="00E129B3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801FB8" w:rsidRPr="00801FB8" w:rsidRDefault="00E502C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01FB8" w:rsidRPr="00801FB8" w:rsidRDefault="00E502C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801FB8" w:rsidRPr="00801FB8" w:rsidRDefault="00E502C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200087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01FB8" w:rsidRPr="00801FB8" w:rsidRDefault="00200087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0" w:type="dxa"/>
          </w:tcPr>
          <w:p w:rsidR="00EF2381" w:rsidRPr="00801FB8" w:rsidRDefault="00EF2381" w:rsidP="00E862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2074" w:type="dxa"/>
          </w:tcPr>
          <w:p w:rsidR="00801FB8" w:rsidRPr="00801FB8" w:rsidRDefault="00E3718C" w:rsidP="00AA69D7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</w:rPr>
            </w:pPr>
            <w:r w:rsidRPr="00E3718C">
              <w:rPr>
                <w:rFonts w:ascii="Times New Roman" w:hAnsi="Times New Roman" w:cs="Times New Roman"/>
              </w:rPr>
              <w:t xml:space="preserve">Количество родителей, </w:t>
            </w:r>
            <w:r w:rsidRPr="00E3718C">
              <w:rPr>
                <w:rFonts w:ascii="Times New Roman" w:hAnsi="Times New Roman" w:cs="Times New Roman"/>
              </w:rPr>
              <w:lastRenderedPageBreak/>
              <w:t xml:space="preserve">охваченных профилактическими </w:t>
            </w:r>
            <w:proofErr w:type="spellStart"/>
            <w:r w:rsidRPr="00E3718C">
              <w:rPr>
                <w:rFonts w:ascii="Times New Roman" w:hAnsi="Times New Roman" w:cs="Times New Roman"/>
              </w:rPr>
              <w:t>антинаркотическими</w:t>
            </w:r>
            <w:proofErr w:type="spellEnd"/>
            <w:r w:rsidRPr="00E3718C">
              <w:rPr>
                <w:rFonts w:ascii="Times New Roman" w:hAnsi="Times New Roman" w:cs="Times New Roman"/>
              </w:rPr>
              <w:t xml:space="preserve"> мероприятиями</w:t>
            </w:r>
            <w:r w:rsidR="00472C3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1" w:type="dxa"/>
          </w:tcPr>
          <w:p w:rsidR="00801FB8" w:rsidRPr="00801FB8" w:rsidRDefault="00E60ED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родителей, %</w:t>
            </w: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F37F4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801FB8" w:rsidRPr="00801FB8" w:rsidRDefault="00F37F4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50E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F37F4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:rsidR="00801FB8" w:rsidRPr="00801FB8" w:rsidRDefault="00200087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801FB8" w:rsidRPr="00801FB8" w:rsidRDefault="00200087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709" w:type="dxa"/>
          </w:tcPr>
          <w:p w:rsidR="00801FB8" w:rsidRPr="00801FB8" w:rsidRDefault="00200087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801FB8" w:rsidRPr="00AA69D7" w:rsidRDefault="00552DDA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70" w:type="dxa"/>
          </w:tcPr>
          <w:p w:rsidR="00801FB8" w:rsidRPr="00801FB8" w:rsidRDefault="00552DDA" w:rsidP="00552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2074" w:type="dxa"/>
          </w:tcPr>
          <w:p w:rsidR="00801FB8" w:rsidRPr="00E3718C" w:rsidRDefault="00E3718C" w:rsidP="005D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18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несовершеннолетних и молодежи в возрасте от 8 до 19 лет, принявших участие в профилактических </w:t>
            </w:r>
            <w:proofErr w:type="spellStart"/>
            <w:r w:rsidRPr="00E3718C">
              <w:rPr>
                <w:rFonts w:ascii="Times New Roman" w:hAnsi="Times New Roman" w:cs="Times New Roman"/>
                <w:sz w:val="20"/>
                <w:szCs w:val="20"/>
              </w:rPr>
              <w:t>антинаркотических</w:t>
            </w:r>
            <w:proofErr w:type="spellEnd"/>
            <w:r w:rsidRPr="00E3718C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мероприятиях</w:t>
            </w:r>
            <w:r w:rsidR="00472C3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5D7DE5">
              <w:rPr>
                <w:rFonts w:ascii="Times New Roman" w:hAnsi="Times New Roman" w:cs="Times New Roman"/>
                <w:sz w:val="20"/>
                <w:szCs w:val="20"/>
              </w:rPr>
              <w:t>9737</w:t>
            </w:r>
            <w:r w:rsidR="00472C30">
              <w:rPr>
                <w:rFonts w:ascii="Times New Roman" w:hAnsi="Times New Roman" w:cs="Times New Roman"/>
                <w:sz w:val="20"/>
                <w:szCs w:val="20"/>
              </w:rPr>
              <w:t xml:space="preserve"> чел)</w:t>
            </w:r>
          </w:p>
        </w:tc>
        <w:tc>
          <w:tcPr>
            <w:tcW w:w="761" w:type="dxa"/>
          </w:tcPr>
          <w:p w:rsidR="00E60ED6" w:rsidRPr="00E60ED6" w:rsidRDefault="00E60ED6" w:rsidP="00E60ED6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/>
              </w:rPr>
            </w:pPr>
            <w:r w:rsidRPr="00E60ED6">
              <w:rPr>
                <w:rFonts w:ascii="Times New Roman" w:hAnsi="Times New Roman"/>
              </w:rPr>
              <w:t>Количество несовершеннолетних, %</w:t>
            </w:r>
          </w:p>
          <w:p w:rsidR="00801FB8" w:rsidRPr="00801FB8" w:rsidRDefault="00801FB8" w:rsidP="00E60E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F37F4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801FB8" w:rsidRPr="00801FB8" w:rsidRDefault="00F37F4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801FB8" w:rsidRPr="00801FB8" w:rsidRDefault="00F37F4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801FB8" w:rsidRPr="00801FB8" w:rsidRDefault="005D7DE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801FB8" w:rsidRPr="00801FB8" w:rsidRDefault="005D7DE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801FB8" w:rsidRPr="00801FB8" w:rsidRDefault="00F37F4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801FB8" w:rsidRPr="00801FB8" w:rsidRDefault="005D7DE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801FB8" w:rsidRPr="00801FB8" w:rsidRDefault="005D7DE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70" w:type="dxa"/>
          </w:tcPr>
          <w:p w:rsidR="00801FB8" w:rsidRPr="00801FB8" w:rsidRDefault="00801FB8" w:rsidP="00E862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2074" w:type="dxa"/>
          </w:tcPr>
          <w:p w:rsidR="00801FB8" w:rsidRPr="00E3718C" w:rsidRDefault="00E3718C" w:rsidP="00E37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18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специалистов, работающих с детьми, несовершеннолетними и молодежью и осуществляющих деятельность по профилактике наркомании, повысивших уровень </w:t>
            </w:r>
            <w:r w:rsidRPr="00E371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компетентности и квалификацию в данной сфере деятельности</w:t>
            </w:r>
          </w:p>
        </w:tc>
        <w:tc>
          <w:tcPr>
            <w:tcW w:w="761" w:type="dxa"/>
          </w:tcPr>
          <w:p w:rsidR="00801FB8" w:rsidRPr="00801FB8" w:rsidRDefault="00E60ED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специалистов</w:t>
            </w: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F37F4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801FB8" w:rsidRPr="00801FB8" w:rsidRDefault="00A50E59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801FB8" w:rsidRPr="00801FB8" w:rsidRDefault="00A50E59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801FB8" w:rsidRPr="00801FB8" w:rsidRDefault="00472C30" w:rsidP="00F3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7F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801FB8" w:rsidRPr="00801FB8" w:rsidRDefault="00E502C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472C30" w:rsidP="00F3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7F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E502C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472C30" w:rsidP="00F3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7F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801FB8" w:rsidRPr="00801FB8" w:rsidRDefault="00E502C1" w:rsidP="00F3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7F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200087" w:rsidP="00F3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7F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200087" w:rsidP="00F3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7F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70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2.8.</w:t>
            </w:r>
          </w:p>
        </w:tc>
        <w:tc>
          <w:tcPr>
            <w:tcW w:w="2074" w:type="dxa"/>
          </w:tcPr>
          <w:p w:rsidR="00801FB8" w:rsidRPr="00E3718C" w:rsidRDefault="00E3718C" w:rsidP="00E37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18C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больных наркоманией и алкоголизмом, прошедших лечение и реабилитацию, длительность </w:t>
            </w:r>
            <w:proofErr w:type="gramStart"/>
            <w:r w:rsidRPr="00E3718C">
              <w:rPr>
                <w:rFonts w:ascii="Times New Roman" w:hAnsi="Times New Roman" w:cs="Times New Roman"/>
                <w:sz w:val="20"/>
                <w:szCs w:val="20"/>
              </w:rPr>
              <w:t>ремиссии</w:t>
            </w:r>
            <w:proofErr w:type="gramEnd"/>
            <w:r w:rsidRPr="00E3718C">
              <w:rPr>
                <w:rFonts w:ascii="Times New Roman" w:hAnsi="Times New Roman" w:cs="Times New Roman"/>
                <w:sz w:val="20"/>
                <w:szCs w:val="20"/>
              </w:rPr>
              <w:t xml:space="preserve"> у которых составляет не менее 2 лет</w:t>
            </w:r>
          </w:p>
        </w:tc>
        <w:tc>
          <w:tcPr>
            <w:tcW w:w="761" w:type="dxa"/>
          </w:tcPr>
          <w:p w:rsidR="00801FB8" w:rsidRPr="00801FB8" w:rsidRDefault="00E60ED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F37F41" w:rsidP="00A50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801FB8" w:rsidRPr="00801FB8" w:rsidRDefault="00F37F4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01FB8" w:rsidRPr="00801FB8" w:rsidRDefault="00A50E59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801FB8" w:rsidRPr="00801FB8" w:rsidRDefault="005D7DE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5D7DE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472C3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801FB8" w:rsidRPr="00801FB8" w:rsidRDefault="005D7DE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5D7DE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5D7DE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0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FB8" w:rsidRPr="00801FB8" w:rsidTr="00A94115">
        <w:tc>
          <w:tcPr>
            <w:tcW w:w="534" w:type="dxa"/>
          </w:tcPr>
          <w:p w:rsidR="00801FB8" w:rsidRPr="00801FB8" w:rsidRDefault="00E3718C" w:rsidP="00D3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2074" w:type="dxa"/>
          </w:tcPr>
          <w:p w:rsidR="00801FB8" w:rsidRPr="00E3718C" w:rsidRDefault="00E3718C" w:rsidP="00E37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18C">
              <w:rPr>
                <w:rFonts w:ascii="Times New Roman" w:hAnsi="Times New Roman" w:cs="Times New Roman"/>
                <w:sz w:val="20"/>
                <w:szCs w:val="20"/>
              </w:rPr>
              <w:t>Уничтожение очагов дикорастущей конопли на площади 45 Га (по 15 Га) ежегодно</w:t>
            </w:r>
          </w:p>
        </w:tc>
        <w:tc>
          <w:tcPr>
            <w:tcW w:w="761" w:type="dxa"/>
          </w:tcPr>
          <w:p w:rsidR="00801FB8" w:rsidRPr="00801FB8" w:rsidRDefault="00E60ED6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992" w:type="dxa"/>
          </w:tcPr>
          <w:p w:rsidR="00801FB8" w:rsidRPr="00801FB8" w:rsidRDefault="00801FB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FB8" w:rsidRPr="00801FB8" w:rsidRDefault="00701947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A50E59">
              <w:rPr>
                <w:rFonts w:ascii="Times New Roman" w:hAnsi="Times New Roman" w:cs="Times New Roman"/>
                <w:sz w:val="20"/>
                <w:szCs w:val="20"/>
              </w:rPr>
              <w:t>,08</w:t>
            </w:r>
          </w:p>
        </w:tc>
        <w:tc>
          <w:tcPr>
            <w:tcW w:w="709" w:type="dxa"/>
          </w:tcPr>
          <w:p w:rsidR="00801FB8" w:rsidRPr="00801FB8" w:rsidRDefault="00A50E59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801FB8" w:rsidRPr="00801FB8" w:rsidRDefault="00A50E59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709" w:type="dxa"/>
          </w:tcPr>
          <w:p w:rsidR="00801FB8" w:rsidRPr="00801FB8" w:rsidRDefault="0072674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801FB8" w:rsidRPr="00801FB8" w:rsidRDefault="00D9698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72674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801FB8" w:rsidRPr="00801FB8" w:rsidRDefault="00D96980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1FB8" w:rsidRPr="00801FB8" w:rsidRDefault="00726748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801FB8" w:rsidRPr="00801FB8" w:rsidRDefault="00D96980" w:rsidP="00F3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  <w:r w:rsidR="00F37F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01FB8" w:rsidRPr="00801FB8" w:rsidRDefault="00200087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801FB8" w:rsidRPr="00801FB8" w:rsidRDefault="00200087" w:rsidP="00F3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  <w:r w:rsidR="00F37F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801FB8" w:rsidRPr="00801FB8" w:rsidRDefault="00A94115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70" w:type="dxa"/>
          </w:tcPr>
          <w:p w:rsidR="00801FB8" w:rsidRPr="00801FB8" w:rsidRDefault="00EF2381" w:rsidP="0080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площадей произрастания очагов дикорастущей конопли  подлежащих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уничтожению, произошло по причине качественной обработки площадей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предыдущие года  </w:t>
            </w:r>
          </w:p>
        </w:tc>
      </w:tr>
    </w:tbl>
    <w:p w:rsidR="001E7AFF" w:rsidRDefault="001E7AFF" w:rsidP="001E7A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1E7AFF" w:rsidSect="00801FB8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4A88"/>
    <w:rsid w:val="00006A0D"/>
    <w:rsid w:val="000224AD"/>
    <w:rsid w:val="0003189F"/>
    <w:rsid w:val="00077E43"/>
    <w:rsid w:val="00085688"/>
    <w:rsid w:val="000C380A"/>
    <w:rsid w:val="00102F59"/>
    <w:rsid w:val="001122A7"/>
    <w:rsid w:val="00136144"/>
    <w:rsid w:val="00155BD3"/>
    <w:rsid w:val="00173B25"/>
    <w:rsid w:val="00186AB4"/>
    <w:rsid w:val="00197D52"/>
    <w:rsid w:val="001A393D"/>
    <w:rsid w:val="001B54D2"/>
    <w:rsid w:val="001B6070"/>
    <w:rsid w:val="001C7F1B"/>
    <w:rsid w:val="001E0623"/>
    <w:rsid w:val="001E7AFF"/>
    <w:rsid w:val="001F06CB"/>
    <w:rsid w:val="001F7787"/>
    <w:rsid w:val="00200087"/>
    <w:rsid w:val="00215952"/>
    <w:rsid w:val="0027042C"/>
    <w:rsid w:val="00287D8C"/>
    <w:rsid w:val="00292F77"/>
    <w:rsid w:val="00294926"/>
    <w:rsid w:val="002A0A38"/>
    <w:rsid w:val="002A229D"/>
    <w:rsid w:val="002A4571"/>
    <w:rsid w:val="002B35F8"/>
    <w:rsid w:val="002E1018"/>
    <w:rsid w:val="00300AAE"/>
    <w:rsid w:val="0030651F"/>
    <w:rsid w:val="003476F0"/>
    <w:rsid w:val="0036410E"/>
    <w:rsid w:val="00372764"/>
    <w:rsid w:val="00373E23"/>
    <w:rsid w:val="003A77BD"/>
    <w:rsid w:val="003B4F6B"/>
    <w:rsid w:val="003D28BF"/>
    <w:rsid w:val="003E08B4"/>
    <w:rsid w:val="003F5CF2"/>
    <w:rsid w:val="0040122F"/>
    <w:rsid w:val="004347CD"/>
    <w:rsid w:val="004402EF"/>
    <w:rsid w:val="00442998"/>
    <w:rsid w:val="0044572C"/>
    <w:rsid w:val="0046169C"/>
    <w:rsid w:val="004709E4"/>
    <w:rsid w:val="004725E8"/>
    <w:rsid w:val="00472C30"/>
    <w:rsid w:val="00477A0B"/>
    <w:rsid w:val="004E7C78"/>
    <w:rsid w:val="00504BE1"/>
    <w:rsid w:val="00516F5F"/>
    <w:rsid w:val="00517BD6"/>
    <w:rsid w:val="005314C2"/>
    <w:rsid w:val="00552DDA"/>
    <w:rsid w:val="00553FFF"/>
    <w:rsid w:val="005547F4"/>
    <w:rsid w:val="005612DD"/>
    <w:rsid w:val="00564054"/>
    <w:rsid w:val="00582414"/>
    <w:rsid w:val="00584917"/>
    <w:rsid w:val="005B1D7C"/>
    <w:rsid w:val="005D7DE5"/>
    <w:rsid w:val="005E54E0"/>
    <w:rsid w:val="0061789D"/>
    <w:rsid w:val="00617A7B"/>
    <w:rsid w:val="00623A16"/>
    <w:rsid w:val="00632EBE"/>
    <w:rsid w:val="00651757"/>
    <w:rsid w:val="00657D9C"/>
    <w:rsid w:val="006719C4"/>
    <w:rsid w:val="006918A3"/>
    <w:rsid w:val="00691F07"/>
    <w:rsid w:val="006A1208"/>
    <w:rsid w:val="006C3E69"/>
    <w:rsid w:val="006C7CE5"/>
    <w:rsid w:val="006D4D47"/>
    <w:rsid w:val="006F217D"/>
    <w:rsid w:val="006F2EF2"/>
    <w:rsid w:val="006F48EC"/>
    <w:rsid w:val="00701947"/>
    <w:rsid w:val="00726748"/>
    <w:rsid w:val="00734C09"/>
    <w:rsid w:val="007356CF"/>
    <w:rsid w:val="00736B86"/>
    <w:rsid w:val="0077417F"/>
    <w:rsid w:val="00776E95"/>
    <w:rsid w:val="0078666D"/>
    <w:rsid w:val="00795DDE"/>
    <w:rsid w:val="007A71BC"/>
    <w:rsid w:val="007B3A58"/>
    <w:rsid w:val="007D2FC9"/>
    <w:rsid w:val="008014ED"/>
    <w:rsid w:val="00801FB8"/>
    <w:rsid w:val="00832F98"/>
    <w:rsid w:val="00840431"/>
    <w:rsid w:val="008569D8"/>
    <w:rsid w:val="008765F9"/>
    <w:rsid w:val="00883F02"/>
    <w:rsid w:val="00884ADA"/>
    <w:rsid w:val="008A6804"/>
    <w:rsid w:val="008B38D8"/>
    <w:rsid w:val="008B3D46"/>
    <w:rsid w:val="008D0ED6"/>
    <w:rsid w:val="008F0882"/>
    <w:rsid w:val="009156D5"/>
    <w:rsid w:val="00924E04"/>
    <w:rsid w:val="00941732"/>
    <w:rsid w:val="00964EA9"/>
    <w:rsid w:val="00977A00"/>
    <w:rsid w:val="00982C13"/>
    <w:rsid w:val="00991521"/>
    <w:rsid w:val="009D2DF0"/>
    <w:rsid w:val="009D3F2E"/>
    <w:rsid w:val="009D5D04"/>
    <w:rsid w:val="009F42A4"/>
    <w:rsid w:val="009F7336"/>
    <w:rsid w:val="00A1227F"/>
    <w:rsid w:val="00A2192D"/>
    <w:rsid w:val="00A44F05"/>
    <w:rsid w:val="00A50E59"/>
    <w:rsid w:val="00A61A99"/>
    <w:rsid w:val="00A73491"/>
    <w:rsid w:val="00A8604B"/>
    <w:rsid w:val="00A94115"/>
    <w:rsid w:val="00A97CD1"/>
    <w:rsid w:val="00AA69D7"/>
    <w:rsid w:val="00AB4F60"/>
    <w:rsid w:val="00AC7103"/>
    <w:rsid w:val="00AD0BD0"/>
    <w:rsid w:val="00AD237F"/>
    <w:rsid w:val="00AE2503"/>
    <w:rsid w:val="00AF44C9"/>
    <w:rsid w:val="00B067B7"/>
    <w:rsid w:val="00B4574C"/>
    <w:rsid w:val="00B458F1"/>
    <w:rsid w:val="00B50FB8"/>
    <w:rsid w:val="00B5284F"/>
    <w:rsid w:val="00B645B0"/>
    <w:rsid w:val="00B85031"/>
    <w:rsid w:val="00B86786"/>
    <w:rsid w:val="00BC4C41"/>
    <w:rsid w:val="00BD7589"/>
    <w:rsid w:val="00BE093A"/>
    <w:rsid w:val="00BF7D68"/>
    <w:rsid w:val="00C22BBE"/>
    <w:rsid w:val="00C31850"/>
    <w:rsid w:val="00C34770"/>
    <w:rsid w:val="00C51A11"/>
    <w:rsid w:val="00C57B78"/>
    <w:rsid w:val="00C63359"/>
    <w:rsid w:val="00C7335E"/>
    <w:rsid w:val="00C8061D"/>
    <w:rsid w:val="00CC7265"/>
    <w:rsid w:val="00CE031F"/>
    <w:rsid w:val="00CE1F3B"/>
    <w:rsid w:val="00CF1EFB"/>
    <w:rsid w:val="00CF50DF"/>
    <w:rsid w:val="00CF6D14"/>
    <w:rsid w:val="00CF7ECC"/>
    <w:rsid w:val="00D0287B"/>
    <w:rsid w:val="00D030EE"/>
    <w:rsid w:val="00D12F0E"/>
    <w:rsid w:val="00D20337"/>
    <w:rsid w:val="00D30AF6"/>
    <w:rsid w:val="00D34EB8"/>
    <w:rsid w:val="00D35CE9"/>
    <w:rsid w:val="00D4249F"/>
    <w:rsid w:val="00D438FC"/>
    <w:rsid w:val="00D7723B"/>
    <w:rsid w:val="00D96980"/>
    <w:rsid w:val="00DB5E0F"/>
    <w:rsid w:val="00DC472E"/>
    <w:rsid w:val="00E129B3"/>
    <w:rsid w:val="00E3718C"/>
    <w:rsid w:val="00E502C1"/>
    <w:rsid w:val="00E56355"/>
    <w:rsid w:val="00E60162"/>
    <w:rsid w:val="00E60ED6"/>
    <w:rsid w:val="00E67E5D"/>
    <w:rsid w:val="00E70407"/>
    <w:rsid w:val="00E75FCB"/>
    <w:rsid w:val="00E862B8"/>
    <w:rsid w:val="00EA67BE"/>
    <w:rsid w:val="00ED0687"/>
    <w:rsid w:val="00EF2381"/>
    <w:rsid w:val="00F14196"/>
    <w:rsid w:val="00F16260"/>
    <w:rsid w:val="00F21C5E"/>
    <w:rsid w:val="00F25EEA"/>
    <w:rsid w:val="00F37F41"/>
    <w:rsid w:val="00F478C4"/>
    <w:rsid w:val="00F71B60"/>
    <w:rsid w:val="00F746C4"/>
    <w:rsid w:val="00F82E3B"/>
    <w:rsid w:val="00FA2A68"/>
    <w:rsid w:val="00FA68D9"/>
    <w:rsid w:val="00FB7BDC"/>
    <w:rsid w:val="00FD661B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136144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F14196"/>
    <w:rPr>
      <w:b/>
      <w:bCs/>
    </w:rPr>
  </w:style>
  <w:style w:type="character" w:styleId="aa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Textbody">
    <w:name w:val="Text body"/>
    <w:basedOn w:val="a"/>
    <w:rsid w:val="003F5CF2"/>
    <w:pPr>
      <w:widowControl w:val="0"/>
      <w:suppressAutoHyphens/>
      <w:autoSpaceDN w:val="0"/>
      <w:spacing w:after="12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ConsPlusNormal">
    <w:name w:val="ConsPlusNormal"/>
    <w:rsid w:val="00E371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3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516F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1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4846">
                          <w:marLeft w:val="203"/>
                          <w:marRight w:val="0"/>
                          <w:marTop w:val="0"/>
                          <w:marBottom w:val="50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8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9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1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15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962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97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5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063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808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719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087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086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71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68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7282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652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40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0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5051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96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25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002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94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6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3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0289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3209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543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59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91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06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969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631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18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71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825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272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866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84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064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1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59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37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99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1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274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9117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004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17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487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26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5378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2488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987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350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0423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775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924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9136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282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33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273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7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907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532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8221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345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926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476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315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64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29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48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008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50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522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227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5379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7717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61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92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33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178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046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570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44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058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3918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3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117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45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366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23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629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038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00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92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961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725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942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6113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983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30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753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20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210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751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4635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275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09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5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340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846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303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8243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1162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638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671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2263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6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567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58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6941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324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41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66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5764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284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2291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44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400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5353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0740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49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70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895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4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64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547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7845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178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4153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2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183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3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018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1568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5173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486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69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726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55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143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959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14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833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344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50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433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05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952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17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516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584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3487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7788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7343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6195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8534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670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09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376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356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3531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01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290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774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8193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454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465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206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313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2910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3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08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6897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309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8597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18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987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848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536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258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8089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127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743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404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736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25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890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965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7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874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630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50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88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5813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51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22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1259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66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84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087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97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005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8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533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5114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679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443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00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0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9889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799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5397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142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50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245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016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0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549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765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1620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770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6961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0308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9945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396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172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9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6558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684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216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197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61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1218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129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189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88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0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9081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621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436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605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635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82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910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49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4530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3880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5627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9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068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8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75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0689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91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78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913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065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16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864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723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7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189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459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48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674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665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5306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7659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397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1280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862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541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522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00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2354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6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7261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67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5873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925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0400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227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3924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95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364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15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0086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28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328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36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8202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2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082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263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40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238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731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58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50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452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853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844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672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33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52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908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077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33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489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9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7281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0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138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9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165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023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486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426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967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6221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1074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644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303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02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92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2123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49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88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842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236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5172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568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730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21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23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353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7259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06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82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0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497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981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58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81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5984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216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84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482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876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3709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2724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704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072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688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352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3235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5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3476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5665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31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92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057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4214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250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785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743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955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54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643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46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949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3306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3301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1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79664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0176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8333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8178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4589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2475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427B6-6BCA-4BB6-8BA6-C540BFD1F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4</cp:revision>
  <cp:lastPrinted>2015-02-24T05:02:00Z</cp:lastPrinted>
  <dcterms:created xsi:type="dcterms:W3CDTF">2015-04-20T07:49:00Z</dcterms:created>
  <dcterms:modified xsi:type="dcterms:W3CDTF">2015-04-20T08:04:00Z</dcterms:modified>
</cp:coreProperties>
</file>