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4" w:rsidRDefault="002043F4" w:rsidP="002043F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F4" w:rsidRPr="00247015" w:rsidRDefault="002043F4" w:rsidP="002043F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043F4" w:rsidRDefault="002043F4" w:rsidP="002043F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СОВЕТА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2043F4" w:rsidRPr="00104A23" w:rsidRDefault="002043F4" w:rsidP="002043F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043F4" w:rsidRDefault="002043F4" w:rsidP="002043F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043F4" w:rsidRPr="00CB54B3" w:rsidRDefault="00CB54B3" w:rsidP="002043F4">
      <w:pPr>
        <w:framePr w:w="9722" w:h="441" w:hSpace="180" w:wrap="around" w:vAnchor="text" w:hAnchor="page" w:x="1338" w:y="2891"/>
        <w:ind w:left="284"/>
        <w:rPr>
          <w:rFonts w:ascii="Times New Roman" w:hAnsi="Times New Roman" w:cs="Times New Roman"/>
          <w:sz w:val="24"/>
          <w:szCs w:val="24"/>
        </w:rPr>
      </w:pPr>
      <w:r w:rsidRPr="00CB54B3">
        <w:rPr>
          <w:rFonts w:ascii="Times New Roman" w:hAnsi="Times New Roman" w:cs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54B3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75841040" r:id="rId6">
            <o:FieldCodes>\s</o:FieldCodes>
          </o:OLEObject>
        </w:object>
      </w:r>
      <w:r w:rsidRPr="00CB54B3">
        <w:rPr>
          <w:rFonts w:ascii="Times New Roman" w:hAnsi="Times New Roman" w:cs="Times New Roman"/>
          <w:sz w:val="24"/>
          <w:szCs w:val="24"/>
        </w:rPr>
        <w:t xml:space="preserve"> 5-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CB54B3">
        <w:rPr>
          <w:rFonts w:ascii="Times New Roman" w:hAnsi="Times New Roman" w:cs="Times New Roman"/>
          <w:sz w:val="24"/>
          <w:szCs w:val="24"/>
        </w:rPr>
        <w:t>Р</w:t>
      </w:r>
    </w:p>
    <w:p w:rsidR="002043F4" w:rsidRPr="00247015" w:rsidRDefault="002043F4" w:rsidP="002043F4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2043F4" w:rsidRDefault="002043F4" w:rsidP="002043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3F4" w:rsidRPr="00C97DF1" w:rsidRDefault="002043F4" w:rsidP="002043F4">
      <w:pPr>
        <w:tabs>
          <w:tab w:val="left" w:pos="83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E6540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20.03.2018 № 32-127Р «Об утверждении положения о премировании и выплате материальной помощи муниципальным служащим в органах местного самоуправления ЗАТО Железногорск»</w:t>
      </w:r>
    </w:p>
    <w:p w:rsidR="002043F4" w:rsidRPr="00C97DF1" w:rsidRDefault="002043F4" w:rsidP="002043F4">
      <w:pPr>
        <w:tabs>
          <w:tab w:val="left" w:pos="8355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043F4" w:rsidRDefault="002043F4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43F4">
        <w:rPr>
          <w:rFonts w:ascii="Times New Roman" w:hAnsi="Times New Roman"/>
          <w:sz w:val="28"/>
          <w:szCs w:val="28"/>
        </w:rPr>
        <w:t>В соответствии с Положением об оплате труда депутатов, выборных должностных лиц местного самоуправления</w:t>
      </w:r>
      <w:r>
        <w:rPr>
          <w:rFonts w:ascii="Times New Roman" w:hAnsi="Times New Roman"/>
          <w:sz w:val="28"/>
          <w:szCs w:val="28"/>
        </w:rPr>
        <w:t>, осуществляющих свои полномочия на постоянной основе, и муниципальных служащих в органах местного самоуправления ЗАТО Железногорск, утвержденным решением Совета депутатов ЗАТО г. Железногорск от 26.02.2009 № 52-388Р,</w:t>
      </w:r>
      <w:r w:rsidRPr="002043F4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2043F4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 Совет депутатов</w:t>
      </w:r>
    </w:p>
    <w:p w:rsidR="002043F4" w:rsidRDefault="002043F4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43F4" w:rsidRDefault="002043F4" w:rsidP="002043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043F4" w:rsidRDefault="002043F4" w:rsidP="002043F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3F4" w:rsidRDefault="007C4296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приложение к </w:t>
      </w:r>
      <w:r w:rsidRPr="00E6540C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20.03.2018 № 32-127Р «Об утверждении положения о премировании и выплате материальной помощи муниципальным служащим в органах местного самоуправления ЗАТО Железногорск» (далее – Положение) следующие изменения:</w:t>
      </w:r>
    </w:p>
    <w:p w:rsidR="007C4296" w:rsidRDefault="007C4296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 2.1. Положения дополнить абзацем следующего содержания:</w:t>
      </w:r>
    </w:p>
    <w:p w:rsidR="007C4296" w:rsidRDefault="007C4296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«Премирование муниципальных служащих </w:t>
      </w:r>
      <w:r w:rsidR="00402D5E">
        <w:rPr>
          <w:rFonts w:ascii="Times New Roman" w:hAnsi="Times New Roman" w:cs="Times New Roman"/>
          <w:bCs/>
          <w:sz w:val="28"/>
          <w:szCs w:val="28"/>
        </w:rPr>
        <w:t xml:space="preserve">Контрольно-ревизионной </w:t>
      </w:r>
      <w:proofErr w:type="gramStart"/>
      <w:r w:rsidR="00402D5E">
        <w:rPr>
          <w:rFonts w:ascii="Times New Roman" w:hAnsi="Times New Roman" w:cs="Times New Roman"/>
          <w:bCs/>
          <w:sz w:val="28"/>
          <w:szCs w:val="28"/>
        </w:rPr>
        <w:t>службы</w:t>
      </w:r>
      <w:proofErr w:type="gramEnd"/>
      <w:r w:rsidR="00402D5E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производится по распоряжению Председателя Контрольно-ревизионной службы ЗАТО Железногорск»;</w:t>
      </w:r>
    </w:p>
    <w:p w:rsidR="00402D5E" w:rsidRDefault="00402D5E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</w:t>
      </w:r>
      <w:r w:rsidR="00A80AAD">
        <w:rPr>
          <w:rFonts w:ascii="Times New Roman" w:hAnsi="Times New Roman" w:cs="Times New Roman"/>
          <w:bCs/>
          <w:sz w:val="28"/>
          <w:szCs w:val="28"/>
        </w:rPr>
        <w:t xml:space="preserve">абзац 2 пункта 2.3. Положения после слов «Председателя </w:t>
      </w:r>
      <w:r w:rsidR="00A80AAD" w:rsidRPr="00E6540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="00A80AAD"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="00A80AAD"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A80AAD"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A80AAD"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 w:rsidR="00B81571">
        <w:rPr>
          <w:rFonts w:ascii="Times New Roman" w:hAnsi="Times New Roman" w:cs="Times New Roman"/>
          <w:bCs/>
          <w:sz w:val="28"/>
          <w:szCs w:val="28"/>
        </w:rPr>
        <w:t>» дополнить словами «, Председателя Контрольно-ревизионной службы ЗАТО Железногорск»;</w:t>
      </w:r>
    </w:p>
    <w:p w:rsidR="0049619A" w:rsidRDefault="00B81571" w:rsidP="0049619A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49619A">
        <w:rPr>
          <w:rFonts w:ascii="Times New Roman" w:hAnsi="Times New Roman" w:cs="Times New Roman"/>
          <w:bCs/>
          <w:sz w:val="28"/>
          <w:szCs w:val="28"/>
        </w:rPr>
        <w:t>пункт 2.3. Положения дополнить абзацем следующего содержания:</w:t>
      </w:r>
    </w:p>
    <w:p w:rsidR="0049619A" w:rsidRDefault="0049619A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«Председатель Контрольно-ревизионной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службы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Железногорск вправе принять единоличное решение для подготовки распоряжения с указанием конкретного размера премии</w:t>
      </w:r>
      <w:r w:rsidRPr="00277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пределах фонда оплаты труда.»;</w:t>
      </w:r>
    </w:p>
    <w:p w:rsidR="0049619A" w:rsidRDefault="00277728" w:rsidP="007777D2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9619A">
        <w:rPr>
          <w:rFonts w:ascii="Times New Roman" w:hAnsi="Times New Roman" w:cs="Times New Roman"/>
          <w:bCs/>
          <w:sz w:val="28"/>
          <w:szCs w:val="28"/>
        </w:rPr>
        <w:t>пункт 2.4. Положения дополнить</w:t>
      </w:r>
      <w:r w:rsidR="0049619A" w:rsidRPr="00277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19A">
        <w:rPr>
          <w:rFonts w:ascii="Times New Roman" w:hAnsi="Times New Roman" w:cs="Times New Roman"/>
          <w:bCs/>
          <w:sz w:val="28"/>
          <w:szCs w:val="28"/>
        </w:rPr>
        <w:t>словами «, распоряжения Председателя Контрольно-ревизионной службы ЗАТО Железногорск»;</w:t>
      </w:r>
    </w:p>
    <w:p w:rsidR="008B759C" w:rsidRDefault="00277728" w:rsidP="008B759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пункт 2.5.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после слов «профсоюзного комитета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540C">
        <w:rPr>
          <w:rFonts w:ascii="Times New Roman" w:hAnsi="Times New Roman" w:cs="Times New Roman"/>
          <w:bCs/>
          <w:sz w:val="28"/>
          <w:szCs w:val="28"/>
        </w:rPr>
        <w:t>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8B759C" w:rsidRPr="008B7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59C">
        <w:rPr>
          <w:rFonts w:ascii="Times New Roman" w:hAnsi="Times New Roman" w:cs="Times New Roman"/>
          <w:bCs/>
          <w:sz w:val="28"/>
          <w:szCs w:val="28"/>
        </w:rPr>
        <w:t>дополнить</w:t>
      </w:r>
      <w:r w:rsidR="008B759C" w:rsidRPr="002777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59C">
        <w:rPr>
          <w:rFonts w:ascii="Times New Roman" w:hAnsi="Times New Roman" w:cs="Times New Roman"/>
          <w:bCs/>
          <w:sz w:val="28"/>
          <w:szCs w:val="28"/>
        </w:rPr>
        <w:t>словами «, распоряжения Председателя Контрольно-ревизионной службы ЗАТО Железногорск»;</w:t>
      </w:r>
    </w:p>
    <w:p w:rsidR="00277728" w:rsidRDefault="008B759C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абзац 4 пункта 2.6.2. Положения</w:t>
      </w:r>
      <w:r w:rsidRPr="008B7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слов «Председателя 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«, Председателя Контрольно-ревизионной службы ЗАТО Железногорск»;</w:t>
      </w:r>
    </w:p>
    <w:p w:rsidR="008B759C" w:rsidRDefault="008B759C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1.7. пункт 2.6.5. Положения после слов «Председателя 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«, Председателя Контрольно-ревизионной службы ЗАТО Железногорск»;</w:t>
      </w:r>
    </w:p>
    <w:p w:rsidR="008B759C" w:rsidRDefault="008B759C" w:rsidP="008B759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1.8. пункт 2.6.6. Положения после слов «Председатель 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«, Председатель Контрольно-ревизионной службы ЗАТО Железногорск»;</w:t>
      </w:r>
    </w:p>
    <w:p w:rsidR="008B759C" w:rsidRDefault="008B759C" w:rsidP="008B759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 пункт 4.1. Положения после слов «</w:t>
      </w:r>
      <w:r w:rsidRPr="00E6540C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E6540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E6540C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E6540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E6540C">
        <w:rPr>
          <w:rFonts w:ascii="Times New Roman" w:hAnsi="Times New Roman" w:cs="Times New Roman"/>
          <w:bCs/>
          <w:sz w:val="28"/>
          <w:szCs w:val="28"/>
        </w:rPr>
        <w:t>Железногорск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словами «, Контрольно-ревизионной службы ЗАТО Железногорск».</w:t>
      </w:r>
    </w:p>
    <w:p w:rsidR="008B759C" w:rsidRPr="008B759C" w:rsidRDefault="008B759C" w:rsidP="008B759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9C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8B75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759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налогам Ю.И. Разумника.</w:t>
      </w:r>
    </w:p>
    <w:p w:rsidR="008B759C" w:rsidRDefault="008B759C" w:rsidP="008B75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59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</w:t>
      </w:r>
      <w:r>
        <w:rPr>
          <w:rFonts w:ascii="Times New Roman" w:hAnsi="Times New Roman" w:cs="Times New Roman"/>
          <w:sz w:val="28"/>
          <w:szCs w:val="28"/>
        </w:rPr>
        <w:t>го официального  опубликования</w:t>
      </w:r>
      <w:r w:rsidRPr="008B759C">
        <w:rPr>
          <w:rFonts w:ascii="Times New Roman" w:hAnsi="Times New Roman" w:cs="Times New Roman"/>
          <w:sz w:val="28"/>
          <w:szCs w:val="28"/>
        </w:rPr>
        <w:t>.</w:t>
      </w:r>
    </w:p>
    <w:p w:rsidR="008B759C" w:rsidRDefault="008B759C" w:rsidP="008B75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759C" w:rsidRDefault="008B759C" w:rsidP="008B759C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8B759C" w:rsidRDefault="008B759C" w:rsidP="008B759C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8B759C" w:rsidRDefault="008B759C" w:rsidP="008B759C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B759C" w:rsidRPr="008B759C" w:rsidRDefault="008B759C" w:rsidP="008B759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С.Д. Проскурнин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 w:rsidRPr="008B75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59C" w:rsidRDefault="008B759C" w:rsidP="008B759C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759C" w:rsidRPr="002043F4" w:rsidRDefault="008B759C" w:rsidP="002043F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B42" w:rsidRDefault="00691B42"/>
    <w:p w:rsidR="00277728" w:rsidRDefault="00277728"/>
    <w:p w:rsidR="00581639" w:rsidRDefault="00581639"/>
    <w:p w:rsidR="00581639" w:rsidRDefault="00581639"/>
    <w:sectPr w:rsidR="00581639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43F4"/>
    <w:rsid w:val="002043F4"/>
    <w:rsid w:val="00211B89"/>
    <w:rsid w:val="00277728"/>
    <w:rsid w:val="002F6250"/>
    <w:rsid w:val="00315C4B"/>
    <w:rsid w:val="00402D5E"/>
    <w:rsid w:val="0049619A"/>
    <w:rsid w:val="00581639"/>
    <w:rsid w:val="005F1EF7"/>
    <w:rsid w:val="00627CAA"/>
    <w:rsid w:val="00655350"/>
    <w:rsid w:val="00691B42"/>
    <w:rsid w:val="007777D2"/>
    <w:rsid w:val="007C4296"/>
    <w:rsid w:val="00831FFA"/>
    <w:rsid w:val="008760B0"/>
    <w:rsid w:val="008B759C"/>
    <w:rsid w:val="00941904"/>
    <w:rsid w:val="009E4CB0"/>
    <w:rsid w:val="00A80AAD"/>
    <w:rsid w:val="00AF4579"/>
    <w:rsid w:val="00B81571"/>
    <w:rsid w:val="00B8775D"/>
    <w:rsid w:val="00BB6AA2"/>
    <w:rsid w:val="00C2027F"/>
    <w:rsid w:val="00CB54B3"/>
    <w:rsid w:val="00F90F0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2020-12-11T04:08:00Z</cp:lastPrinted>
  <dcterms:created xsi:type="dcterms:W3CDTF">2020-12-08T08:37:00Z</dcterms:created>
  <dcterms:modified xsi:type="dcterms:W3CDTF">2021-02-26T03:37:00Z</dcterms:modified>
</cp:coreProperties>
</file>