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E6218" w:rsidRPr="008E6218" w:rsidTr="008E6218">
        <w:tc>
          <w:tcPr>
            <w:tcW w:w="4503" w:type="dxa"/>
          </w:tcPr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  <w:r w:rsidRPr="008E6218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8E6218" w:rsidRPr="008E6218" w:rsidRDefault="008E6218" w:rsidP="00366C7D">
            <w:pPr>
              <w:tabs>
                <w:tab w:val="left" w:pos="6165"/>
              </w:tabs>
              <w:rPr>
                <w:rFonts w:ascii="Times New Roman" w:hAnsi="Times New Roman" w:cs="Times New Roman"/>
              </w:rPr>
            </w:pPr>
            <w:r w:rsidRPr="008E6218">
              <w:rPr>
                <w:rFonts w:ascii="Times New Roman" w:hAnsi="Times New Roman" w:cs="Times New Roman"/>
              </w:rPr>
              <w:t xml:space="preserve">к заключению об оценке последствий принятия решения о передаче в </w:t>
            </w:r>
            <w:proofErr w:type="gramStart"/>
            <w:r w:rsidRPr="008E6218">
              <w:rPr>
                <w:rFonts w:ascii="Times New Roman" w:hAnsi="Times New Roman" w:cs="Times New Roman"/>
              </w:rPr>
              <w:t>безвозмездное</w:t>
            </w:r>
            <w:proofErr w:type="gramEnd"/>
          </w:p>
          <w:p w:rsidR="008E6218" w:rsidRPr="008E6218" w:rsidRDefault="008E6218" w:rsidP="00366C7D">
            <w:pPr>
              <w:rPr>
                <w:rFonts w:ascii="Times New Roman" w:hAnsi="Times New Roman" w:cs="Times New Roman"/>
              </w:rPr>
            </w:pPr>
            <w:r w:rsidRPr="008E6218">
              <w:rPr>
                <w:rFonts w:ascii="Times New Roman" w:hAnsi="Times New Roman" w:cs="Times New Roman"/>
              </w:rPr>
              <w:t>пользование объекта социальной инфраструктуры для детей, являющегося муниципальной собственностью</w:t>
            </w:r>
          </w:p>
          <w:p w:rsidR="008E6218" w:rsidRPr="008E6218" w:rsidRDefault="00B956E3" w:rsidP="002F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F3E07">
              <w:rPr>
                <w:rFonts w:ascii="Times New Roman" w:hAnsi="Times New Roman" w:cs="Times New Roman"/>
              </w:rPr>
              <w:t>20.</w:t>
            </w:r>
            <w:r w:rsidR="005057F9">
              <w:rPr>
                <w:rFonts w:ascii="Times New Roman" w:hAnsi="Times New Roman" w:cs="Times New Roman"/>
              </w:rPr>
              <w:t>0</w:t>
            </w:r>
            <w:r w:rsidR="002F3E07">
              <w:rPr>
                <w:rFonts w:ascii="Times New Roman" w:hAnsi="Times New Roman" w:cs="Times New Roman"/>
              </w:rPr>
              <w:t>3</w:t>
            </w:r>
            <w:r w:rsidR="00F72AAF">
              <w:rPr>
                <w:rFonts w:ascii="Times New Roman" w:hAnsi="Times New Roman" w:cs="Times New Roman"/>
              </w:rPr>
              <w:t>.20</w:t>
            </w:r>
            <w:r w:rsidR="002F3E07">
              <w:rPr>
                <w:rFonts w:ascii="Times New Roman" w:hAnsi="Times New Roman" w:cs="Times New Roman"/>
              </w:rPr>
              <w:t>20</w:t>
            </w:r>
            <w:r w:rsidR="008E6218" w:rsidRPr="008E6218">
              <w:rPr>
                <w:rFonts w:ascii="Times New Roman" w:hAnsi="Times New Roman" w:cs="Times New Roman"/>
              </w:rPr>
              <w:t xml:space="preserve"> № </w:t>
            </w:r>
            <w:r w:rsidR="002F3E07">
              <w:rPr>
                <w:rFonts w:ascii="Times New Roman" w:hAnsi="Times New Roman" w:cs="Times New Roman"/>
              </w:rPr>
              <w:t>1</w:t>
            </w:r>
            <w:r w:rsidR="005057F9">
              <w:rPr>
                <w:rFonts w:ascii="Times New Roman" w:hAnsi="Times New Roman" w:cs="Times New Roman"/>
              </w:rPr>
              <w:t>2</w:t>
            </w:r>
          </w:p>
        </w:tc>
      </w:tr>
    </w:tbl>
    <w:p w:rsidR="008E6218" w:rsidRDefault="008E6218" w:rsidP="00FD44A5">
      <w:pPr>
        <w:jc w:val="center"/>
        <w:rPr>
          <w:b/>
        </w:rPr>
      </w:pPr>
    </w:p>
    <w:p w:rsidR="008E6218" w:rsidRDefault="008E6218" w:rsidP="008E62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6218" w:rsidRPr="008C3A53" w:rsidRDefault="0024660F" w:rsidP="008E6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53">
        <w:rPr>
          <w:rFonts w:ascii="Times New Roman" w:hAnsi="Times New Roman" w:cs="Times New Roman"/>
          <w:b/>
          <w:sz w:val="24"/>
          <w:szCs w:val="24"/>
        </w:rPr>
        <w:t xml:space="preserve">Перечень особо ценного движимого имущества, находящегося на балансе </w:t>
      </w:r>
    </w:p>
    <w:p w:rsidR="0024660F" w:rsidRPr="008C3A53" w:rsidRDefault="0024660F" w:rsidP="00FD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53">
        <w:rPr>
          <w:rFonts w:ascii="Times New Roman" w:hAnsi="Times New Roman" w:cs="Times New Roman"/>
          <w:b/>
          <w:sz w:val="24"/>
          <w:szCs w:val="24"/>
        </w:rPr>
        <w:t>МБОУ Школа №</w:t>
      </w:r>
      <w:r w:rsidR="008E6218" w:rsidRPr="008C3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A53">
        <w:rPr>
          <w:rFonts w:ascii="Times New Roman" w:hAnsi="Times New Roman" w:cs="Times New Roman"/>
          <w:b/>
          <w:sz w:val="24"/>
          <w:szCs w:val="24"/>
        </w:rPr>
        <w:t>9</w:t>
      </w:r>
      <w:r w:rsidR="00481923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30"/>
        <w:gridCol w:w="1611"/>
        <w:gridCol w:w="3004"/>
        <w:gridCol w:w="1266"/>
        <w:gridCol w:w="1696"/>
        <w:gridCol w:w="1554"/>
      </w:tblGrid>
      <w:tr w:rsidR="00A37D7C" w:rsidRPr="00A37D7C" w:rsidTr="00A37D7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</w:tr>
      <w:tr w:rsidR="00A37D7C" w:rsidRPr="00A37D7C" w:rsidTr="00A37D7C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0101040010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ХОЛОДИЛЬНЫЙ ШКАФ ШХС-1200Г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ШТ0147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36925,00</w:t>
            </w:r>
          </w:p>
        </w:tc>
      </w:tr>
      <w:tr w:rsidR="00A37D7C" w:rsidRPr="00A37D7C" w:rsidTr="00A37D7C">
        <w:trPr>
          <w:trHeight w:val="2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0101040011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ХОЛОДИЛЬНЫЙ ШКАФ ШХС-1200Г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ШТ0148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36925,00</w:t>
            </w:r>
          </w:p>
        </w:tc>
      </w:tr>
      <w:tr w:rsidR="00A37D7C" w:rsidRPr="00A37D7C" w:rsidTr="00A37D7C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0101060313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ШКАФ ЖАРОЧНЫЙ ШЖЭ-3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54 420,00</w:t>
            </w:r>
          </w:p>
        </w:tc>
      </w:tr>
      <w:tr w:rsidR="00A37D7C" w:rsidRPr="00A37D7C" w:rsidTr="00A37D7C">
        <w:trPr>
          <w:trHeight w:val="36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0001380260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ЭЛЕКТОКАТЕЛ КПЭ-250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4517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23.09.2003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100 800,00</w:t>
            </w:r>
          </w:p>
        </w:tc>
      </w:tr>
      <w:tr w:rsidR="00A37D7C" w:rsidRPr="00A37D7C" w:rsidTr="00A37D7C">
        <w:trPr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0101060314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ЭЛЕКТРОПЛИТА ЭП-6ЖШ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50080,00</w:t>
            </w:r>
          </w:p>
        </w:tc>
      </w:tr>
      <w:tr w:rsidR="00A37D7C" w:rsidRPr="00A37D7C" w:rsidTr="00A37D7C">
        <w:trPr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0001630009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ПЛИТА ЭЛЕКТРИЧЕСКАЯ ПЭСМ-4ШБ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61948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01.01.1974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8 177,53</w:t>
            </w:r>
          </w:p>
        </w:tc>
      </w:tr>
      <w:tr w:rsidR="00A37D7C" w:rsidRPr="00A37D7C" w:rsidTr="00A37D7C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0101040153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УН</w:t>
            </w:r>
            <w:proofErr w:type="gramStart"/>
            <w:r w:rsidRPr="0019262A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19262A">
              <w:rPr>
                <w:rFonts w:ascii="Times New Roman" w:eastAsia="Times New Roman" w:hAnsi="Times New Roman" w:cs="Times New Roman"/>
              </w:rPr>
              <w:t>УХОННАЯ МА</w:t>
            </w:r>
            <w:bookmarkStart w:id="0" w:name="_GoBack"/>
            <w:bookmarkEnd w:id="0"/>
            <w:r w:rsidRPr="0019262A">
              <w:rPr>
                <w:rFonts w:ascii="Times New Roman" w:eastAsia="Times New Roman" w:hAnsi="Times New Roman" w:cs="Times New Roman"/>
              </w:rPr>
              <w:t>ШИНА УКМ-0.6 С НАСАДКАМИ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103000,00</w:t>
            </w:r>
          </w:p>
        </w:tc>
      </w:tr>
      <w:tr w:rsidR="00A37D7C" w:rsidRPr="00A37D7C" w:rsidTr="00A37D7C">
        <w:trPr>
          <w:trHeight w:val="296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0101040157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ХЛЕБОРЕЗКА SM302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63000,00</w:t>
            </w:r>
          </w:p>
        </w:tc>
      </w:tr>
      <w:tr w:rsidR="00A37D7C" w:rsidRPr="00A37D7C" w:rsidTr="00A37D7C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0001380006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ОВОЩЕРЕЗКА ГАММА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004158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01.12.2000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18 207,36</w:t>
            </w:r>
          </w:p>
        </w:tc>
      </w:tr>
      <w:tr w:rsidR="00A37D7C" w:rsidRPr="00A37D7C" w:rsidTr="00A37D7C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0101060538</w:t>
            </w:r>
          </w:p>
        </w:tc>
        <w:tc>
          <w:tcPr>
            <w:tcW w:w="3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СТОЛ ПРЕДМОЕЧНЫЙ СПМП-6-7</w:t>
            </w:r>
            <w:proofErr w:type="gramStart"/>
            <w:r w:rsidRPr="0019262A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  <w:r w:rsidRPr="0019262A">
              <w:rPr>
                <w:rFonts w:ascii="Times New Roman" w:eastAsia="Times New Roman" w:hAnsi="Times New Roman" w:cs="Times New Roman"/>
              </w:rPr>
              <w:t>/ПОСУДОМОЕЧНОЙ МАШИНЫ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A37D7C" w:rsidRPr="00A37D7C" w:rsidTr="00A37D7C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D7C" w:rsidRPr="00A37D7C" w:rsidTr="00A37D7C">
        <w:trPr>
          <w:trHeight w:val="315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0101040154</w:t>
            </w:r>
          </w:p>
        </w:tc>
        <w:tc>
          <w:tcPr>
            <w:tcW w:w="3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МАШИНА ПОСУДОМОЕЧНАЯ МПК-1400К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A37D7C" w:rsidRPr="00A37D7C" w:rsidTr="00A37D7C">
        <w:trPr>
          <w:trHeight w:val="3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D7C" w:rsidRPr="00A37D7C" w:rsidTr="00A37D7C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0101040155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МЯСОРУБКА МИМ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A37D7C" w:rsidRPr="00A37D7C" w:rsidTr="00A37D7C">
        <w:trPr>
          <w:trHeight w:val="69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0101040156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62A">
              <w:rPr>
                <w:rFonts w:ascii="Times New Roman" w:eastAsia="Times New Roman" w:hAnsi="Times New Roman" w:cs="Times New Roman"/>
              </w:rPr>
              <w:t>СКОВОРОДА ЭЛЕКТРИЧЕСКАЯ СЭЧ-0,25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</w:tbl>
    <w:p w:rsidR="004E0229" w:rsidRPr="00A37D7C" w:rsidRDefault="004E0229" w:rsidP="008C3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A53" w:rsidRPr="008C3A53" w:rsidRDefault="008E6218" w:rsidP="008C3A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5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67020">
        <w:rPr>
          <w:rFonts w:ascii="Times New Roman" w:hAnsi="Times New Roman" w:cs="Times New Roman"/>
          <w:b/>
          <w:sz w:val="24"/>
          <w:szCs w:val="24"/>
        </w:rPr>
        <w:t xml:space="preserve">иного </w:t>
      </w:r>
      <w:r w:rsidRPr="008C3A53">
        <w:rPr>
          <w:rFonts w:ascii="Times New Roman" w:hAnsi="Times New Roman" w:cs="Times New Roman"/>
          <w:b/>
          <w:sz w:val="24"/>
          <w:szCs w:val="24"/>
        </w:rPr>
        <w:t xml:space="preserve">движимого имущества, находящегося на балансе </w:t>
      </w:r>
    </w:p>
    <w:p w:rsidR="008E6218" w:rsidRPr="008C3A53" w:rsidRDefault="008E6218" w:rsidP="008E6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A53">
        <w:rPr>
          <w:rFonts w:ascii="Times New Roman" w:hAnsi="Times New Roman" w:cs="Times New Roman"/>
          <w:b/>
          <w:sz w:val="24"/>
          <w:szCs w:val="24"/>
        </w:rPr>
        <w:t>МБОУ Школа № 9</w:t>
      </w:r>
      <w:r w:rsidR="00A37D7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3010"/>
        <w:gridCol w:w="1418"/>
        <w:gridCol w:w="1701"/>
        <w:gridCol w:w="1417"/>
      </w:tblGrid>
      <w:tr w:rsidR="00A37D7C" w:rsidTr="0019262A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7D7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9262A" w:rsidRPr="00A37D7C" w:rsidRDefault="0019262A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</w:tr>
      <w:tr w:rsidR="00A37D7C" w:rsidTr="0019262A">
        <w:trPr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0101060539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СТОЛ СПЛ ПОЛКА СПЛОШНАЯ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</w:tr>
      <w:tr w:rsidR="00A37D7C" w:rsidTr="0019262A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0001630004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 xml:space="preserve">ХОЛОДИЛЬНЫЙ ШКАФ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5 577,84</w:t>
            </w:r>
          </w:p>
        </w:tc>
      </w:tr>
      <w:tr w:rsidR="00A37D7C" w:rsidTr="0019262A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0001380134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ЭЛ/МЯСОРУБКА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13358400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01.05.1991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12519,36</w:t>
            </w:r>
          </w:p>
        </w:tc>
      </w:tr>
      <w:tr w:rsidR="00A37D7C" w:rsidTr="0019262A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0001380012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ЭЛЕКТРОСКОВОРОДА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01.12.1984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13130,70</w:t>
            </w:r>
          </w:p>
        </w:tc>
      </w:tr>
      <w:tr w:rsidR="00A37D7C" w:rsidTr="0019262A">
        <w:trPr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Pr="00A37D7C" w:rsidRDefault="00A37D7C" w:rsidP="00A3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0101040012</w:t>
            </w:r>
          </w:p>
          <w:p w:rsidR="0019262A" w:rsidRPr="00A37D7C" w:rsidRDefault="0019262A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D7C" w:rsidRPr="0019262A" w:rsidRDefault="00A37D7C" w:rsidP="00A37D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МАШИНА ДЛЯ ИЗМЕЛЬЧЕНИЯ"MOULINEX"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6909606F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  <w:p w:rsidR="0019262A" w:rsidRPr="00A37D7C" w:rsidRDefault="0019262A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D7C" w:rsidRPr="00A37D7C" w:rsidRDefault="00A37D7C" w:rsidP="00A37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19262A" w:rsidTr="0019262A">
        <w:trPr>
          <w:trHeight w:val="4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2A" w:rsidRPr="00A37D7C" w:rsidRDefault="0019262A" w:rsidP="0088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0101040013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2A" w:rsidRPr="0019262A" w:rsidRDefault="0019262A" w:rsidP="0088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МАШИНА ДЛЯ НАРЕЗАНИЯ "BRAUN"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11650,00</w:t>
            </w:r>
          </w:p>
        </w:tc>
      </w:tr>
      <w:tr w:rsidR="0019262A" w:rsidTr="008838BF">
        <w:trPr>
          <w:trHeight w:val="48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2A" w:rsidRPr="00A37D7C" w:rsidRDefault="0019262A" w:rsidP="0088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0001630018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62A" w:rsidRPr="0019262A" w:rsidRDefault="0019262A" w:rsidP="0088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ВАННА МОЕЧНАЯ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01.01.1974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A37D7C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D7C">
              <w:rPr>
                <w:rFonts w:ascii="Times New Roman" w:hAnsi="Times New Roman" w:cs="Times New Roman"/>
                <w:sz w:val="24"/>
                <w:szCs w:val="24"/>
              </w:rPr>
              <w:t>4458,09</w:t>
            </w:r>
          </w:p>
        </w:tc>
      </w:tr>
      <w:tr w:rsidR="0019262A" w:rsidRPr="00684BA9" w:rsidTr="008838BF">
        <w:trPr>
          <w:trHeight w:val="63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19262A" w:rsidRDefault="0019262A" w:rsidP="0088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СТЕЛЛАЖ  МЕТАЛЛИЧЕСКИЙ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9262A" w:rsidRPr="00684BA9" w:rsidTr="008838BF">
        <w:trPr>
          <w:trHeight w:val="1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19262A" w:rsidRDefault="0019262A" w:rsidP="0088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ВАННА МОЕЧНАЯ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9262A" w:rsidRPr="00684BA9" w:rsidTr="008838BF">
        <w:trPr>
          <w:trHeight w:val="1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19262A" w:rsidRDefault="0019262A" w:rsidP="0088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>МОЙКА НЕРЖАВЕЮЩАЯ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19262A" w:rsidRPr="00684BA9" w:rsidTr="008838BF">
        <w:trPr>
          <w:trHeight w:val="1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19262A" w:rsidRDefault="0019262A" w:rsidP="008838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62A">
              <w:rPr>
                <w:rFonts w:ascii="Times New Roman" w:hAnsi="Times New Roman" w:cs="Times New Roman"/>
              </w:rPr>
              <w:t xml:space="preserve">СТЕЛЛАЖ  НИЗКИЙ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1 355,00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62A" w:rsidRPr="00684BA9" w:rsidRDefault="0019262A" w:rsidP="008838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4BA9">
              <w:rPr>
                <w:rFonts w:ascii="Times New Roman" w:hAnsi="Times New Roman" w:cs="Times New Roman"/>
                <w:sz w:val="24"/>
                <w:szCs w:val="24"/>
              </w:rPr>
              <w:t>1 355,00</w:t>
            </w:r>
          </w:p>
        </w:tc>
      </w:tr>
    </w:tbl>
    <w:p w:rsidR="0019262A" w:rsidRDefault="0019262A" w:rsidP="008E6218">
      <w:pPr>
        <w:rPr>
          <w:sz w:val="27"/>
          <w:szCs w:val="27"/>
        </w:rPr>
      </w:pPr>
    </w:p>
    <w:p w:rsidR="004230CE" w:rsidRDefault="004230CE" w:rsidP="008E6218">
      <w:pPr>
        <w:rPr>
          <w:sz w:val="27"/>
          <w:szCs w:val="27"/>
        </w:rPr>
      </w:pPr>
    </w:p>
    <w:tbl>
      <w:tblPr>
        <w:tblW w:w="9885" w:type="dxa"/>
        <w:tblInd w:w="108" w:type="dxa"/>
        <w:tblLook w:val="04A0" w:firstRow="1" w:lastRow="0" w:firstColumn="1" w:lastColumn="0" w:noHBand="0" w:noVBand="1"/>
      </w:tblPr>
      <w:tblGrid>
        <w:gridCol w:w="4358"/>
        <w:gridCol w:w="2208"/>
        <w:gridCol w:w="3319"/>
      </w:tblGrid>
      <w:tr w:rsidR="006B4513" w:rsidRPr="006B4513" w:rsidTr="002F3E07">
        <w:tc>
          <w:tcPr>
            <w:tcW w:w="4358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Е.А. Карташов</w:t>
            </w:r>
          </w:p>
        </w:tc>
      </w:tr>
      <w:tr w:rsidR="006B4513" w:rsidRPr="006B4513" w:rsidTr="002F3E07">
        <w:tc>
          <w:tcPr>
            <w:tcW w:w="4358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</w:tcPr>
          <w:p w:rsidR="002F3E07" w:rsidRPr="006B4513" w:rsidRDefault="002F3E07" w:rsidP="002F3E0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F3E07" w:rsidRPr="006B4513" w:rsidRDefault="002F3E07" w:rsidP="002F3E0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В.Г. Головкин</w:t>
            </w:r>
          </w:p>
        </w:tc>
      </w:tr>
      <w:tr w:rsidR="006B4513" w:rsidRPr="006B4513" w:rsidTr="002F3E07">
        <w:tc>
          <w:tcPr>
            <w:tcW w:w="4358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Е.Н. Мартынова</w:t>
            </w:r>
          </w:p>
        </w:tc>
      </w:tr>
      <w:tr w:rsidR="006B4513" w:rsidRPr="006B4513" w:rsidTr="002F3E07">
        <w:tc>
          <w:tcPr>
            <w:tcW w:w="4358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 xml:space="preserve">С.Н. </w:t>
            </w:r>
            <w:proofErr w:type="spellStart"/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Афонин</w:t>
            </w:r>
            <w:proofErr w:type="spellEnd"/>
          </w:p>
        </w:tc>
      </w:tr>
      <w:tr w:rsidR="006B4513" w:rsidRPr="006B4513" w:rsidTr="002F3E07">
        <w:tc>
          <w:tcPr>
            <w:tcW w:w="435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 xml:space="preserve">Т.И. </w:t>
            </w:r>
            <w:proofErr w:type="spellStart"/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Прусова</w:t>
            </w:r>
            <w:proofErr w:type="spellEnd"/>
          </w:p>
        </w:tc>
      </w:tr>
      <w:tr w:rsidR="006B4513" w:rsidRPr="006B4513" w:rsidTr="002F3E07">
        <w:tc>
          <w:tcPr>
            <w:tcW w:w="435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 xml:space="preserve">А.А. </w:t>
            </w:r>
            <w:proofErr w:type="spellStart"/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Скрипченкова</w:t>
            </w:r>
            <w:proofErr w:type="spellEnd"/>
          </w:p>
        </w:tc>
      </w:tr>
      <w:tr w:rsidR="006B4513" w:rsidRPr="006B4513" w:rsidTr="002F3E07">
        <w:tc>
          <w:tcPr>
            <w:tcW w:w="435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  <w:hideMark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 xml:space="preserve">Т.С. </w:t>
            </w:r>
            <w:proofErr w:type="spellStart"/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Шаповалова</w:t>
            </w:r>
            <w:proofErr w:type="spellEnd"/>
          </w:p>
        </w:tc>
      </w:tr>
      <w:tr w:rsidR="006B4513" w:rsidRPr="006B4513" w:rsidTr="002F3E07">
        <w:tc>
          <w:tcPr>
            <w:tcW w:w="435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08" w:type="dxa"/>
          </w:tcPr>
          <w:p w:rsidR="002F3E07" w:rsidRPr="006B4513" w:rsidRDefault="002F3E07" w:rsidP="0061736E">
            <w:pPr>
              <w:spacing w:after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19" w:type="dxa"/>
            <w:hideMark/>
          </w:tcPr>
          <w:p w:rsidR="002F3E07" w:rsidRPr="006B4513" w:rsidRDefault="002F3E07" w:rsidP="006173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6B4513">
              <w:rPr>
                <w:rFonts w:ascii="Times New Roman" w:hAnsi="Times New Roman" w:cs="Times New Roman"/>
                <w:sz w:val="27"/>
                <w:szCs w:val="27"/>
              </w:rPr>
              <w:t xml:space="preserve">Я.О. </w:t>
            </w:r>
            <w:proofErr w:type="spellStart"/>
            <w:r w:rsidRPr="006B4513">
              <w:rPr>
                <w:rFonts w:ascii="Times New Roman" w:hAnsi="Times New Roman" w:cs="Times New Roman"/>
                <w:sz w:val="27"/>
                <w:szCs w:val="27"/>
              </w:rPr>
              <w:t>Янушкевич</w:t>
            </w:r>
            <w:proofErr w:type="spellEnd"/>
          </w:p>
        </w:tc>
      </w:tr>
    </w:tbl>
    <w:p w:rsidR="004230CE" w:rsidRDefault="004230CE" w:rsidP="004230CE">
      <w:pPr>
        <w:rPr>
          <w:sz w:val="27"/>
          <w:szCs w:val="27"/>
        </w:rPr>
      </w:pPr>
    </w:p>
    <w:sectPr w:rsidR="004230CE" w:rsidSect="008C3A5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0F"/>
    <w:rsid w:val="0019262A"/>
    <w:rsid w:val="001D33E2"/>
    <w:rsid w:val="00227595"/>
    <w:rsid w:val="0024660F"/>
    <w:rsid w:val="00247E05"/>
    <w:rsid w:val="00261F4F"/>
    <w:rsid w:val="002A0CD8"/>
    <w:rsid w:val="002A49BE"/>
    <w:rsid w:val="002F3E07"/>
    <w:rsid w:val="00372ED6"/>
    <w:rsid w:val="003A6D14"/>
    <w:rsid w:val="003C79D8"/>
    <w:rsid w:val="004230CE"/>
    <w:rsid w:val="00445546"/>
    <w:rsid w:val="00481923"/>
    <w:rsid w:val="004978D2"/>
    <w:rsid w:val="004E0229"/>
    <w:rsid w:val="005057F9"/>
    <w:rsid w:val="005D60F4"/>
    <w:rsid w:val="00684BA9"/>
    <w:rsid w:val="006B4513"/>
    <w:rsid w:val="007D4DA2"/>
    <w:rsid w:val="008C3A53"/>
    <w:rsid w:val="008E6218"/>
    <w:rsid w:val="009F7F98"/>
    <w:rsid w:val="00A37D7C"/>
    <w:rsid w:val="00A67020"/>
    <w:rsid w:val="00B04A51"/>
    <w:rsid w:val="00B65A46"/>
    <w:rsid w:val="00B956E3"/>
    <w:rsid w:val="00C326F5"/>
    <w:rsid w:val="00C65069"/>
    <w:rsid w:val="00C70532"/>
    <w:rsid w:val="00C92DC8"/>
    <w:rsid w:val="00CF7E6F"/>
    <w:rsid w:val="00EE7938"/>
    <w:rsid w:val="00F66FE8"/>
    <w:rsid w:val="00F72AAF"/>
    <w:rsid w:val="00FC215D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Мартынова Елена Николаевна</cp:lastModifiedBy>
  <cp:revision>7</cp:revision>
  <cp:lastPrinted>2020-03-19T04:23:00Z</cp:lastPrinted>
  <dcterms:created xsi:type="dcterms:W3CDTF">2019-11-08T09:12:00Z</dcterms:created>
  <dcterms:modified xsi:type="dcterms:W3CDTF">2020-03-19T04:26:00Z</dcterms:modified>
</cp:coreProperties>
</file>