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E6218" w:rsidRPr="008E6218" w:rsidTr="008E6218">
        <w:tc>
          <w:tcPr>
            <w:tcW w:w="4503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8E6218" w:rsidRPr="00CA79E8" w:rsidRDefault="008E6218" w:rsidP="0036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E6218" w:rsidRPr="00CA79E8" w:rsidRDefault="008E6218" w:rsidP="00366C7D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к заключению об оценке последствий принятия решения о передаче в </w:t>
            </w:r>
            <w:proofErr w:type="gramStart"/>
            <w:r w:rsidRPr="00CA79E8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</w:p>
          <w:p w:rsidR="008E6218" w:rsidRPr="00CA79E8" w:rsidRDefault="008E6218" w:rsidP="0036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>пользование объекта социальной инфраструктуры для детей, являющегося муниципальной собственностью</w:t>
            </w:r>
          </w:p>
          <w:p w:rsidR="008E6218" w:rsidRPr="00CA79E8" w:rsidRDefault="00E13B98" w:rsidP="000B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4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218" w:rsidRPr="00CA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B2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6218" w:rsidRPr="00CA79E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B4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6218"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B4B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E6218" w:rsidRDefault="008E6218" w:rsidP="00FD44A5">
      <w:pPr>
        <w:jc w:val="center"/>
        <w:rPr>
          <w:b/>
        </w:rPr>
      </w:pPr>
    </w:p>
    <w:p w:rsidR="00CA79E8" w:rsidRDefault="00CA79E8" w:rsidP="00FD44A5">
      <w:pPr>
        <w:jc w:val="center"/>
        <w:rPr>
          <w:b/>
        </w:rPr>
      </w:pPr>
      <w:bookmarkStart w:id="0" w:name="_GoBack"/>
      <w:bookmarkEnd w:id="0"/>
    </w:p>
    <w:p w:rsidR="00CA79E8" w:rsidRDefault="00CA79E8" w:rsidP="00FD44A5">
      <w:pPr>
        <w:jc w:val="center"/>
        <w:rPr>
          <w:b/>
        </w:rPr>
      </w:pPr>
    </w:p>
    <w:p w:rsidR="00614888" w:rsidRDefault="00614888" w:rsidP="0061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53">
        <w:rPr>
          <w:rFonts w:ascii="Times New Roman" w:hAnsi="Times New Roman" w:cs="Times New Roman"/>
          <w:b/>
          <w:sz w:val="24"/>
          <w:szCs w:val="24"/>
        </w:rPr>
        <w:t xml:space="preserve">Перечень особо ценного движимого имущества, </w:t>
      </w:r>
    </w:p>
    <w:p w:rsidR="0024660F" w:rsidRDefault="00614888" w:rsidP="0061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закрепленного на праве оперативного управления за</w:t>
      </w:r>
      <w:r w:rsidRPr="008C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0F" w:rsidRPr="008C3A53">
        <w:rPr>
          <w:rFonts w:ascii="Times New Roman" w:hAnsi="Times New Roman" w:cs="Times New Roman"/>
          <w:b/>
          <w:sz w:val="24"/>
          <w:szCs w:val="24"/>
        </w:rPr>
        <w:t>МБОУ Школа №</w:t>
      </w:r>
      <w:r w:rsidR="008E6218" w:rsidRPr="008C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0F" w:rsidRPr="008C3A53">
        <w:rPr>
          <w:rFonts w:ascii="Times New Roman" w:hAnsi="Times New Roman" w:cs="Times New Roman"/>
          <w:b/>
          <w:sz w:val="24"/>
          <w:szCs w:val="24"/>
        </w:rPr>
        <w:t>9</w:t>
      </w:r>
      <w:r w:rsidR="00AA5FD4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9987" w:type="dxa"/>
        <w:tblInd w:w="-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577"/>
        <w:gridCol w:w="1560"/>
        <w:gridCol w:w="1984"/>
        <w:gridCol w:w="41"/>
        <w:gridCol w:w="951"/>
        <w:gridCol w:w="1146"/>
        <w:gridCol w:w="111"/>
        <w:gridCol w:w="161"/>
        <w:gridCol w:w="567"/>
        <w:gridCol w:w="1417"/>
        <w:gridCol w:w="957"/>
        <w:gridCol w:w="217"/>
        <w:gridCol w:w="102"/>
      </w:tblGrid>
      <w:tr w:rsidR="009538BD" w:rsidRPr="00CA79E8" w:rsidTr="000B4B2A">
        <w:trPr>
          <w:gridBefore w:val="2"/>
          <w:wBefore w:w="196" w:type="dxa"/>
          <w:trHeight w:hRule="exact"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№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proofErr w:type="gramStart"/>
            <w:r w:rsidRPr="00CA79E8">
              <w:rPr>
                <w:rStyle w:val="12pt"/>
                <w:rFonts w:eastAsia="Microsoft Sans Serif"/>
              </w:rPr>
              <w:t>п</w:t>
            </w:r>
            <w:proofErr w:type="gramEnd"/>
            <w:r w:rsidRPr="00CA79E8">
              <w:rPr>
                <w:rStyle w:val="12pt"/>
                <w:rFonts w:eastAsia="Microsoft Sans Serif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Инвентарный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номер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Заводской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100" w:hanging="11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Кол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200" w:hanging="11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Дата ввода в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экспл-цию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Балансовая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стоимость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101240000107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Шкаф пекарский 3х секционный ЭШ-3к, 1300*1083*1650мм, нерж.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2685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22.02.2018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126000,00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101240000106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Электрическая сковорода</w:t>
            </w:r>
            <w:r w:rsidRPr="00CA79E8">
              <w:rPr>
                <w:sz w:val="24"/>
                <w:szCs w:val="24"/>
                <w:lang w:val="en-US"/>
              </w:rPr>
              <w:t xml:space="preserve"> </w:t>
            </w:r>
            <w:r w:rsidRPr="00CA79E8">
              <w:rPr>
                <w:sz w:val="24"/>
                <w:szCs w:val="24"/>
              </w:rPr>
              <w:t xml:space="preserve">  </w:t>
            </w:r>
            <w:proofErr w:type="spellStart"/>
            <w:r w:rsidRPr="00CA79E8">
              <w:rPr>
                <w:sz w:val="24"/>
                <w:szCs w:val="24"/>
              </w:rPr>
              <w:t>Проммаш</w:t>
            </w:r>
            <w:proofErr w:type="spellEnd"/>
            <w:r w:rsidRPr="00CA79E8">
              <w:rPr>
                <w:sz w:val="24"/>
                <w:szCs w:val="24"/>
              </w:rPr>
              <w:t xml:space="preserve"> СЭЧ-025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22.02.2018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 75160,00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5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101240000108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A79E8">
              <w:rPr>
                <w:sz w:val="24"/>
                <w:szCs w:val="24"/>
                <w:lang w:val="en-US"/>
              </w:rPr>
              <w:t xml:space="preserve"> </w:t>
            </w:r>
            <w:r w:rsidRPr="00CA79E8">
              <w:rPr>
                <w:sz w:val="24"/>
                <w:szCs w:val="24"/>
              </w:rPr>
              <w:t>Хлеборезка</w:t>
            </w:r>
            <w:r w:rsidRPr="00CA79E8">
              <w:rPr>
                <w:sz w:val="24"/>
                <w:szCs w:val="24"/>
                <w:lang w:val="en-US"/>
              </w:rPr>
              <w:t xml:space="preserve"> SH-36 Food Atlas Eco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A79E8">
              <w:rPr>
                <w:sz w:val="24"/>
                <w:szCs w:val="24"/>
                <w:lang w:val="en-US"/>
              </w:rPr>
              <w:t>SH-36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A79E8">
              <w:rPr>
                <w:sz w:val="24"/>
                <w:szCs w:val="24"/>
                <w:lang w:val="en-US"/>
              </w:rPr>
              <w:t>22</w:t>
            </w:r>
            <w:r w:rsidRPr="00CA79E8">
              <w:rPr>
                <w:sz w:val="24"/>
                <w:szCs w:val="24"/>
              </w:rPr>
              <w:t>.</w:t>
            </w:r>
            <w:r w:rsidRPr="00CA79E8">
              <w:rPr>
                <w:sz w:val="24"/>
                <w:szCs w:val="24"/>
                <w:lang w:val="en-US"/>
              </w:rPr>
              <w:t>02</w:t>
            </w:r>
            <w:r w:rsidRPr="00CA79E8">
              <w:rPr>
                <w:sz w:val="24"/>
                <w:szCs w:val="24"/>
              </w:rPr>
              <w:t>.</w:t>
            </w:r>
            <w:r w:rsidRPr="00CA79E8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 52080,00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5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М000012759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Посудомоечная машина "</w:t>
            </w:r>
            <w:proofErr w:type="spellStart"/>
            <w:r w:rsidRPr="00CA79E8">
              <w:rPr>
                <w:rStyle w:val="12pt"/>
                <w:rFonts w:eastAsia="Microsoft Sans Serif"/>
                <w:lang w:val="en-US"/>
              </w:rPr>
              <w:t>Fagor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" </w:t>
            </w:r>
            <w:r w:rsidRPr="00CA79E8">
              <w:rPr>
                <w:rStyle w:val="12pt"/>
                <w:rFonts w:eastAsia="Microsoft Sans Serif"/>
                <w:lang w:val="en-US"/>
              </w:rPr>
              <w:t>FI</w:t>
            </w:r>
            <w:r w:rsidRPr="00CA79E8">
              <w:rPr>
                <w:rStyle w:val="12pt"/>
                <w:rFonts w:eastAsia="Microsoft Sans Serif"/>
              </w:rPr>
              <w:t>-120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2pt"/>
                <w:rFonts w:eastAsia="Microsoft Sans Serif"/>
              </w:rPr>
            </w:pPr>
            <w:r w:rsidRPr="00CA79E8">
              <w:rPr>
                <w:rStyle w:val="12pt"/>
                <w:rFonts w:eastAsia="Microsoft Sans Serif"/>
              </w:rPr>
              <w:t>1210307200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0710 002230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01.12.2007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  <w:lang w:val="en-US"/>
              </w:rPr>
              <w:t>163770,00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3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0000131089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Посудомоечная машина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01.09.1989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59013,90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0000131080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Электросковорода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ПЭ-13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РЕ-13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01.11.1987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30444,15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0000131112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Электрокотел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КПЭ-250-1М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6168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01.09.1991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17059,35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5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М000012732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rStyle w:val="12pt"/>
                <w:rFonts w:eastAsia="Microsoft Sans Serif"/>
              </w:rPr>
            </w:pPr>
            <w:r w:rsidRPr="00CA79E8">
              <w:rPr>
                <w:rStyle w:val="12pt"/>
                <w:rFonts w:eastAsia="Microsoft Sans Serif"/>
              </w:rPr>
              <w:t xml:space="preserve"> Котел пищеварочный 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КПЭМ-250/9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75923,00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8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1010412802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Шкаф холодильный  среднетемпературный СМ114-</w:t>
            </w:r>
            <w:r w:rsidRPr="00CA79E8">
              <w:rPr>
                <w:rStyle w:val="12pt"/>
                <w:rFonts w:eastAsia="Microsoft Sans Serif"/>
                <w:lang w:val="en-US"/>
              </w:rPr>
              <w:t>G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tabs>
                <w:tab w:val="left" w:leader="dot" w:pos="413"/>
                <w:tab w:val="left" w:leader="dot" w:pos="151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  <w:lang w:val="en-US"/>
              </w:rPr>
              <w:t>D</w:t>
            </w:r>
            <w:r w:rsidRPr="00CA79E8">
              <w:rPr>
                <w:rStyle w:val="12pt"/>
                <w:rFonts w:eastAsia="Microsoft Sans Serif"/>
              </w:rPr>
              <w:t>152320210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-1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29.07.2010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64640,50|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1010412-803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Шкаф холодильный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среднетемпературныйСМ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114-</w:t>
            </w:r>
            <w:r w:rsidRPr="00CA79E8">
              <w:rPr>
                <w:rStyle w:val="12pt"/>
                <w:rFonts w:eastAsia="Microsoft Sans Serif"/>
                <w:lang w:val="en-US"/>
              </w:rPr>
              <w:t>G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  <w:lang w:val="en-US"/>
              </w:rPr>
              <w:t>D</w:t>
            </w:r>
            <w:r w:rsidRPr="00CA79E8">
              <w:rPr>
                <w:rStyle w:val="12pt"/>
                <w:rFonts w:eastAsia="Microsoft Sans Serif"/>
              </w:rPr>
              <w:t>152350210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29.07.2010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64640,50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</w:p>
        </w:tc>
      </w:tr>
      <w:tr w:rsidR="009538BD" w:rsidRPr="00CA79E8" w:rsidTr="000B4B2A">
        <w:trPr>
          <w:gridBefore w:val="2"/>
          <w:wBefore w:w="196" w:type="dxa"/>
          <w:trHeight w:hRule="exact" w:val="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Шкаф холодильный ШХ-0,7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037690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31404,00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М000012804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rStyle w:val="12pt"/>
                <w:rFonts w:eastAsia="Microsoft Sans Serif"/>
              </w:rPr>
            </w:pPr>
            <w:r w:rsidRPr="00CA79E8">
              <w:rPr>
                <w:rStyle w:val="12pt"/>
                <w:rFonts w:eastAsia="Microsoft Sans Serif"/>
              </w:rPr>
              <w:t xml:space="preserve"> Морозильная камера 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Бирюса 146К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0038279 код 4076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18.11.2010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r w:rsidRPr="00CA79E8">
              <w:rPr>
                <w:rStyle w:val="12pt"/>
                <w:rFonts w:eastAsia="Microsoft Sans Serif"/>
                <w:lang w:val="en-US"/>
              </w:rPr>
              <w:t>17000,00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7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М000012733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Плита электрическая ЭП-6ЖШ (</w:t>
            </w:r>
            <w:proofErr w:type="spellStart"/>
            <w:r w:rsidRPr="00CA79E8">
              <w:rPr>
                <w:rStyle w:val="12pt"/>
                <w:rFonts w:eastAsia="Microsoft Sans Serif"/>
              </w:rPr>
              <w:t>станд</w:t>
            </w:r>
            <w:proofErr w:type="spellEnd"/>
            <w:r w:rsidRPr="00CA79E8">
              <w:rPr>
                <w:rStyle w:val="12pt"/>
                <w:rFonts w:eastAsia="Microsoft Sans Serif"/>
              </w:rPr>
              <w:t>. духовка КЭТ-0,12)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5907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28.10.2005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r w:rsidRPr="00CA79E8">
              <w:rPr>
                <w:rStyle w:val="12pt"/>
                <w:rFonts w:eastAsia="Microsoft Sans Serif"/>
                <w:lang w:val="en-US"/>
              </w:rPr>
              <w:t>42013,00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6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М000012758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Машина </w:t>
            </w:r>
            <w:proofErr w:type="spellStart"/>
            <w:r w:rsidRPr="00CA79E8">
              <w:rPr>
                <w:rStyle w:val="12pt"/>
                <w:rFonts w:eastAsia="Microsoft Sans Serif"/>
              </w:rPr>
              <w:t>протирочно</w:t>
            </w:r>
            <w:r w:rsidRPr="00CA79E8">
              <w:rPr>
                <w:rStyle w:val="12pt"/>
                <w:rFonts w:eastAsia="Microsoft Sans Serif"/>
              </w:rPr>
              <w:softHyphen/>
              <w:t>резательная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МПР-350М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12.12.2007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r w:rsidRPr="00CA79E8">
              <w:rPr>
                <w:rStyle w:val="12pt"/>
                <w:rFonts w:eastAsia="Microsoft Sans Serif"/>
                <w:lang w:val="en-US"/>
              </w:rPr>
              <w:t>17780,00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8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Машина </w:t>
            </w:r>
            <w:proofErr w:type="spellStart"/>
            <w:r w:rsidRPr="00CA79E8">
              <w:rPr>
                <w:sz w:val="24"/>
                <w:szCs w:val="24"/>
              </w:rPr>
              <w:t>картофелеочистительная</w:t>
            </w:r>
            <w:proofErr w:type="spellEnd"/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МОК-150М9300М/РЭ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 21165,00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Мясорубка УКМ- 10 (М-75)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4542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19730,00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4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79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0001340002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Мясорубка МИМ-300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01.07.2003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22278,00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79E8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0001340001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Овощерезка Гамма - 5А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031179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01.07.2003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22278,00</w:t>
            </w:r>
          </w:p>
        </w:tc>
      </w:tr>
      <w:tr w:rsidR="009538BD" w:rsidRPr="00CA79E8" w:rsidTr="000B4B2A">
        <w:trPr>
          <w:gridBefore w:val="2"/>
          <w:wBefore w:w="196" w:type="dxa"/>
          <w:trHeight w:hRule="exact"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79E8"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0001340003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Протирка МПР-350 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tabs>
                <w:tab w:val="left" w:leader="underscore" w:pos="10"/>
                <w:tab w:val="left" w:leader="underscore" w:pos="192"/>
                <w:tab w:val="left" w:leader="underscore" w:pos="202"/>
                <w:tab w:val="left" w:leader="underscore" w:pos="374"/>
                <w:tab w:val="left" w:leader="underscore" w:pos="394"/>
                <w:tab w:val="left" w:leader="underscore" w:pos="979"/>
                <w:tab w:val="left" w:leader="dot" w:pos="1286"/>
                <w:tab w:val="left" w:leader="dot" w:pos="2150"/>
                <w:tab w:val="left" w:leader="dot" w:pos="2362"/>
                <w:tab w:val="left" w:leader="dot" w:pos="2376"/>
                <w:tab w:val="left" w:leader="dot" w:pos="3067"/>
                <w:tab w:val="left" w:leader="dot" w:pos="3086"/>
                <w:tab w:val="left" w:leader="dot" w:pos="32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A79E8">
              <w:rPr>
                <w:rStyle w:val="MicrosoftSansSerif5pt0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6031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tabs>
                <w:tab w:val="left" w:leader="underscore" w:pos="4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-1pt"/>
              </w:rPr>
              <w:t>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-1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01.07.2003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22278,00</w:t>
            </w:r>
          </w:p>
        </w:tc>
      </w:tr>
      <w:tr w:rsidR="00CA79E8" w:rsidRPr="00887831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CA79E8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79E8" w:rsidRPr="00887831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3"/>
          </w:tcPr>
          <w:p w:rsidR="00CA79E8" w:rsidRPr="00887831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5"/>
          </w:tcPr>
          <w:p w:rsidR="00CA79E8" w:rsidRPr="00887831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Е.А. Карташов</w:t>
            </w:r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</w:tcPr>
          <w:p w:rsidR="000B4B2A" w:rsidRPr="00B95D94" w:rsidRDefault="000B4B2A" w:rsidP="00C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В.Г. Головкин</w:t>
            </w:r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Е.Н. Мартынова</w:t>
            </w:r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Прусова</w:t>
            </w:r>
            <w:proofErr w:type="spellEnd"/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Скрипченкова</w:t>
            </w:r>
            <w:proofErr w:type="spellEnd"/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</w:tc>
      </w:tr>
      <w:tr w:rsidR="00B95D94" w:rsidRPr="00B95D94" w:rsidTr="000B4B2A">
        <w:tblPrEx>
          <w:tblCellMar>
            <w:left w:w="108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4358" w:type="dxa"/>
            <w:gridSpan w:val="6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:rsidR="000B4B2A" w:rsidRPr="00B95D94" w:rsidRDefault="000B4B2A" w:rsidP="00CE00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5"/>
            <w:hideMark/>
          </w:tcPr>
          <w:p w:rsidR="000B4B2A" w:rsidRPr="00B95D94" w:rsidRDefault="000B4B2A" w:rsidP="00C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D94">
              <w:rPr>
                <w:rFonts w:ascii="Times New Roman" w:hAnsi="Times New Roman" w:cs="Times New Roman"/>
                <w:sz w:val="24"/>
                <w:szCs w:val="24"/>
              </w:rPr>
              <w:t xml:space="preserve">Я.О. </w:t>
            </w:r>
            <w:proofErr w:type="spellStart"/>
            <w:r w:rsidRPr="00B95D94"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</w:p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  <w:tr w:rsidR="000B4B2A" w:rsidRPr="00FE1213" w:rsidTr="000B4B2A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8" w:type="dxa"/>
          <w:wAfter w:w="319" w:type="dxa"/>
        </w:trPr>
        <w:tc>
          <w:tcPr>
            <w:tcW w:w="4219" w:type="dxa"/>
            <w:gridSpan w:val="4"/>
          </w:tcPr>
          <w:p w:rsidR="000B4B2A" w:rsidRDefault="000B4B2A"/>
        </w:tc>
        <w:tc>
          <w:tcPr>
            <w:tcW w:w="2138" w:type="dxa"/>
            <w:gridSpan w:val="3"/>
          </w:tcPr>
          <w:p w:rsidR="000B4B2A" w:rsidRDefault="000B4B2A"/>
        </w:tc>
        <w:tc>
          <w:tcPr>
            <w:tcW w:w="3213" w:type="dxa"/>
            <w:gridSpan w:val="5"/>
          </w:tcPr>
          <w:p w:rsidR="000B4B2A" w:rsidRDefault="000B4B2A"/>
        </w:tc>
      </w:tr>
    </w:tbl>
    <w:p w:rsidR="009538BD" w:rsidRDefault="009538BD" w:rsidP="0061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38BD" w:rsidSect="00082A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0F"/>
    <w:rsid w:val="00036157"/>
    <w:rsid w:val="00082AEC"/>
    <w:rsid w:val="000B4B2A"/>
    <w:rsid w:val="00227595"/>
    <w:rsid w:val="0024660F"/>
    <w:rsid w:val="002A0CD8"/>
    <w:rsid w:val="002A49BE"/>
    <w:rsid w:val="00300843"/>
    <w:rsid w:val="00372ED6"/>
    <w:rsid w:val="003A6D14"/>
    <w:rsid w:val="003C79D8"/>
    <w:rsid w:val="00445546"/>
    <w:rsid w:val="00481923"/>
    <w:rsid w:val="004978D2"/>
    <w:rsid w:val="004E0229"/>
    <w:rsid w:val="005D60F4"/>
    <w:rsid w:val="00614888"/>
    <w:rsid w:val="007D4DA2"/>
    <w:rsid w:val="008C3A53"/>
    <w:rsid w:val="008E6218"/>
    <w:rsid w:val="009538BD"/>
    <w:rsid w:val="009C20C2"/>
    <w:rsid w:val="009F7F98"/>
    <w:rsid w:val="00A37D7C"/>
    <w:rsid w:val="00A67020"/>
    <w:rsid w:val="00AA5FD4"/>
    <w:rsid w:val="00AD3D95"/>
    <w:rsid w:val="00B65A46"/>
    <w:rsid w:val="00B956E3"/>
    <w:rsid w:val="00B95D94"/>
    <w:rsid w:val="00BC5C47"/>
    <w:rsid w:val="00C65069"/>
    <w:rsid w:val="00CA79E8"/>
    <w:rsid w:val="00CC4F72"/>
    <w:rsid w:val="00CF7E6F"/>
    <w:rsid w:val="00E13B98"/>
    <w:rsid w:val="00F66FE8"/>
    <w:rsid w:val="00FC215D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5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538BD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crosoftSansSerif5pt0pt">
    <w:name w:val="Основной текст + Microsoft Sans Serif;5 pt;Интервал 0 pt"/>
    <w:basedOn w:val="a4"/>
    <w:rsid w:val="009538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-1pt">
    <w:name w:val="Основной текст + 12 pt;Интервал -1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5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538BD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crosoftSansSerif5pt0pt">
    <w:name w:val="Основной текст + Microsoft Sans Serif;5 pt;Интервал 0 pt"/>
    <w:basedOn w:val="a4"/>
    <w:rsid w:val="009538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-1pt">
    <w:name w:val="Основной текст + 12 pt;Интервал -1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Мартынова Елена Николаевна</cp:lastModifiedBy>
  <cp:revision>6</cp:revision>
  <cp:lastPrinted>2020-03-19T04:38:00Z</cp:lastPrinted>
  <dcterms:created xsi:type="dcterms:W3CDTF">2019-12-03T02:56:00Z</dcterms:created>
  <dcterms:modified xsi:type="dcterms:W3CDTF">2020-03-19T04:38:00Z</dcterms:modified>
</cp:coreProperties>
</file>