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59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977" w:rsidRDefault="00780977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977" w:rsidRDefault="00780977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977" w:rsidRPr="00A06A90" w:rsidRDefault="00780977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962"/>
        <w:gridCol w:w="4783"/>
      </w:tblGrid>
      <w:tr w:rsidR="00ED7D59" w:rsidRPr="00902848" w:rsidTr="00B024BF">
        <w:tc>
          <w:tcPr>
            <w:tcW w:w="4962" w:type="dxa"/>
            <w:shd w:val="clear" w:color="auto" w:fill="auto"/>
          </w:tcPr>
          <w:p w:rsidR="00ED7D59" w:rsidRPr="00902848" w:rsidRDefault="00ED7D59" w:rsidP="00B02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0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&lt;бланк организации/индивидуального</w:t>
            </w:r>
          </w:p>
          <w:p w:rsidR="00ED7D59" w:rsidRPr="00902848" w:rsidRDefault="00ED7D59" w:rsidP="00B024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предпринимателя (при наличии)&gt;</w:t>
            </w:r>
          </w:p>
        </w:tc>
        <w:tc>
          <w:tcPr>
            <w:tcW w:w="4783" w:type="dxa"/>
            <w:shd w:val="clear" w:color="auto" w:fill="auto"/>
          </w:tcPr>
          <w:p w:rsidR="00ED7D59" w:rsidRPr="00902848" w:rsidRDefault="00ED7D59" w:rsidP="00B024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«_____»___________2020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№___________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справка выдана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         (ФИО, дата рождения)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паспорт_____________________________________________________________,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                       (серия, номер, дата выдачи паспорта)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 (пребывания): _____________________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фактического проживания: _______________________________________,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он (она) работает в __________________________________________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    (наименовании организации,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 индивидуального предпринимателя, ИНН, ОГРН)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осуществляет деятельность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          (деятельность, которая не приостановлена в соответствии 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A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.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</w:rPr>
        <w:t>с федеральными и краевыми правовыми актами, направленными на предупреждение инфекции (2019-nCoV)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осуществления деятельности: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 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A06A90">
        <w:rPr>
          <w:rFonts w:ascii="Times New Roman" w:eastAsia="Times New Roman" w:hAnsi="Times New Roman" w:cs="Times New Roman"/>
          <w:color w:val="000000"/>
        </w:rPr>
        <w:t xml:space="preserve">                (адрес места фактического нахождения</w:t>
      </w:r>
      <w:r w:rsidRPr="00A06A9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A06A90">
        <w:rPr>
          <w:rFonts w:ascii="Times New Roman" w:eastAsia="Times New Roman" w:hAnsi="Times New Roman" w:cs="Times New Roman"/>
          <w:color w:val="000000"/>
        </w:rPr>
        <w:t>рабочего места или территории осуществления разъездной деятельности)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настоящих сведений может быть проверена по номеру телефона: __________________________________________________________.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  __________________</w:t>
      </w:r>
    </w:p>
    <w:p w:rsidR="00ED7D59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должности р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(инициалы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фамилия,)</w:t>
      </w:r>
    </w:p>
    <w:p w:rsidR="00ED7D59" w:rsidRPr="005A56F3" w:rsidRDefault="00ED7D59" w:rsidP="00ED7D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A5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лица)</w:t>
      </w:r>
    </w:p>
    <w:p w:rsidR="00ED7D59" w:rsidRPr="00A06A90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D59" w:rsidRPr="005A5A26" w:rsidRDefault="00ED7D59" w:rsidP="00ED7D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М.П. </w:t>
      </w:r>
    </w:p>
    <w:p w:rsidR="007C3508" w:rsidRDefault="007C3508"/>
    <w:sectPr w:rsidR="007C3508" w:rsidSect="00AC27D0">
      <w:headerReference w:type="default" r:id="rId6"/>
      <w:pgSz w:w="11906" w:h="16838"/>
      <w:pgMar w:top="1134" w:right="851" w:bottom="1134" w:left="1418" w:header="567" w:footer="45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2E" w:rsidRDefault="0005072E" w:rsidP="004C4572">
      <w:r>
        <w:separator/>
      </w:r>
    </w:p>
  </w:endnote>
  <w:endnote w:type="continuationSeparator" w:id="0">
    <w:p w:rsidR="0005072E" w:rsidRDefault="0005072E" w:rsidP="004C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2E" w:rsidRDefault="0005072E" w:rsidP="004C4572">
      <w:r>
        <w:separator/>
      </w:r>
    </w:p>
  </w:footnote>
  <w:footnote w:type="continuationSeparator" w:id="0">
    <w:p w:rsidR="0005072E" w:rsidRDefault="0005072E" w:rsidP="004C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69" w:rsidRDefault="004C457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D7D59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8097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45969" w:rsidRDefault="0005072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D59"/>
    <w:rsid w:val="0005072E"/>
    <w:rsid w:val="004C4572"/>
    <w:rsid w:val="00780977"/>
    <w:rsid w:val="007C3508"/>
    <w:rsid w:val="00E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D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D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 Елена Геннадьевна</dc:creator>
  <cp:lastModifiedBy>Pikalova</cp:lastModifiedBy>
  <cp:revision>2</cp:revision>
  <dcterms:created xsi:type="dcterms:W3CDTF">2020-04-03T01:26:00Z</dcterms:created>
  <dcterms:modified xsi:type="dcterms:W3CDTF">2020-04-03T01:26:00Z</dcterms:modified>
</cp:coreProperties>
</file>