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B190C" w:rsidRDefault="008E6218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</w:p>
          <w:p w:rsidR="008E6218" w:rsidRPr="002B190C" w:rsidRDefault="008E6218" w:rsidP="002B190C">
            <w:pPr>
              <w:tabs>
                <w:tab w:val="left" w:pos="6165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к заключению об оценке последствий принятия решения о передаче в безвозмездное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пользование объекта социальной инфраструктуры для детей</w:t>
            </w:r>
            <w:proofErr w:type="gramEnd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, являющегося муниципальной собственностью</w:t>
            </w:r>
          </w:p>
          <w:p w:rsidR="008E6218" w:rsidRPr="002B190C" w:rsidRDefault="008E6218" w:rsidP="003515D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027B8B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3515D6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.20</w:t>
            </w:r>
            <w:r w:rsidR="00823BDE" w:rsidRPr="002B190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3515D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 w:rsidR="003515D6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3142" w:rsidRDefault="007E3142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508CF" w:rsidRPr="002B190C" w:rsidRDefault="009508C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F1090" w:rsidRPr="002B190C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</w:t>
      </w:r>
    </w:p>
    <w:p w:rsidR="009F1090" w:rsidRDefault="009F1090" w:rsidP="007E3142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>закрепленного на праве оперативного управления за МБОУ Гимназия № 96</w:t>
      </w:r>
    </w:p>
    <w:p w:rsidR="007E3142" w:rsidRDefault="007E3142" w:rsidP="007E314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1376"/>
        <w:gridCol w:w="1601"/>
        <w:gridCol w:w="1418"/>
      </w:tblGrid>
      <w:tr w:rsidR="005E0669" w:rsidRPr="00357060" w:rsidTr="005E0669">
        <w:tc>
          <w:tcPr>
            <w:tcW w:w="166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543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Холодильник 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indesit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SD-167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710121364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12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11224,00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161073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1D729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3954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ОМ00001423</w:t>
            </w:r>
          </w:p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1372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Котел пищеварочный КПЭМ-160/9Т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4446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26.05.2015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115400,00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ОС24002158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Машина посудомоечная МПК-1100К 12 кВт со столом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предмоечным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СПМП-6-3 (1200х671)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281216010622000908102668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15.04.2017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180000,00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bCs/>
                <w:sz w:val="27"/>
                <w:szCs w:val="27"/>
              </w:rPr>
              <w:t>Печь конвекционная КЭП-10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00483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150495,00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ОС24002169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bCs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 xml:space="preserve">Машина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хлеборезательная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FoodAtlas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Eco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серия SH-36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ОС24002170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Электрическая сковорода СЭЧ-0,45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84000,00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ОС24002171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Сплит-система для холодильной камеры SM 113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2322061117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90000,00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Универсальная кухонная машина 0,7 с насадками ПМ</w:t>
            </w:r>
            <w:proofErr w:type="gramStart"/>
            <w:r w:rsidRPr="009508CF">
              <w:rPr>
                <w:rFonts w:ascii="Times New Roman" w:hAnsi="Times New Roman"/>
                <w:sz w:val="27"/>
                <w:szCs w:val="27"/>
              </w:rPr>
              <w:t>,В</w:t>
            </w:r>
            <w:proofErr w:type="gramEnd"/>
            <w:r w:rsidRPr="009508CF">
              <w:rPr>
                <w:rFonts w:ascii="Times New Roman" w:hAnsi="Times New Roman"/>
                <w:sz w:val="27"/>
                <w:szCs w:val="27"/>
              </w:rPr>
              <w:t>М,МП-01,ММ,П-01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2040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122000,00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ОС24002173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В20624217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ОС24002174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/>
                <w:sz w:val="25"/>
                <w:szCs w:val="25"/>
              </w:rPr>
              <w:t>В206241217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</w:tbl>
    <w:p w:rsidR="00E43C78" w:rsidRDefault="00E43C78" w:rsidP="009F1090">
      <w:pPr>
        <w:rPr>
          <w:rFonts w:ascii="Times New Roman" w:hAnsi="Times New Roman" w:cs="Times New Roman"/>
          <w:sz w:val="24"/>
          <w:szCs w:val="24"/>
        </w:rPr>
      </w:pPr>
    </w:p>
    <w:p w:rsidR="00AF306E" w:rsidRDefault="00AF306E" w:rsidP="009F1090">
      <w:pPr>
        <w:rPr>
          <w:rFonts w:ascii="Times New Roman" w:hAnsi="Times New Roman" w:cs="Times New Roman"/>
          <w:sz w:val="24"/>
          <w:szCs w:val="24"/>
        </w:rPr>
      </w:pPr>
    </w:p>
    <w:p w:rsidR="002B190C" w:rsidRDefault="002B190C" w:rsidP="009F109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027B8B" w:rsidRPr="00AF306E" w:rsidTr="00A35346">
        <w:tc>
          <w:tcPr>
            <w:tcW w:w="4601" w:type="dxa"/>
            <w:hideMark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F306E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08" w:type="dxa"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F306E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027B8B" w:rsidRPr="00AF306E" w:rsidTr="00A35346">
        <w:tc>
          <w:tcPr>
            <w:tcW w:w="4601" w:type="dxa"/>
            <w:hideMark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F306E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F306E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AF306E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027B8B" w:rsidRPr="00AF306E" w:rsidTr="00A35346">
        <w:tc>
          <w:tcPr>
            <w:tcW w:w="4601" w:type="dxa"/>
            <w:hideMark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F306E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F306E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027B8B" w:rsidRPr="00AF306E" w:rsidTr="00A35346">
        <w:tc>
          <w:tcPr>
            <w:tcW w:w="4601" w:type="dxa"/>
            <w:hideMark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F306E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F306E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AF306E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027B8B" w:rsidRPr="00AF306E" w:rsidTr="00A35346">
        <w:tc>
          <w:tcPr>
            <w:tcW w:w="4601" w:type="dxa"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F306E">
              <w:rPr>
                <w:rFonts w:ascii="Times New Roman" w:hAnsi="Times New Roman" w:cs="Times New Roman"/>
                <w:sz w:val="27"/>
                <w:szCs w:val="27"/>
              </w:rPr>
              <w:t>А.М. Березинская</w:t>
            </w:r>
          </w:p>
        </w:tc>
      </w:tr>
      <w:tr w:rsidR="00027B8B" w:rsidRPr="00AF306E" w:rsidTr="00A35346">
        <w:tc>
          <w:tcPr>
            <w:tcW w:w="4601" w:type="dxa"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F306E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027B8B" w:rsidRPr="00AF306E" w:rsidTr="00A35346">
        <w:tc>
          <w:tcPr>
            <w:tcW w:w="4601" w:type="dxa"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2208" w:type="dxa"/>
          </w:tcPr>
          <w:p w:rsidR="00027B8B" w:rsidRPr="00AF306E" w:rsidRDefault="00027B8B" w:rsidP="00A3534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027B8B" w:rsidRPr="00AF306E" w:rsidRDefault="00027B8B" w:rsidP="00A3534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F306E">
              <w:rPr>
                <w:rFonts w:ascii="Times New Roman" w:hAnsi="Times New Roman" w:cs="Times New Roman"/>
                <w:sz w:val="27"/>
                <w:szCs w:val="27"/>
              </w:rPr>
              <w:t>Л.В. Ридель</w:t>
            </w:r>
          </w:p>
        </w:tc>
      </w:tr>
      <w:tr w:rsidR="00027B8B" w:rsidRPr="00AF306E" w:rsidTr="00A35346">
        <w:tc>
          <w:tcPr>
            <w:tcW w:w="4601" w:type="dxa"/>
          </w:tcPr>
          <w:p w:rsidR="00027B8B" w:rsidRPr="00AF306E" w:rsidRDefault="00027B8B" w:rsidP="00A3534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027B8B" w:rsidRPr="00AF306E" w:rsidRDefault="00027B8B" w:rsidP="00A3534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027B8B" w:rsidRPr="00AF306E" w:rsidRDefault="00027B8B" w:rsidP="00A3534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F306E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AF306E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2B190C" w:rsidRDefault="002B190C" w:rsidP="00027B8B">
      <w:pPr>
        <w:rPr>
          <w:rFonts w:ascii="Times New Roman" w:hAnsi="Times New Roman" w:cs="Times New Roman"/>
          <w:sz w:val="24"/>
          <w:szCs w:val="24"/>
        </w:rPr>
      </w:pPr>
    </w:p>
    <w:sectPr w:rsidR="002B190C" w:rsidSect="0072071E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289" w:rsidRDefault="00936289" w:rsidP="0072071E">
      <w:pPr>
        <w:spacing w:after="0" w:line="240" w:lineRule="auto"/>
      </w:pPr>
      <w:r>
        <w:separator/>
      </w:r>
    </w:p>
  </w:endnote>
  <w:endnote w:type="continuationSeparator" w:id="0">
    <w:p w:rsidR="00936289" w:rsidRDefault="00936289" w:rsidP="0072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289" w:rsidRDefault="00936289" w:rsidP="0072071E">
      <w:pPr>
        <w:spacing w:after="0" w:line="240" w:lineRule="auto"/>
      </w:pPr>
      <w:r>
        <w:separator/>
      </w:r>
    </w:p>
  </w:footnote>
  <w:footnote w:type="continuationSeparator" w:id="0">
    <w:p w:rsidR="00936289" w:rsidRDefault="00936289" w:rsidP="00720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022459"/>
      <w:docPartObj>
        <w:docPartGallery w:val="Page Numbers (Top of Page)"/>
        <w:docPartUnique/>
      </w:docPartObj>
    </w:sdtPr>
    <w:sdtEndPr/>
    <w:sdtContent>
      <w:p w:rsidR="0072071E" w:rsidRDefault="007207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06E">
          <w:rPr>
            <w:noProof/>
          </w:rPr>
          <w:t>2</w:t>
        </w:r>
        <w:r>
          <w:fldChar w:fldCharType="end"/>
        </w:r>
      </w:p>
    </w:sdtContent>
  </w:sdt>
  <w:p w:rsidR="0072071E" w:rsidRDefault="007207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27B8B"/>
    <w:rsid w:val="0014688B"/>
    <w:rsid w:val="001D7299"/>
    <w:rsid w:val="001E1B5B"/>
    <w:rsid w:val="00227595"/>
    <w:rsid w:val="0024660F"/>
    <w:rsid w:val="002A0CD8"/>
    <w:rsid w:val="002A4BE7"/>
    <w:rsid w:val="002B190C"/>
    <w:rsid w:val="002E2947"/>
    <w:rsid w:val="003515D6"/>
    <w:rsid w:val="003A6D14"/>
    <w:rsid w:val="003C79D8"/>
    <w:rsid w:val="00434A14"/>
    <w:rsid w:val="00445546"/>
    <w:rsid w:val="004978D2"/>
    <w:rsid w:val="004C612A"/>
    <w:rsid w:val="004E0229"/>
    <w:rsid w:val="00547EDA"/>
    <w:rsid w:val="00582A5A"/>
    <w:rsid w:val="005D60F4"/>
    <w:rsid w:val="005E0669"/>
    <w:rsid w:val="00636AD3"/>
    <w:rsid w:val="006A1724"/>
    <w:rsid w:val="006B7674"/>
    <w:rsid w:val="006D201C"/>
    <w:rsid w:val="0072071E"/>
    <w:rsid w:val="007A1AE8"/>
    <w:rsid w:val="007E3142"/>
    <w:rsid w:val="00823BDE"/>
    <w:rsid w:val="008C3A53"/>
    <w:rsid w:val="008E6218"/>
    <w:rsid w:val="0093053F"/>
    <w:rsid w:val="00936289"/>
    <w:rsid w:val="009508CF"/>
    <w:rsid w:val="009F1090"/>
    <w:rsid w:val="009F7F98"/>
    <w:rsid w:val="00A73212"/>
    <w:rsid w:val="00AB2F04"/>
    <w:rsid w:val="00AC0F27"/>
    <w:rsid w:val="00AF306E"/>
    <w:rsid w:val="00B65A46"/>
    <w:rsid w:val="00CA1DB2"/>
    <w:rsid w:val="00CF7E6F"/>
    <w:rsid w:val="00DE6A72"/>
    <w:rsid w:val="00DF0CAA"/>
    <w:rsid w:val="00E12EA9"/>
    <w:rsid w:val="00E43C78"/>
    <w:rsid w:val="00F65B52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720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7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720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8</cp:revision>
  <cp:lastPrinted>2018-09-11T09:40:00Z</cp:lastPrinted>
  <dcterms:created xsi:type="dcterms:W3CDTF">2021-07-08T10:55:00Z</dcterms:created>
  <dcterms:modified xsi:type="dcterms:W3CDTF">2022-04-22T06:38:00Z</dcterms:modified>
</cp:coreProperties>
</file>