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F0" w:rsidRDefault="00E551F0" w:rsidP="00E55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B3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рограмма мероприятий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посвященных Дню защиты детей</w:t>
      </w:r>
    </w:p>
    <w:p w:rsidR="00E551F0" w:rsidRDefault="00E551F0" w:rsidP="00E55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51F0" w:rsidRPr="001745B0" w:rsidRDefault="00E551F0" w:rsidP="00E55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Такой разный ЛОСЬ</w:t>
      </w:r>
    </w:p>
    <w:p w:rsidR="00E551F0" w:rsidRPr="001745B0" w:rsidRDefault="00E551F0" w:rsidP="00E55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4925"/>
        <w:gridCol w:w="2258"/>
      </w:tblGrid>
      <w:tr w:rsidR="00E551F0" w:rsidRPr="00B305BD" w:rsidTr="008F6AB1">
        <w:trPr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1F0" w:rsidRPr="00B305BD" w:rsidRDefault="00E551F0" w:rsidP="008F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1F0" w:rsidRPr="00B305BD" w:rsidRDefault="00E551F0" w:rsidP="008F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Pr="00B305BD" w:rsidRDefault="00E551F0" w:rsidP="008F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551F0" w:rsidRPr="00B305BD" w:rsidTr="008F6AB1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B3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ероприятия на территории ЗАТО г. Железногорск</w:t>
            </w:r>
          </w:p>
        </w:tc>
      </w:tr>
      <w:tr w:rsidR="00E551F0" w:rsidRPr="00B305BD" w:rsidTr="008F6AB1">
        <w:trPr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603222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01.06.2022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</w:t>
            </w:r>
            <w:r w:rsidRPr="00B3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«Планета детства»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Новый путь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№ 9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 , 2а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1F0" w:rsidRPr="00B305BD" w:rsidTr="008F6AB1">
        <w:trPr>
          <w:trHeight w:val="360"/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1F0" w:rsidRPr="00603222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01.06.2022 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B3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«Разноцветная игра»- детская развлекательная концертная программа 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Тартат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(проводит ДК «Юность»)</w:t>
            </w:r>
          </w:p>
        </w:tc>
      </w:tr>
      <w:tr w:rsidR="00E551F0" w:rsidRPr="00B305BD" w:rsidTr="008F6AB1">
        <w:trPr>
          <w:trHeight w:val="360"/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603222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01.06.2022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3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развлекательная программа «Паровозик  в лето»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Подгорный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ДК «Старт»</w:t>
            </w:r>
          </w:p>
        </w:tc>
      </w:tr>
      <w:tr w:rsidR="00E551F0" w:rsidRPr="00B305BD" w:rsidTr="008F6AB1">
        <w:trPr>
          <w:trHeight w:val="316"/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1F0" w:rsidRPr="00603222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3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04.06.2022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  <w:p w:rsidR="00E551F0" w:rsidRPr="00B305BD" w:rsidRDefault="00E551F0" w:rsidP="008F6A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Игровая-развлекательная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«Твори добро!»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B30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Шивера</w:t>
            </w:r>
            <w:proofErr w:type="spellEnd"/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“Октябрь”</w:t>
            </w:r>
          </w:p>
        </w:tc>
      </w:tr>
      <w:tr w:rsidR="00E551F0" w:rsidRPr="00B305BD" w:rsidTr="008F6AB1">
        <w:trPr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1F0" w:rsidRPr="00603222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3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04.06.2022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Игровая-развлекательная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«Твори добро!»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Додоново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“Росинка”</w:t>
            </w:r>
          </w:p>
        </w:tc>
      </w:tr>
      <w:tr w:rsidR="00E551F0" w:rsidRPr="00B305BD" w:rsidTr="008F6AB1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5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Парке культуры и отдыха им. С. М. Кирова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июня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1F0" w:rsidRPr="00B305BD" w:rsidTr="008F6AB1">
        <w:trPr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12.00-15.00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FB2FE9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2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РисоваЛОСЬ</w:t>
            </w:r>
            <w:proofErr w:type="spellEnd"/>
          </w:p>
          <w:p w:rsidR="00E551F0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-выставка работ учащихся ДХШ «Разноцветный мир»;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-конкурс детских рисунков на асфальте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аллея</w:t>
            </w:r>
          </w:p>
        </w:tc>
      </w:tr>
      <w:tr w:rsidR="00E551F0" w:rsidRPr="00B305BD" w:rsidTr="008F6AB1">
        <w:trPr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B305BD" w:rsidRDefault="00E551F0" w:rsidP="008F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«Паровозик из Ромашкова»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аллея</w:t>
            </w:r>
          </w:p>
        </w:tc>
      </w:tr>
      <w:tr w:rsidR="00E551F0" w:rsidRPr="00B305BD" w:rsidTr="008F6AB1">
        <w:trPr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12.00-18.00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FB2FE9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ТвориЛОСЬ</w:t>
            </w:r>
            <w:proofErr w:type="spellEnd"/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 мастер-классы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551F0" w:rsidRPr="00B305BD" w:rsidTr="008F6AB1">
        <w:trPr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FB2FE9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ЗащищаЛОСЬ</w:t>
            </w:r>
            <w:proofErr w:type="spellEnd"/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выступления «Солдат ребенка не обидит» от расчета специального назначения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51966  и участников движения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 клуба «Спутник»</w:t>
            </w:r>
          </w:p>
        </w:tc>
      </w:tr>
      <w:tr w:rsidR="00E551F0" w:rsidRPr="00B305BD" w:rsidTr="008F6AB1">
        <w:trPr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12.00-18.00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FB2FE9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СмотреЛОСЬ</w:t>
            </w:r>
            <w:proofErr w:type="spellEnd"/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планетария: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что там наверху», 37 мин. Для детей от 4-х лет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«Подводный мир», 31 мин.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дошкольников, школьников и взрослых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фильм «Рассказ танкиста» по стихотворению А. Твардовского, 4,5 мин. Для подростков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взрослых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«Долина звезд», 25 мин.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дошкольников, школьников и взрослых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Глориетта</w:t>
            </w:r>
            <w:proofErr w:type="spellEnd"/>
          </w:p>
        </w:tc>
      </w:tr>
      <w:tr w:rsidR="00E551F0" w:rsidRPr="00B305BD" w:rsidTr="008F6AB1">
        <w:trPr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12.00-18.00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FB2FE9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ИграЛОСЬ</w:t>
            </w:r>
            <w:proofErr w:type="spellEnd"/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игровая площадка: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-занимательная 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тропа»;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-звериные мастер-классы,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-беличьи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-научные истории  от Кролика и Лиса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аллея</w:t>
            </w:r>
          </w:p>
        </w:tc>
      </w:tr>
      <w:tr w:rsidR="00E551F0" w:rsidRPr="00B305BD" w:rsidTr="008F6AB1">
        <w:trPr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F0" w:rsidRPr="00E3089F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12.00-17.00</w:t>
            </w:r>
          </w:p>
          <w:p w:rsidR="00E551F0" w:rsidRPr="00E3089F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FB2FE9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FE9">
              <w:rPr>
                <w:rFonts w:ascii="Times New Roman" w:hAnsi="Times New Roman" w:cs="Times New Roman"/>
                <w:b/>
                <w:sz w:val="24"/>
                <w:szCs w:val="24"/>
              </w:rPr>
              <w:t>ЧитаЛОСЬ</w:t>
            </w:r>
            <w:proofErr w:type="spellEnd"/>
          </w:p>
          <w:p w:rsidR="00E551F0" w:rsidRPr="00E3089F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9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E3089F">
              <w:rPr>
                <w:rFonts w:ascii="Times New Roman" w:hAnsi="Times New Roman" w:cs="Times New Roman"/>
                <w:sz w:val="24"/>
                <w:szCs w:val="24"/>
              </w:rPr>
              <w:t>гастроном-квест</w:t>
            </w:r>
            <w:proofErr w:type="spellEnd"/>
            <w:r w:rsidRPr="00E3089F">
              <w:rPr>
                <w:rFonts w:ascii="Times New Roman" w:hAnsi="Times New Roman" w:cs="Times New Roman"/>
                <w:sz w:val="24"/>
                <w:szCs w:val="24"/>
              </w:rPr>
              <w:t xml:space="preserve"> «Где обедал нынче Лось?» по скульптурным композициям парка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Pr="00E3089F" w:rsidRDefault="00E551F0" w:rsidP="008F6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аллея</w:t>
            </w:r>
            <w:r w:rsidRPr="00E30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1F0" w:rsidRPr="00B305BD" w:rsidTr="008F6AB1">
        <w:trPr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12.00-13.05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13.10.-13.40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13.45-14.15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14.20-15.20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15.25-16.00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16.05-17.35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17.35-18.00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FB2FE9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ИграЛОСЬ</w:t>
            </w:r>
            <w:proofErr w:type="spellEnd"/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развлекательная программа «Твори добро»;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-концертная программа военного оркестра «У  ЛОСЯ ОДНА ЗАБАВА - БАРАБАНЬ, ТРУБИ, ДУДИ!»;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-детское караоке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ЗатянуЛОСЬ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бурой тиной»;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-концертная программа детских творческих коллективов  «Нам лето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улыбнуЛОСЬ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-чемпионат ЗАТО г. Железногорска по игре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резиночку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ЗахотеЛОСЬ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прыгать нам!»;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концертная  программа военного оркестра «У  ЛОСЯ ОДНА ЗАБАВ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БАРАБАНЬ, ТРУБИ, ДУДИ!»;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-детское караоке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ЗатянуЛОСЬ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бурой тиной»;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551F0" w:rsidRPr="00B305BD" w:rsidTr="008F6AB1">
        <w:trPr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12.00-18.00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FB2FE9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ГуляЛОСЬ</w:t>
            </w:r>
            <w:proofErr w:type="spellEnd"/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площадка с дворовыми играми («Морской бой», «Крестики-нолики»,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«Пятнашки»)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сцены у фонтана до танцевальной площадки</w:t>
            </w:r>
          </w:p>
        </w:tc>
      </w:tr>
      <w:tr w:rsidR="00E551F0" w:rsidRPr="00B305BD" w:rsidTr="008F6AB1">
        <w:trPr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12.00-18.00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FB2FE9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ЭкоЛОСЬ</w:t>
            </w:r>
            <w:proofErr w:type="spellEnd"/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 «Экологическая азбука»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аллея</w:t>
            </w:r>
          </w:p>
        </w:tc>
      </w:tr>
      <w:tr w:rsidR="00E551F0" w:rsidRPr="00B305BD" w:rsidTr="008F6AB1">
        <w:trPr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12.00-18.00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FB2FE9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ПеЛОСЬ</w:t>
            </w:r>
            <w:proofErr w:type="spellEnd"/>
          </w:p>
          <w:p w:rsidR="00E551F0" w:rsidRPr="00FB2FE9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ТанцеваЛОСЬ</w:t>
            </w:r>
            <w:proofErr w:type="spellEnd"/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 у фонтана</w:t>
            </w:r>
          </w:p>
        </w:tc>
      </w:tr>
      <w:tr w:rsidR="00E551F0" w:rsidRPr="00B305BD" w:rsidTr="008F6AB1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учреждени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B30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июня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51F0" w:rsidRPr="00B305BD" w:rsidTr="008F6AB1">
        <w:trPr>
          <w:trHeight w:val="461"/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B305BD" w:rsidRDefault="00E551F0" w:rsidP="008F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Спектакль-квест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«Тайна тридесятой планеты»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узейно-выставочный</w:t>
            </w:r>
            <w:proofErr w:type="gramEnd"/>
            <w:r w:rsidRPr="00B3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Свердлова, 68</w:t>
            </w:r>
          </w:p>
        </w:tc>
      </w:tr>
      <w:tr w:rsidR="00E551F0" w:rsidRPr="00B305BD" w:rsidTr="008F6AB1">
        <w:trPr>
          <w:trHeight w:val="461"/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B305BD" w:rsidRDefault="00E551F0" w:rsidP="008F6AB1">
            <w:pPr>
              <w:pStyle w:val="a3"/>
              <w:spacing w:before="0" w:beforeAutospacing="0" w:after="0" w:afterAutospacing="0"/>
            </w:pPr>
            <w:r>
              <w:t>«Разноцветная игра»- детская развлекательная концертная программа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«Юность»</w:t>
            </w:r>
          </w:p>
        </w:tc>
      </w:tr>
      <w:tr w:rsidR="00E551F0" w:rsidRPr="00B305BD" w:rsidTr="008F6AB1">
        <w:trPr>
          <w:trHeight w:val="461"/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12.00-18.00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лото «Сказки гуляют по свету»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Игра-викторина «Права сказочных героев»</w:t>
            </w:r>
          </w:p>
          <w:p w:rsidR="00E551F0" w:rsidRPr="00CD2903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«Читай, рисуй, твори!»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Default="00E551F0" w:rsidP="008F6A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ЦГБ</w:t>
            </w:r>
          </w:p>
          <w:p w:rsidR="00E551F0" w:rsidRPr="00CD2903" w:rsidRDefault="00E551F0" w:rsidP="008F6A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им. М. Горького,</w:t>
            </w:r>
          </w:p>
          <w:p w:rsidR="00E551F0" w:rsidRPr="00CD2903" w:rsidRDefault="00E551F0" w:rsidP="008F6A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Крупской,8</w:t>
            </w:r>
          </w:p>
        </w:tc>
      </w:tr>
      <w:tr w:rsidR="00E551F0" w:rsidRPr="00B305BD" w:rsidTr="008F6AB1">
        <w:trPr>
          <w:trHeight w:val="461"/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10.00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безопасности «Чтобы не было беды»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Default="00E551F0" w:rsidP="008F6A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 им. А.П.Гайдара,</w:t>
            </w:r>
          </w:p>
          <w:p w:rsidR="00E551F0" w:rsidRDefault="00E551F0" w:rsidP="008F6A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урчатова, 11</w:t>
            </w:r>
          </w:p>
        </w:tc>
      </w:tr>
      <w:tr w:rsidR="00E551F0" w:rsidRPr="00B305BD" w:rsidTr="008F6AB1">
        <w:trPr>
          <w:trHeight w:val="461"/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«Украсим детство радугой любви»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551F0" w:rsidRPr="00CD2903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«Основы рисования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мультгероев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Pr="00CD2903" w:rsidRDefault="00E551F0" w:rsidP="008F6AB1">
            <w:pPr>
              <w:pStyle w:val="1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CD29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Библиотека</w:t>
            </w:r>
          </w:p>
          <w:p w:rsidR="00E551F0" w:rsidRPr="00CD2903" w:rsidRDefault="00E551F0" w:rsidP="008F6AB1">
            <w:pPr>
              <w:pStyle w:val="1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CD29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им. С. </w:t>
            </w:r>
            <w:proofErr w:type="spellStart"/>
            <w:r w:rsidRPr="00CD29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Кучина</w:t>
            </w:r>
            <w:proofErr w:type="spellEnd"/>
            <w:r w:rsidRPr="00CD29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,</w:t>
            </w:r>
          </w:p>
          <w:p w:rsidR="00E551F0" w:rsidRPr="00CD2903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Свердлова, 51а</w:t>
            </w:r>
          </w:p>
        </w:tc>
      </w:tr>
      <w:tr w:rsidR="00E551F0" w:rsidRPr="00B305BD" w:rsidTr="008F6AB1">
        <w:trPr>
          <w:trHeight w:val="461"/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«Детство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ты и я»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улыбки»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мастер-класс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Жужжалки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 кота»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Default="00E551F0" w:rsidP="008F6AB1">
            <w:pPr>
              <w:pStyle w:val="1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Библиотека им. Р.Солнцева,</w:t>
            </w:r>
          </w:p>
          <w:p w:rsidR="00E551F0" w:rsidRPr="00CD2903" w:rsidRDefault="00E551F0" w:rsidP="008F6AB1">
            <w:pPr>
              <w:pStyle w:val="1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енина, 3</w:t>
            </w:r>
          </w:p>
        </w:tc>
      </w:tr>
      <w:tr w:rsidR="00E551F0" w:rsidRPr="00B305BD" w:rsidTr="008F6AB1">
        <w:trPr>
          <w:trHeight w:val="461"/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12.00-16.00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веселых затей: </w:t>
            </w:r>
          </w:p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настольные игры, кроссворд, мастер-классы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Default="00E551F0" w:rsidP="008F6AB1">
            <w:pPr>
              <w:pStyle w:val="1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Библиотека им. А.Беляева,</w:t>
            </w:r>
          </w:p>
          <w:p w:rsidR="00E551F0" w:rsidRDefault="00E551F0" w:rsidP="008F6AB1">
            <w:pPr>
              <w:pStyle w:val="1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енинградский, 37</w:t>
            </w:r>
          </w:p>
        </w:tc>
      </w:tr>
      <w:tr w:rsidR="00E551F0" w:rsidRPr="00B305BD" w:rsidTr="008F6AB1">
        <w:trPr>
          <w:trHeight w:val="461"/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«Наконец-то  Каникулы!»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Default="00E551F0" w:rsidP="008F6AB1">
            <w:pPr>
              <w:pStyle w:val="1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Библиотека им. В.Шишкова,</w:t>
            </w:r>
          </w:p>
          <w:p w:rsidR="00E551F0" w:rsidRDefault="00E551F0" w:rsidP="008F6AB1">
            <w:pPr>
              <w:pStyle w:val="1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олстого, 19</w:t>
            </w:r>
          </w:p>
        </w:tc>
      </w:tr>
      <w:tr w:rsidR="00E551F0" w:rsidRPr="00B305BD" w:rsidTr="008F6AB1">
        <w:trPr>
          <w:trHeight w:val="461"/>
          <w:jc w:val="center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акция «Доктор клоун». Программа от театра ку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«Золотой ключик» 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0" w:rsidRPr="00B305BD" w:rsidRDefault="00E551F0" w:rsidP="008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клиническая больница</w:t>
            </w:r>
          </w:p>
        </w:tc>
      </w:tr>
    </w:tbl>
    <w:p w:rsidR="00E551F0" w:rsidRPr="00B305BD" w:rsidRDefault="00E551F0" w:rsidP="00E551F0">
      <w:pPr>
        <w:rPr>
          <w:sz w:val="24"/>
          <w:szCs w:val="24"/>
        </w:rPr>
      </w:pPr>
    </w:p>
    <w:p w:rsidR="00A77771" w:rsidRDefault="00A77771"/>
    <w:sectPr w:rsidR="00A77771" w:rsidSect="00835DC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E551F0"/>
    <w:rsid w:val="002967E8"/>
    <w:rsid w:val="007807E3"/>
    <w:rsid w:val="00A77771"/>
    <w:rsid w:val="00B22A57"/>
    <w:rsid w:val="00C16EB5"/>
    <w:rsid w:val="00E5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E551F0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Markovich</dc:creator>
  <cp:lastModifiedBy>Markovich</cp:lastModifiedBy>
  <cp:revision>1</cp:revision>
  <dcterms:created xsi:type="dcterms:W3CDTF">2022-05-24T09:43:00Z</dcterms:created>
  <dcterms:modified xsi:type="dcterms:W3CDTF">2022-05-24T09:44:00Z</dcterms:modified>
</cp:coreProperties>
</file>