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DC" w:rsidRDefault="0063432B" w:rsidP="00CE3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организации мероприятий по обращению с животными без владельцев на территории ЗАТО Железногорск в рамках реализации муниципального контракта  от </w:t>
      </w:r>
      <w:r w:rsidR="00CF16C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16C1">
        <w:rPr>
          <w:rFonts w:ascii="Times New Roman" w:hAnsi="Times New Roman" w:cs="Times New Roman"/>
          <w:sz w:val="28"/>
          <w:szCs w:val="28"/>
        </w:rPr>
        <w:t>10</w:t>
      </w:r>
      <w:r w:rsidR="00881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F16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B1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32B" w:rsidRDefault="009B192D" w:rsidP="00CE3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816BC">
        <w:rPr>
          <w:rFonts w:ascii="Times New Roman" w:hAnsi="Times New Roman" w:cs="Times New Roman"/>
          <w:sz w:val="28"/>
          <w:szCs w:val="28"/>
        </w:rPr>
        <w:t>октябрь</w:t>
      </w:r>
      <w:r w:rsidR="00CF16C1">
        <w:rPr>
          <w:rFonts w:ascii="Times New Roman" w:hAnsi="Times New Roman" w:cs="Times New Roman"/>
          <w:sz w:val="28"/>
          <w:szCs w:val="28"/>
        </w:rPr>
        <w:t xml:space="preserve"> - декабрь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16C1">
        <w:rPr>
          <w:rFonts w:ascii="Times New Roman" w:hAnsi="Times New Roman" w:cs="Times New Roman"/>
          <w:sz w:val="28"/>
          <w:szCs w:val="28"/>
        </w:rPr>
        <w:t>02</w:t>
      </w:r>
      <w:r w:rsidR="00CE38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CC7D0C" w:rsidTr="00CC7D0C">
        <w:tc>
          <w:tcPr>
            <w:tcW w:w="959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7D0C" w:rsidRDefault="00CF16C1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  <w:r w:rsidR="008816BC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670" w:type="dxa"/>
          </w:tcPr>
          <w:p w:rsidR="00CC7D0C" w:rsidRDefault="00CF16C1" w:rsidP="0051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районе АЗС по </w:t>
            </w:r>
            <w:r w:rsidR="005164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51647B">
              <w:rPr>
                <w:rFonts w:ascii="Times New Roman" w:hAnsi="Times New Roman" w:cs="Times New Roman"/>
                <w:sz w:val="28"/>
                <w:szCs w:val="28"/>
              </w:rPr>
              <w:t xml:space="preserve"> Саянская,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7D0C" w:rsidRDefault="00CF16C1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8816BC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5670" w:type="dxa"/>
          </w:tcPr>
          <w:p w:rsidR="00CC7D0C" w:rsidRPr="00CC7D0C" w:rsidRDefault="0051647B" w:rsidP="00516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47, 48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C7D0C" w:rsidRDefault="00CF16C1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="008816B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8816BC" w:rsidP="00F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прилегающая к СНТ № 20, 27 </w:t>
            </w:r>
          </w:p>
        </w:tc>
      </w:tr>
      <w:tr w:rsidR="00CC7D0C" w:rsidTr="00CF16C1">
        <w:trPr>
          <w:trHeight w:val="312"/>
        </w:trPr>
        <w:tc>
          <w:tcPr>
            <w:tcW w:w="959" w:type="dxa"/>
          </w:tcPr>
          <w:p w:rsidR="00CC7D0C" w:rsidRDefault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F16C1" w:rsidRDefault="00CF16C1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октября</w:t>
            </w:r>
          </w:p>
        </w:tc>
        <w:tc>
          <w:tcPr>
            <w:tcW w:w="5670" w:type="dxa"/>
          </w:tcPr>
          <w:p w:rsidR="00CC7D0C" w:rsidRDefault="00CF16C1" w:rsidP="0088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мкр. Первомайский</w:t>
            </w:r>
          </w:p>
        </w:tc>
      </w:tr>
      <w:tr w:rsidR="00CF16C1" w:rsidTr="00CF16C1">
        <w:trPr>
          <w:trHeight w:val="132"/>
        </w:trPr>
        <w:tc>
          <w:tcPr>
            <w:tcW w:w="959" w:type="dxa"/>
          </w:tcPr>
          <w:p w:rsidR="00CF16C1" w:rsidRDefault="00CF16C1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F16C1" w:rsidRDefault="00CF16C1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октября</w:t>
            </w:r>
          </w:p>
        </w:tc>
        <w:tc>
          <w:tcPr>
            <w:tcW w:w="5670" w:type="dxa"/>
          </w:tcPr>
          <w:p w:rsidR="00CF16C1" w:rsidRDefault="00D05CE3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ЗАТО </w:t>
            </w:r>
            <w:r w:rsidR="00CF16C1">
              <w:rPr>
                <w:rFonts w:ascii="Times New Roman" w:hAnsi="Times New Roman" w:cs="Times New Roman"/>
                <w:sz w:val="28"/>
                <w:szCs w:val="28"/>
              </w:rPr>
              <w:t>КПП-3, 3А</w:t>
            </w:r>
          </w:p>
        </w:tc>
      </w:tr>
      <w:tr w:rsidR="00CF16C1" w:rsidTr="00CF16C1">
        <w:trPr>
          <w:trHeight w:val="180"/>
        </w:trPr>
        <w:tc>
          <w:tcPr>
            <w:tcW w:w="959" w:type="dxa"/>
          </w:tcPr>
          <w:p w:rsidR="00CF16C1" w:rsidRDefault="00CF16C1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CF16C1" w:rsidRDefault="00CF16C1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ноября</w:t>
            </w:r>
          </w:p>
        </w:tc>
        <w:tc>
          <w:tcPr>
            <w:tcW w:w="5670" w:type="dxa"/>
          </w:tcPr>
          <w:p w:rsidR="00CF16C1" w:rsidRDefault="00CF16C1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р-он горнолыжной базы «Снежинка»</w:t>
            </w:r>
          </w:p>
        </w:tc>
      </w:tr>
      <w:tr w:rsidR="00CF16C1" w:rsidTr="00CF16C1">
        <w:trPr>
          <w:trHeight w:val="308"/>
        </w:trPr>
        <w:tc>
          <w:tcPr>
            <w:tcW w:w="959" w:type="dxa"/>
          </w:tcPr>
          <w:p w:rsidR="00CF16C1" w:rsidRDefault="00CF16C1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CF16C1" w:rsidRDefault="00CF16C1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ноября</w:t>
            </w:r>
          </w:p>
        </w:tc>
        <w:tc>
          <w:tcPr>
            <w:tcW w:w="5670" w:type="dxa"/>
          </w:tcPr>
          <w:p w:rsidR="00CF16C1" w:rsidRDefault="00CF16C1" w:rsidP="0088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ФГБОУ ВО «Сибирская пожарно-спасательная академия ГПС МЧС России, прилегающая территория к гаражным кооперативам по ул. Северная</w:t>
            </w:r>
          </w:p>
        </w:tc>
      </w:tr>
      <w:tr w:rsidR="00CF16C1" w:rsidTr="00CF16C1">
        <w:trPr>
          <w:trHeight w:val="168"/>
        </w:trPr>
        <w:tc>
          <w:tcPr>
            <w:tcW w:w="959" w:type="dxa"/>
          </w:tcPr>
          <w:p w:rsidR="00CF16C1" w:rsidRDefault="00CF16C1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CF16C1" w:rsidRDefault="00CF16C1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ноября</w:t>
            </w:r>
          </w:p>
        </w:tc>
        <w:tc>
          <w:tcPr>
            <w:tcW w:w="5670" w:type="dxa"/>
          </w:tcPr>
          <w:p w:rsidR="00CF16C1" w:rsidRDefault="00CF16C1" w:rsidP="0088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КПП-4, КПП-7</w:t>
            </w:r>
          </w:p>
        </w:tc>
      </w:tr>
      <w:tr w:rsidR="00CF16C1" w:rsidTr="00CF16C1">
        <w:trPr>
          <w:trHeight w:val="384"/>
        </w:trPr>
        <w:tc>
          <w:tcPr>
            <w:tcW w:w="959" w:type="dxa"/>
          </w:tcPr>
          <w:p w:rsidR="00CF16C1" w:rsidRDefault="00CF16C1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CF16C1" w:rsidRDefault="00CF16C1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 ноября</w:t>
            </w:r>
          </w:p>
        </w:tc>
        <w:tc>
          <w:tcPr>
            <w:tcW w:w="5670" w:type="dxa"/>
          </w:tcPr>
          <w:p w:rsidR="00CF16C1" w:rsidRDefault="00CF16C1" w:rsidP="0088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Подгорный</w:t>
            </w:r>
          </w:p>
        </w:tc>
      </w:tr>
      <w:tr w:rsidR="00CF16C1" w:rsidTr="00CE38DC">
        <w:trPr>
          <w:trHeight w:val="312"/>
        </w:trPr>
        <w:tc>
          <w:tcPr>
            <w:tcW w:w="959" w:type="dxa"/>
          </w:tcPr>
          <w:p w:rsidR="00CF16C1" w:rsidRDefault="00CF16C1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CE38DC" w:rsidRDefault="00CF16C1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ноября</w:t>
            </w:r>
          </w:p>
        </w:tc>
        <w:tc>
          <w:tcPr>
            <w:tcW w:w="5670" w:type="dxa"/>
          </w:tcPr>
          <w:p w:rsidR="00CF16C1" w:rsidRDefault="00CF16C1" w:rsidP="0088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Первомайский</w:t>
            </w:r>
          </w:p>
        </w:tc>
      </w:tr>
      <w:tr w:rsidR="00CE38DC" w:rsidTr="00CE38DC">
        <w:trPr>
          <w:trHeight w:val="156"/>
        </w:trPr>
        <w:tc>
          <w:tcPr>
            <w:tcW w:w="959" w:type="dxa"/>
          </w:tcPr>
          <w:p w:rsidR="00CE38DC" w:rsidRDefault="00CE38DC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CE38DC" w:rsidRDefault="00CE38DC" w:rsidP="00CE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декабря</w:t>
            </w:r>
          </w:p>
        </w:tc>
        <w:tc>
          <w:tcPr>
            <w:tcW w:w="5670" w:type="dxa"/>
          </w:tcPr>
          <w:p w:rsidR="00CE38DC" w:rsidRDefault="00CE38DC" w:rsidP="00CE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ПКиО им. М.С. Кирова</w:t>
            </w:r>
          </w:p>
        </w:tc>
      </w:tr>
      <w:tr w:rsidR="00CE38DC" w:rsidTr="00CE38DC">
        <w:trPr>
          <w:trHeight w:val="154"/>
        </w:trPr>
        <w:tc>
          <w:tcPr>
            <w:tcW w:w="959" w:type="dxa"/>
          </w:tcPr>
          <w:p w:rsidR="00CE38DC" w:rsidRDefault="00CE38DC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CE38DC" w:rsidRDefault="00CE38DC" w:rsidP="00CE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15-16 декабря </w:t>
            </w:r>
          </w:p>
        </w:tc>
        <w:tc>
          <w:tcPr>
            <w:tcW w:w="5670" w:type="dxa"/>
          </w:tcPr>
          <w:p w:rsidR="00CE38DC" w:rsidRDefault="00CE38DC" w:rsidP="00CE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УПП ул. Южная</w:t>
            </w:r>
          </w:p>
        </w:tc>
      </w:tr>
      <w:tr w:rsidR="00CE38DC" w:rsidTr="00CE38DC">
        <w:trPr>
          <w:trHeight w:val="130"/>
        </w:trPr>
        <w:tc>
          <w:tcPr>
            <w:tcW w:w="959" w:type="dxa"/>
          </w:tcPr>
          <w:p w:rsidR="00CE38DC" w:rsidRDefault="00CE38DC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CE38DC" w:rsidRDefault="00CE38DC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 декабря</w:t>
            </w:r>
          </w:p>
        </w:tc>
        <w:tc>
          <w:tcPr>
            <w:tcW w:w="5670" w:type="dxa"/>
          </w:tcPr>
          <w:p w:rsidR="00CE38DC" w:rsidRDefault="00D05CE3" w:rsidP="0088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Тартат, в районе ул. Вокзальная- Станционная</w:t>
            </w:r>
          </w:p>
        </w:tc>
      </w:tr>
      <w:tr w:rsidR="00CE38DC" w:rsidTr="00CC7D0C">
        <w:trPr>
          <w:trHeight w:val="168"/>
        </w:trPr>
        <w:tc>
          <w:tcPr>
            <w:tcW w:w="959" w:type="dxa"/>
          </w:tcPr>
          <w:p w:rsidR="00CE38DC" w:rsidRDefault="00D05CE3" w:rsidP="00C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CE38DC" w:rsidRDefault="00D05CE3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 декабря</w:t>
            </w:r>
          </w:p>
        </w:tc>
        <w:tc>
          <w:tcPr>
            <w:tcW w:w="5670" w:type="dxa"/>
          </w:tcPr>
          <w:p w:rsidR="006E3431" w:rsidRDefault="006E3431" w:rsidP="006E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мкр. Заозерный</w:t>
            </w:r>
          </w:p>
        </w:tc>
      </w:tr>
    </w:tbl>
    <w:p w:rsidR="002F71E2" w:rsidRDefault="002F71E2">
      <w:pPr>
        <w:rPr>
          <w:rFonts w:ascii="Times New Roman" w:hAnsi="Times New Roman" w:cs="Times New Roman"/>
          <w:sz w:val="28"/>
          <w:szCs w:val="28"/>
        </w:rPr>
      </w:pPr>
    </w:p>
    <w:sectPr w:rsidR="002F71E2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432B"/>
    <w:rsid w:val="0007450A"/>
    <w:rsid w:val="000A1297"/>
    <w:rsid w:val="001D030D"/>
    <w:rsid w:val="002F71E2"/>
    <w:rsid w:val="00415FF9"/>
    <w:rsid w:val="004F269C"/>
    <w:rsid w:val="0051647B"/>
    <w:rsid w:val="00532340"/>
    <w:rsid w:val="0063432B"/>
    <w:rsid w:val="006E3431"/>
    <w:rsid w:val="008816BC"/>
    <w:rsid w:val="008B3349"/>
    <w:rsid w:val="00900E65"/>
    <w:rsid w:val="009B192D"/>
    <w:rsid w:val="00B93C68"/>
    <w:rsid w:val="00BE3324"/>
    <w:rsid w:val="00CC7D0C"/>
    <w:rsid w:val="00CE38DC"/>
    <w:rsid w:val="00CF16C1"/>
    <w:rsid w:val="00D05CE3"/>
    <w:rsid w:val="00D80ACB"/>
    <w:rsid w:val="00D84FEF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Pikalova</cp:lastModifiedBy>
  <cp:revision>2</cp:revision>
  <cp:lastPrinted>2023-01-19T04:18:00Z</cp:lastPrinted>
  <dcterms:created xsi:type="dcterms:W3CDTF">2024-04-17T01:59:00Z</dcterms:created>
  <dcterms:modified xsi:type="dcterms:W3CDTF">2024-04-17T01:59:00Z</dcterms:modified>
</cp:coreProperties>
</file>