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FC9" w:rsidRPr="00C37E77" w:rsidRDefault="00B64FC9" w:rsidP="00B64FC9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6"/>
          <w:szCs w:val="26"/>
        </w:rPr>
      </w:pPr>
      <w:r w:rsidRPr="00C37E77">
        <w:rPr>
          <w:rFonts w:ascii="Times New Roman" w:hAnsi="Times New Roman"/>
          <w:sz w:val="26"/>
          <w:szCs w:val="26"/>
        </w:rPr>
        <w:t>Сведения о субъекте малого и среднего предпринимательства, претендующего на получение финансовой поддержки</w:t>
      </w:r>
      <w:r w:rsidR="007A3869">
        <w:rPr>
          <w:rFonts w:ascii="Times New Roman" w:hAnsi="Times New Roman"/>
          <w:sz w:val="26"/>
          <w:szCs w:val="26"/>
        </w:rPr>
        <w:t xml:space="preserve"> в</w:t>
      </w:r>
      <w:r w:rsidRPr="00C37E77">
        <w:rPr>
          <w:rFonts w:ascii="Times New Roman" w:hAnsi="Times New Roman"/>
          <w:sz w:val="26"/>
          <w:szCs w:val="26"/>
        </w:rPr>
        <w:t xml:space="preserve"> виде субсидий </w:t>
      </w:r>
      <w:r w:rsidRPr="00C37E77">
        <w:rPr>
          <w:rFonts w:ascii="Times New Roman" w:hAnsi="Times New Roman"/>
          <w:color w:val="000000" w:themeColor="text1"/>
          <w:sz w:val="26"/>
          <w:szCs w:val="26"/>
        </w:rPr>
        <w:t>на реализацию инвестиционных проектов субъектами малого и среднего предпринимательства в</w:t>
      </w:r>
      <w:r w:rsidR="007A386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37E77">
        <w:rPr>
          <w:rFonts w:ascii="Times New Roman" w:hAnsi="Times New Roman"/>
          <w:color w:val="000000" w:themeColor="text1"/>
          <w:sz w:val="26"/>
          <w:szCs w:val="26"/>
        </w:rPr>
        <w:t>приоритетных отраслях</w:t>
      </w:r>
    </w:p>
    <w:p w:rsidR="00B64FC9" w:rsidRPr="00C37E77" w:rsidRDefault="00B64FC9" w:rsidP="00B64FC9">
      <w:pPr>
        <w:pStyle w:val="a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0"/>
        <w:gridCol w:w="9639"/>
      </w:tblGrid>
      <w:tr w:rsidR="00B64FC9" w:rsidRPr="00C37E77" w:rsidTr="00F00816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16" w:rsidRPr="00C37E77" w:rsidRDefault="00B64FC9">
            <w:pPr>
              <w:pStyle w:val="a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C37E77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юридического лица, </w:t>
            </w:r>
          </w:p>
          <w:p w:rsidR="00B64FC9" w:rsidRPr="00C37E77" w:rsidRDefault="00B64FC9">
            <w:pPr>
              <w:pStyle w:val="a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C37E77">
              <w:rPr>
                <w:rFonts w:ascii="Times New Roman" w:hAnsi="Times New Roman" w:cs="Times New Roman"/>
                <w:sz w:val="26"/>
                <w:szCs w:val="26"/>
              </w:rPr>
              <w:t>ФИО индивидуального предпринимателя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FC9" w:rsidRPr="00C37E77" w:rsidRDefault="00B64FC9">
            <w:pPr>
              <w:pStyle w:val="a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4FC9" w:rsidRPr="00C37E77" w:rsidTr="00F00816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FC9" w:rsidRPr="00C37E77" w:rsidRDefault="00B64FC9">
            <w:pPr>
              <w:pStyle w:val="a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C37E77">
              <w:rPr>
                <w:rFonts w:ascii="Times New Roman" w:hAnsi="Times New Roman" w:cs="Times New Roman"/>
                <w:sz w:val="26"/>
                <w:szCs w:val="26"/>
              </w:rPr>
              <w:t>Юридический адрес регистрации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FC9" w:rsidRPr="00C37E77" w:rsidRDefault="00B64FC9">
            <w:pPr>
              <w:pStyle w:val="a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4FC9" w:rsidRPr="00C37E77" w:rsidTr="00F00816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FC9" w:rsidRPr="00C37E77" w:rsidRDefault="00B64FC9">
            <w:pPr>
              <w:pStyle w:val="a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C37E77">
              <w:rPr>
                <w:rFonts w:ascii="Times New Roman" w:hAnsi="Times New Roman" w:cs="Times New Roman"/>
                <w:sz w:val="26"/>
                <w:szCs w:val="26"/>
              </w:rPr>
              <w:t>Фактический адрес нахождения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FC9" w:rsidRPr="00C37E77" w:rsidRDefault="00B64FC9">
            <w:pPr>
              <w:pStyle w:val="a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4FC9" w:rsidRPr="00C37E77" w:rsidTr="00F00816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FC9" w:rsidRPr="00C37E77" w:rsidRDefault="00B64FC9">
            <w:pPr>
              <w:pStyle w:val="a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C37E77">
              <w:rPr>
                <w:rFonts w:ascii="Times New Roman" w:hAnsi="Times New Roman" w:cs="Times New Roman"/>
                <w:sz w:val="26"/>
                <w:szCs w:val="26"/>
              </w:rPr>
              <w:t>Контактные данные (телефон/факс, e-mail)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FC9" w:rsidRPr="00C37E77" w:rsidRDefault="00B64FC9">
            <w:pPr>
              <w:pStyle w:val="a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4FC9" w:rsidRPr="00C37E77" w:rsidTr="00F00816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FC9" w:rsidRPr="00C37E77" w:rsidRDefault="00B64FC9">
            <w:pPr>
              <w:pStyle w:val="a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C37E77">
              <w:rPr>
                <w:rFonts w:ascii="Times New Roman" w:hAnsi="Times New Roman" w:cs="Times New Roman"/>
                <w:sz w:val="26"/>
                <w:szCs w:val="26"/>
              </w:rPr>
              <w:t>Применяемая система налогообложения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FC9" w:rsidRPr="00C37E77" w:rsidRDefault="00B64FC9">
            <w:pPr>
              <w:pStyle w:val="a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4FC9" w:rsidRPr="00C37E77" w:rsidTr="00F00816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FC9" w:rsidRPr="00C37E77" w:rsidRDefault="00B64FC9">
            <w:pPr>
              <w:pStyle w:val="a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C37E77">
              <w:rPr>
                <w:rFonts w:ascii="Times New Roman" w:hAnsi="Times New Roman" w:cs="Times New Roman"/>
                <w:sz w:val="26"/>
                <w:szCs w:val="26"/>
              </w:rPr>
              <w:t>ФИО руководителя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FC9" w:rsidRPr="00C37E77" w:rsidRDefault="00B64FC9">
            <w:pPr>
              <w:pStyle w:val="a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4FC9" w:rsidRPr="00C37E77" w:rsidTr="00F00816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FC9" w:rsidRPr="00C37E77" w:rsidRDefault="00B64FC9" w:rsidP="007A3869">
            <w:pPr>
              <w:pStyle w:val="a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C37E77">
              <w:rPr>
                <w:rFonts w:ascii="Times New Roman" w:hAnsi="Times New Roman" w:cs="Times New Roman"/>
                <w:sz w:val="26"/>
                <w:szCs w:val="26"/>
              </w:rPr>
              <w:t>Фактически осуществляемые виды деятельности по ОКВЭД (в соответствии с</w:t>
            </w:r>
            <w:r w:rsidR="007A38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37E77">
              <w:rPr>
                <w:rFonts w:ascii="Times New Roman" w:hAnsi="Times New Roman" w:cs="Times New Roman"/>
                <w:sz w:val="26"/>
                <w:szCs w:val="26"/>
              </w:rPr>
              <w:t>выпиской из</w:t>
            </w:r>
            <w:r w:rsidR="00714D4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C37E77">
              <w:rPr>
                <w:rFonts w:ascii="Times New Roman" w:hAnsi="Times New Roman" w:cs="Times New Roman"/>
                <w:sz w:val="26"/>
                <w:szCs w:val="26"/>
              </w:rPr>
              <w:t>ЕГРИП/ЕГРЮЛ)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FC9" w:rsidRPr="00C37E77" w:rsidRDefault="00B64FC9">
            <w:pPr>
              <w:pStyle w:val="a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084C" w:rsidRPr="00C37E77" w:rsidTr="00F00816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4C" w:rsidRPr="00C37E77" w:rsidRDefault="00AD084C">
            <w:pPr>
              <w:pStyle w:val="a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C37E77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инвестиционного проекта 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4C" w:rsidRPr="00C37E77" w:rsidRDefault="00AD084C">
            <w:pPr>
              <w:pStyle w:val="a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6AF7" w:rsidRPr="00C37E77" w:rsidTr="00F00816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AF7" w:rsidRPr="00C37E77" w:rsidRDefault="00D5294B" w:rsidP="00714D41">
            <w:pPr>
              <w:pStyle w:val="a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C37E77">
              <w:rPr>
                <w:rFonts w:ascii="Times New Roman" w:hAnsi="Times New Roman" w:cs="Times New Roman"/>
                <w:sz w:val="26"/>
                <w:szCs w:val="26"/>
              </w:rPr>
              <w:t>Планируемая к возмещению с</w:t>
            </w:r>
            <w:r w:rsidR="002C6AF7" w:rsidRPr="00C37E77">
              <w:rPr>
                <w:rFonts w:ascii="Times New Roman" w:hAnsi="Times New Roman" w:cs="Times New Roman"/>
                <w:sz w:val="26"/>
                <w:szCs w:val="26"/>
              </w:rPr>
              <w:t xml:space="preserve">умма затрат, </w:t>
            </w:r>
            <w:r w:rsidRPr="00C37E77">
              <w:rPr>
                <w:rFonts w:ascii="Times New Roman" w:hAnsi="Times New Roman" w:cs="Times New Roman"/>
                <w:sz w:val="26"/>
                <w:szCs w:val="26"/>
              </w:rPr>
              <w:t>связанных с созданием новых или развитием (модернизацией) действующих мощностей по</w:t>
            </w:r>
            <w:r w:rsidR="00714D4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C37E77">
              <w:rPr>
                <w:rFonts w:ascii="Times New Roman" w:hAnsi="Times New Roman" w:cs="Times New Roman"/>
                <w:sz w:val="26"/>
                <w:szCs w:val="26"/>
              </w:rPr>
              <w:t xml:space="preserve">производству продукции (выполнению работ, оказанию услуг), </w:t>
            </w:r>
            <w:r w:rsidR="00DF0793" w:rsidRPr="00C37E77">
              <w:rPr>
                <w:rFonts w:ascii="Times New Roman" w:hAnsi="Times New Roman" w:cs="Times New Roman"/>
                <w:sz w:val="26"/>
                <w:szCs w:val="26"/>
              </w:rPr>
              <w:t>при реализации инвестиционного проекта, рублей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F7" w:rsidRPr="00C37E77" w:rsidRDefault="002C6AF7">
            <w:pPr>
              <w:pStyle w:val="a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6AF7" w:rsidRPr="00C37E77" w:rsidTr="00F00816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AF7" w:rsidRPr="00C37E77" w:rsidRDefault="00337C35">
            <w:pPr>
              <w:pStyle w:val="a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C37E77">
              <w:rPr>
                <w:rFonts w:ascii="Times New Roman" w:hAnsi="Times New Roman" w:cs="Times New Roman"/>
                <w:sz w:val="26"/>
                <w:szCs w:val="26"/>
              </w:rPr>
              <w:t>в том числе по направлениям затрат: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F7" w:rsidRPr="00C37E77" w:rsidRDefault="002C6AF7">
            <w:pPr>
              <w:pStyle w:val="a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2114" w:rsidRPr="00C37E77" w:rsidTr="00F00816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114" w:rsidRPr="00C37E77" w:rsidRDefault="00337C35">
            <w:pPr>
              <w:pStyle w:val="a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C37E7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14" w:rsidRPr="00C37E77" w:rsidRDefault="00E52114">
            <w:pPr>
              <w:pStyle w:val="a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7AD3" w:rsidRPr="00C37E77" w:rsidTr="00F00816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D3" w:rsidRPr="00C37E77" w:rsidRDefault="00377AD3">
            <w:pPr>
              <w:pStyle w:val="a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544FDF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AD3" w:rsidRPr="00C37E77" w:rsidRDefault="00377AD3">
            <w:pPr>
              <w:pStyle w:val="a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4FC9" w:rsidRPr="00C37E77" w:rsidTr="00F00816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FC9" w:rsidRPr="00C37E77" w:rsidRDefault="00B64FC9" w:rsidP="007A3869">
            <w:pPr>
              <w:pStyle w:val="a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C37E77">
              <w:rPr>
                <w:rFonts w:ascii="Times New Roman" w:hAnsi="Times New Roman" w:cs="Times New Roman"/>
                <w:sz w:val="26"/>
                <w:szCs w:val="26"/>
              </w:rPr>
              <w:t xml:space="preserve">Вид деятельности, для осуществления которого произведены </w:t>
            </w:r>
            <w:r w:rsidRPr="00C37E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затраты, </w:t>
            </w:r>
            <w:r w:rsidR="00D5294B" w:rsidRPr="00C37E77">
              <w:rPr>
                <w:rFonts w:ascii="Times New Roman" w:hAnsi="Times New Roman" w:cs="Times New Roman"/>
                <w:sz w:val="26"/>
                <w:szCs w:val="26"/>
              </w:rPr>
              <w:t>связанные с</w:t>
            </w:r>
            <w:r w:rsidR="007A38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5294B" w:rsidRPr="00C37E77">
              <w:rPr>
                <w:rFonts w:ascii="Times New Roman" w:hAnsi="Times New Roman" w:cs="Times New Roman"/>
                <w:sz w:val="26"/>
                <w:szCs w:val="26"/>
              </w:rPr>
              <w:t>созданием новых или развитием (модернизацией) действующих мощностей по производству продукции (выполнению работ, оказанию услуг),</w:t>
            </w:r>
            <w:r w:rsidR="002168B2" w:rsidRPr="00C37E77">
              <w:rPr>
                <w:rFonts w:ascii="Times New Roman" w:hAnsi="Times New Roman" w:cs="Times New Roman"/>
                <w:sz w:val="26"/>
                <w:szCs w:val="26"/>
              </w:rPr>
              <w:t xml:space="preserve"> при реализации инвестиционного проекта</w:t>
            </w:r>
            <w:r w:rsidR="00D5294B" w:rsidRPr="00C37E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37E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</w:t>
            </w:r>
            <w:r w:rsidRPr="00C37E77">
              <w:rPr>
                <w:rFonts w:ascii="Times New Roman" w:hAnsi="Times New Roman" w:cs="Times New Roman"/>
                <w:sz w:val="26"/>
                <w:szCs w:val="26"/>
              </w:rPr>
              <w:t>указывается наименование и код ОКВЭД в</w:t>
            </w:r>
            <w:r w:rsidR="007A38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37E77">
              <w:rPr>
                <w:rFonts w:ascii="Times New Roman" w:hAnsi="Times New Roman" w:cs="Times New Roman"/>
                <w:sz w:val="26"/>
                <w:szCs w:val="26"/>
              </w:rPr>
              <w:t>соответствии с выпиской из</w:t>
            </w:r>
            <w:r w:rsidR="007134C5" w:rsidRPr="00C37E7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C37E77">
              <w:rPr>
                <w:rFonts w:ascii="Times New Roman" w:hAnsi="Times New Roman" w:cs="Times New Roman"/>
                <w:sz w:val="26"/>
                <w:szCs w:val="26"/>
              </w:rPr>
              <w:t>ЕГРИП/ЕГРЮЛ)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FC9" w:rsidRPr="00C37E77" w:rsidRDefault="00B64FC9">
            <w:pPr>
              <w:pStyle w:val="a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4C3C" w:rsidRPr="00C37E77" w:rsidTr="00F00816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C3C" w:rsidRPr="00C37E77" w:rsidRDefault="00EE408B" w:rsidP="00685630">
            <w:pPr>
              <w:pStyle w:val="a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37E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Планируемый объем субсидии, рублей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C3C" w:rsidRPr="00C37E77" w:rsidRDefault="004E4C3C">
            <w:pPr>
              <w:pStyle w:val="a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4C3C" w:rsidRPr="00544FDF" w:rsidTr="00F00816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C3C" w:rsidRPr="00544FDF" w:rsidRDefault="00EE408B" w:rsidP="00544FDF">
            <w:pPr>
              <w:pStyle w:val="a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544FDF">
              <w:rPr>
                <w:rFonts w:ascii="Times New Roman" w:hAnsi="Times New Roman" w:cs="Times New Roman"/>
                <w:sz w:val="26"/>
                <w:szCs w:val="26"/>
              </w:rPr>
              <w:t>Объем инвестиций, привлекаемых в</w:t>
            </w:r>
            <w:r w:rsidR="007A3869" w:rsidRPr="00544F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4FDF">
              <w:rPr>
                <w:rFonts w:ascii="Times New Roman" w:hAnsi="Times New Roman" w:cs="Times New Roman"/>
                <w:sz w:val="26"/>
                <w:szCs w:val="26"/>
              </w:rPr>
              <w:t>результате реализации проект</w:t>
            </w:r>
            <w:r w:rsidR="00DB7038" w:rsidRPr="00544FD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44FDF">
              <w:rPr>
                <w:rFonts w:ascii="Times New Roman" w:hAnsi="Times New Roman" w:cs="Times New Roman"/>
                <w:sz w:val="26"/>
                <w:szCs w:val="26"/>
              </w:rPr>
              <w:t xml:space="preserve">, рублей 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C3C" w:rsidRPr="00544FDF" w:rsidRDefault="004E4C3C">
            <w:pPr>
              <w:pStyle w:val="a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4FC9" w:rsidRPr="00C37E77" w:rsidTr="00F00816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FC9" w:rsidRPr="00C37E77" w:rsidRDefault="00EE408B" w:rsidP="00FE5C31">
            <w:pPr>
              <w:pStyle w:val="a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C37E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Количество сохраненных рабочих мест</w:t>
            </w:r>
            <w:r w:rsidR="006D2E58" w:rsidRPr="00C37E77">
              <w:rPr>
                <w:rFonts w:ascii="Times New Roman" w:hAnsi="Times New Roman" w:cs="Times New Roman"/>
                <w:sz w:val="26"/>
                <w:szCs w:val="26"/>
              </w:rPr>
              <w:t xml:space="preserve"> до</w:t>
            </w:r>
            <w:r w:rsidR="00FE5C3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6D2E58" w:rsidRPr="00C37E7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FE5C3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6D2E58" w:rsidRPr="00C37E77">
              <w:rPr>
                <w:rFonts w:ascii="Times New Roman" w:hAnsi="Times New Roman" w:cs="Times New Roman"/>
                <w:sz w:val="26"/>
                <w:szCs w:val="26"/>
              </w:rPr>
              <w:t>после реализации инвестиционного проекта,</w:t>
            </w:r>
            <w:r w:rsidRPr="00C37E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ед</w:t>
            </w:r>
            <w:r w:rsidR="002A059F" w:rsidRPr="00C37E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иниц</w:t>
            </w:r>
            <w:r w:rsidR="006D2E58" w:rsidRPr="00C37E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FC9" w:rsidRPr="00C37E77" w:rsidRDefault="00B64FC9">
            <w:pPr>
              <w:pStyle w:val="a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4FC9" w:rsidRPr="00C37E77" w:rsidTr="00F00816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FC9" w:rsidRPr="00282DF3" w:rsidRDefault="00EE408B" w:rsidP="009E0701">
            <w:pPr>
              <w:pStyle w:val="a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282D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Количество созданных рабочих мест</w:t>
            </w:r>
            <w:r w:rsidR="006D2E58" w:rsidRPr="00282D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E0701">
              <w:rPr>
                <w:rFonts w:ascii="Times New Roman" w:hAnsi="Times New Roman" w:cs="Times New Roman"/>
                <w:sz w:val="26"/>
                <w:szCs w:val="26"/>
              </w:rPr>
              <w:t>при</w:t>
            </w:r>
            <w:r w:rsidR="006D2E58" w:rsidRPr="00282DF3">
              <w:rPr>
                <w:rFonts w:ascii="Times New Roman" w:hAnsi="Times New Roman" w:cs="Times New Roman"/>
                <w:sz w:val="26"/>
                <w:szCs w:val="26"/>
              </w:rPr>
              <w:t xml:space="preserve"> реализации инвестиционного проекта</w:t>
            </w:r>
            <w:r w:rsidRPr="00282D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ед</w:t>
            </w:r>
            <w:r w:rsidR="002A059F" w:rsidRPr="00282D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иниц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FC9" w:rsidRPr="00282DF3" w:rsidRDefault="00B64FC9">
            <w:pPr>
              <w:pStyle w:val="a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408B" w:rsidRPr="00C37E77" w:rsidTr="00F00816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08B" w:rsidRPr="00C37E77" w:rsidRDefault="00685630" w:rsidP="00DB703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7E77">
              <w:rPr>
                <w:rFonts w:ascii="Times New Roman" w:hAnsi="Times New Roman" w:cs="Times New Roman"/>
                <w:sz w:val="26"/>
                <w:szCs w:val="26"/>
              </w:rPr>
              <w:t xml:space="preserve">Среднесписочная численность </w:t>
            </w:r>
            <w:r w:rsidR="00DB7038" w:rsidRPr="00C37E77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C37E77">
              <w:rPr>
                <w:rFonts w:ascii="Times New Roman" w:hAnsi="Times New Roman" w:cs="Times New Roman"/>
                <w:sz w:val="26"/>
                <w:szCs w:val="26"/>
              </w:rPr>
              <w:t>аботников на</w:t>
            </w:r>
            <w:r w:rsidR="00DB7038" w:rsidRPr="00C37E7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C37E77">
              <w:rPr>
                <w:rFonts w:ascii="Times New Roman" w:hAnsi="Times New Roman" w:cs="Times New Roman"/>
                <w:sz w:val="26"/>
                <w:szCs w:val="26"/>
              </w:rPr>
              <w:t>01.01.2023, чел</w:t>
            </w:r>
            <w:r w:rsidR="002A059F" w:rsidRPr="00C37E77">
              <w:rPr>
                <w:rFonts w:ascii="Times New Roman" w:hAnsi="Times New Roman" w:cs="Times New Roman"/>
                <w:sz w:val="26"/>
                <w:szCs w:val="26"/>
              </w:rPr>
              <w:t>овек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08B" w:rsidRPr="00C37E77" w:rsidRDefault="00EE408B">
            <w:pPr>
              <w:pStyle w:val="a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</w:tr>
    </w:tbl>
    <w:p w:rsidR="00B64FC9" w:rsidRPr="00C37E77" w:rsidRDefault="00B64FC9" w:rsidP="00B64FC9">
      <w:pPr>
        <w:pStyle w:val="a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8E04CA" w:rsidRDefault="008E04CA" w:rsidP="00B64FC9">
      <w:pPr>
        <w:pStyle w:val="a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10180" w:type="dxa"/>
        <w:tblInd w:w="94" w:type="dxa"/>
        <w:tblLook w:val="04A0"/>
      </w:tblPr>
      <w:tblGrid>
        <w:gridCol w:w="3660"/>
        <w:gridCol w:w="180"/>
        <w:gridCol w:w="56"/>
        <w:gridCol w:w="1564"/>
        <w:gridCol w:w="236"/>
        <w:gridCol w:w="2124"/>
        <w:gridCol w:w="2360"/>
      </w:tblGrid>
      <w:tr w:rsidR="008E04CA" w:rsidRPr="00745829" w:rsidTr="007A3869">
        <w:trPr>
          <w:trHeight w:val="285"/>
        </w:trPr>
        <w:tc>
          <w:tcPr>
            <w:tcW w:w="36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E04CA" w:rsidRPr="00745829" w:rsidRDefault="008E04CA" w:rsidP="007A3869">
            <w:pPr>
              <w:rPr>
                <w:rFonts w:ascii="Times New Roman" w:hAnsi="Times New Roman"/>
                <w:sz w:val="26"/>
                <w:szCs w:val="26"/>
              </w:rPr>
            </w:pPr>
            <w:r w:rsidRPr="00962F61">
              <w:rPr>
                <w:rFonts w:ascii="Times New Roman" w:hAnsi="Times New Roman"/>
                <w:sz w:val="26"/>
                <w:szCs w:val="26"/>
              </w:rPr>
              <w:t>Руководитель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8E04CA" w:rsidRPr="00745829" w:rsidRDefault="008E04CA" w:rsidP="007A386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E04CA" w:rsidRPr="00745829" w:rsidRDefault="008E04CA" w:rsidP="007A386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8E04CA" w:rsidRPr="00745829" w:rsidRDefault="008E04CA" w:rsidP="007A386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E04CA" w:rsidRPr="00745829" w:rsidRDefault="008E04CA" w:rsidP="007A386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E04CA" w:rsidRPr="00745829" w:rsidTr="007A3869">
        <w:trPr>
          <w:trHeight w:val="315"/>
        </w:trPr>
        <w:tc>
          <w:tcPr>
            <w:tcW w:w="3840" w:type="dxa"/>
            <w:gridSpan w:val="2"/>
            <w:shd w:val="clear" w:color="auto" w:fill="auto"/>
            <w:vAlign w:val="center"/>
            <w:hideMark/>
          </w:tcPr>
          <w:p w:rsidR="008E04CA" w:rsidRPr="00745829" w:rsidRDefault="008E04CA" w:rsidP="007A3869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45829">
              <w:rPr>
                <w:rFonts w:ascii="Times New Roman" w:hAnsi="Times New Roman"/>
                <w:sz w:val="20"/>
                <w:szCs w:val="24"/>
              </w:rPr>
              <w:t>(Должность)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8E04CA" w:rsidRPr="00745829" w:rsidRDefault="008E04CA" w:rsidP="007A3869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45829">
              <w:rPr>
                <w:rFonts w:ascii="Times New Roman" w:hAnsi="Times New Roman"/>
                <w:sz w:val="20"/>
                <w:szCs w:val="24"/>
              </w:rPr>
              <w:t>(Подпись)</w:t>
            </w:r>
          </w:p>
        </w:tc>
        <w:tc>
          <w:tcPr>
            <w:tcW w:w="4720" w:type="dxa"/>
            <w:gridSpan w:val="3"/>
            <w:shd w:val="clear" w:color="auto" w:fill="auto"/>
            <w:vAlign w:val="center"/>
            <w:hideMark/>
          </w:tcPr>
          <w:p w:rsidR="008E04CA" w:rsidRPr="00745829" w:rsidRDefault="008E04CA" w:rsidP="007A3869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45829">
              <w:rPr>
                <w:rFonts w:ascii="Times New Roman" w:hAnsi="Times New Roman"/>
                <w:sz w:val="20"/>
                <w:szCs w:val="24"/>
              </w:rPr>
              <w:t>(Расшифровка подписи)</w:t>
            </w:r>
          </w:p>
        </w:tc>
      </w:tr>
      <w:tr w:rsidR="008E04CA" w:rsidRPr="00745829" w:rsidTr="007A3869">
        <w:trPr>
          <w:trHeight w:val="330"/>
        </w:trPr>
        <w:tc>
          <w:tcPr>
            <w:tcW w:w="3840" w:type="dxa"/>
            <w:gridSpan w:val="2"/>
            <w:shd w:val="clear" w:color="auto" w:fill="auto"/>
            <w:hideMark/>
          </w:tcPr>
          <w:p w:rsidR="008E04CA" w:rsidRPr="00745829" w:rsidRDefault="008E04CA" w:rsidP="007A3869">
            <w:pPr>
              <w:ind w:left="2832"/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/>
                <w:sz w:val="26"/>
                <w:szCs w:val="26"/>
              </w:rPr>
              <w:t>М.П.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8E04CA" w:rsidRPr="00745829" w:rsidRDefault="008E04CA" w:rsidP="007A386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8E04CA" w:rsidRPr="00745829" w:rsidRDefault="008E04CA" w:rsidP="007A386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8E04CA" w:rsidRPr="00745829" w:rsidRDefault="008E04CA" w:rsidP="007A386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E04CA" w:rsidRPr="00745829" w:rsidTr="007A3869">
        <w:trPr>
          <w:trHeight w:val="330"/>
        </w:trPr>
        <w:tc>
          <w:tcPr>
            <w:tcW w:w="3840" w:type="dxa"/>
            <w:gridSpan w:val="2"/>
            <w:shd w:val="clear" w:color="auto" w:fill="auto"/>
            <w:hideMark/>
          </w:tcPr>
          <w:p w:rsidR="008E04CA" w:rsidRPr="00745829" w:rsidRDefault="008E04CA" w:rsidP="007A3869">
            <w:pPr>
              <w:ind w:left="212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8E04CA" w:rsidRPr="00745829" w:rsidRDefault="008E04CA" w:rsidP="007A386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8E04CA" w:rsidRPr="00745829" w:rsidRDefault="008E04CA" w:rsidP="007A386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8E04CA" w:rsidRPr="00745829" w:rsidRDefault="008E04CA" w:rsidP="007A386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E04CA" w:rsidRPr="001763EC" w:rsidTr="007A3869">
        <w:trPr>
          <w:trHeight w:val="315"/>
        </w:trPr>
        <w:tc>
          <w:tcPr>
            <w:tcW w:w="3840" w:type="dxa"/>
            <w:gridSpan w:val="2"/>
            <w:shd w:val="clear" w:color="auto" w:fill="auto"/>
            <w:noWrap/>
            <w:vAlign w:val="bottom"/>
            <w:hideMark/>
          </w:tcPr>
          <w:p w:rsidR="008E04CA" w:rsidRPr="00745829" w:rsidRDefault="008E04CA" w:rsidP="007A386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Дата: ________________</w:t>
            </w:r>
          </w:p>
          <w:p w:rsidR="008E04CA" w:rsidRPr="009B2832" w:rsidRDefault="008E04CA" w:rsidP="007A3869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(день, месяц, год)</w:t>
            </w:r>
          </w:p>
          <w:p w:rsidR="008E04CA" w:rsidRPr="009B2832" w:rsidRDefault="008E04CA" w:rsidP="007A386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shd w:val="clear" w:color="auto" w:fill="auto"/>
            <w:noWrap/>
            <w:hideMark/>
          </w:tcPr>
          <w:p w:rsidR="008E04CA" w:rsidRPr="009B2832" w:rsidRDefault="008E04CA" w:rsidP="007A386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8E04CA" w:rsidRPr="009B2832" w:rsidRDefault="008E04CA" w:rsidP="007A386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8E04CA" w:rsidRPr="009B2832" w:rsidRDefault="008E04CA" w:rsidP="007A386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E04CA" w:rsidRDefault="008E04CA" w:rsidP="00B64FC9">
      <w:pPr>
        <w:pStyle w:val="a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sectPr w:rsidR="008E04CA" w:rsidSect="00377AD3">
      <w:pgSz w:w="16838" w:h="11906" w:orient="landscape"/>
      <w:pgMar w:top="1021" w:right="851" w:bottom="102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B64FC9"/>
    <w:rsid w:val="000858F3"/>
    <w:rsid w:val="00091B24"/>
    <w:rsid w:val="0019060D"/>
    <w:rsid w:val="001A6A72"/>
    <w:rsid w:val="002168B2"/>
    <w:rsid w:val="00282DF3"/>
    <w:rsid w:val="002A059F"/>
    <w:rsid w:val="002C6AF7"/>
    <w:rsid w:val="00337C35"/>
    <w:rsid w:val="00366ADE"/>
    <w:rsid w:val="00367933"/>
    <w:rsid w:val="00377AD3"/>
    <w:rsid w:val="00410BA5"/>
    <w:rsid w:val="004265EF"/>
    <w:rsid w:val="00472B73"/>
    <w:rsid w:val="004E4C3C"/>
    <w:rsid w:val="00544FDF"/>
    <w:rsid w:val="00583973"/>
    <w:rsid w:val="00596BBD"/>
    <w:rsid w:val="005D7327"/>
    <w:rsid w:val="00685630"/>
    <w:rsid w:val="006B63C6"/>
    <w:rsid w:val="006D2E58"/>
    <w:rsid w:val="006E4F87"/>
    <w:rsid w:val="007134C5"/>
    <w:rsid w:val="00714D41"/>
    <w:rsid w:val="007A3869"/>
    <w:rsid w:val="00801009"/>
    <w:rsid w:val="008061EA"/>
    <w:rsid w:val="008E04CA"/>
    <w:rsid w:val="009E0701"/>
    <w:rsid w:val="00A546E6"/>
    <w:rsid w:val="00A63842"/>
    <w:rsid w:val="00A727B0"/>
    <w:rsid w:val="00A81892"/>
    <w:rsid w:val="00A96896"/>
    <w:rsid w:val="00AD084C"/>
    <w:rsid w:val="00B41E50"/>
    <w:rsid w:val="00B64FC9"/>
    <w:rsid w:val="00C37E77"/>
    <w:rsid w:val="00C527B7"/>
    <w:rsid w:val="00D5294B"/>
    <w:rsid w:val="00D565C5"/>
    <w:rsid w:val="00DB7038"/>
    <w:rsid w:val="00DC6A3F"/>
    <w:rsid w:val="00DF0793"/>
    <w:rsid w:val="00E52114"/>
    <w:rsid w:val="00EA0901"/>
    <w:rsid w:val="00EE408B"/>
    <w:rsid w:val="00F00816"/>
    <w:rsid w:val="00FE5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FC9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E408B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Абзац списка основной Знак,Абзац списка1 Знак,List Paragraph Знак,Абзац списка11 Знак"/>
    <w:link w:val="a4"/>
    <w:uiPriority w:val="34"/>
    <w:locked/>
    <w:rsid w:val="00B64FC9"/>
    <w:rPr>
      <w:rFonts w:ascii="Calibri" w:eastAsia="Calibri" w:hAnsi="Calibri"/>
    </w:rPr>
  </w:style>
  <w:style w:type="paragraph" w:styleId="a4">
    <w:name w:val="List Paragraph"/>
    <w:aliases w:val="Абзац списка основной,Абзац списка1,List Paragraph,Абзац списка11"/>
    <w:basedOn w:val="a"/>
    <w:link w:val="a3"/>
    <w:uiPriority w:val="34"/>
    <w:qFormat/>
    <w:rsid w:val="00B64FC9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EE408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6856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annotation reference"/>
    <w:basedOn w:val="a0"/>
    <w:uiPriority w:val="99"/>
    <w:rsid w:val="002C6AF7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2C6AF7"/>
    <w:rPr>
      <w:sz w:val="20"/>
    </w:rPr>
  </w:style>
  <w:style w:type="character" w:customStyle="1" w:styleId="a7">
    <w:name w:val="Текст примечания Знак"/>
    <w:basedOn w:val="a0"/>
    <w:link w:val="a6"/>
    <w:uiPriority w:val="99"/>
    <w:rsid w:val="002C6AF7"/>
    <w:rPr>
      <w:rFonts w:ascii="Lucida Console" w:eastAsia="Times New Roman" w:hAnsi="Lucida Console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C6AF7"/>
    <w:rPr>
      <w:rFonts w:ascii="Tahoma" w:hAnsi="Tahoma" w:cs="Tahoma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6A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8E04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4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ED8C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Дадеко</dc:creator>
  <cp:keywords/>
  <dc:description/>
  <cp:lastModifiedBy>dmitrieva</cp:lastModifiedBy>
  <cp:revision>48</cp:revision>
  <dcterms:created xsi:type="dcterms:W3CDTF">2022-11-30T04:01:00Z</dcterms:created>
  <dcterms:modified xsi:type="dcterms:W3CDTF">2022-12-01T09:34:00Z</dcterms:modified>
</cp:coreProperties>
</file>