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CA79E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CA79E8" w:rsidRDefault="00E13B98" w:rsidP="00F50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50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0B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0B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08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16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0B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50BF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7060D6" w:rsidRDefault="007060D6" w:rsidP="00FD44A5">
      <w:pPr>
        <w:jc w:val="center"/>
        <w:rPr>
          <w:b/>
        </w:rPr>
      </w:pPr>
    </w:p>
    <w:p w:rsidR="00614888" w:rsidRDefault="00614888" w:rsidP="00614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614888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AA5FD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1560"/>
        <w:gridCol w:w="2976"/>
        <w:gridCol w:w="1418"/>
        <w:gridCol w:w="567"/>
        <w:gridCol w:w="1417"/>
        <w:gridCol w:w="1276"/>
      </w:tblGrid>
      <w:tr w:rsidR="009538BD" w:rsidRPr="00CA79E8" w:rsidTr="00F508C9">
        <w:trPr>
          <w:trHeight w:hRule="exact" w:val="6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№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proofErr w:type="gramStart"/>
            <w:r w:rsidRPr="00CA79E8">
              <w:rPr>
                <w:rStyle w:val="12pt"/>
                <w:rFonts w:eastAsia="Microsoft Sans Serif"/>
              </w:rPr>
              <w:t>п</w:t>
            </w:r>
            <w:proofErr w:type="gramEnd"/>
            <w:r w:rsidRPr="00CA79E8">
              <w:rPr>
                <w:rStyle w:val="12pt"/>
                <w:rFonts w:eastAsia="Microsoft Sans Serif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Инвентарный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Заводской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Кол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2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Дата ввода в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экспл-цию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Балансовая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стоимость</w:t>
            </w:r>
          </w:p>
        </w:tc>
      </w:tr>
      <w:tr w:rsidR="009538BD" w:rsidRPr="00CA79E8" w:rsidTr="00F508C9">
        <w:trPr>
          <w:trHeight w:hRule="exact" w:val="8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Шкаф пекарский 3х секционный ЭШ-3к, 1300*1083*1650мм, нерж.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2685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126000,00</w:t>
            </w:r>
          </w:p>
        </w:tc>
      </w:tr>
      <w:tr w:rsidR="009538BD" w:rsidRPr="00CA79E8" w:rsidTr="00F508C9">
        <w:trPr>
          <w:trHeight w:hRule="exact" w:val="5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Электрическая сковорода</w:t>
            </w: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 xml:space="preserve">  </w:t>
            </w:r>
            <w:proofErr w:type="spellStart"/>
            <w:r w:rsidRPr="00CA79E8">
              <w:rPr>
                <w:sz w:val="24"/>
                <w:szCs w:val="24"/>
              </w:rPr>
              <w:t>Проммаш</w:t>
            </w:r>
            <w:proofErr w:type="spellEnd"/>
            <w:r w:rsidRPr="00CA79E8">
              <w:rPr>
                <w:sz w:val="24"/>
                <w:szCs w:val="24"/>
              </w:rPr>
              <w:t xml:space="preserve"> СЭЧ-025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75160,00</w:t>
            </w:r>
          </w:p>
        </w:tc>
      </w:tr>
      <w:tr w:rsidR="009538BD" w:rsidRPr="00CA79E8" w:rsidTr="00F508C9">
        <w:trPr>
          <w:trHeight w:hRule="exact" w:val="59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>Хлеборезка</w:t>
            </w:r>
            <w:r w:rsidRPr="00CA79E8">
              <w:rPr>
                <w:sz w:val="24"/>
                <w:szCs w:val="24"/>
                <w:lang w:val="en-US"/>
              </w:rPr>
              <w:t xml:space="preserve"> SH-36 Food Atlas Eco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SH-36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22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02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52080,00</w:t>
            </w:r>
          </w:p>
        </w:tc>
      </w:tr>
      <w:tr w:rsidR="009538BD" w:rsidRPr="00CA79E8" w:rsidTr="00F508C9">
        <w:trPr>
          <w:trHeight w:hRule="exact" w:val="5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"</w:t>
            </w:r>
            <w:proofErr w:type="spellStart"/>
            <w:r w:rsidRPr="00CA79E8">
              <w:rPr>
                <w:rStyle w:val="12pt"/>
                <w:rFonts w:eastAsia="Microsoft Sans Serif"/>
                <w:lang w:val="en-US"/>
              </w:rPr>
              <w:t>Fagor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" </w:t>
            </w:r>
            <w:r w:rsidRPr="00CA79E8">
              <w:rPr>
                <w:rStyle w:val="12pt"/>
                <w:rFonts w:eastAsia="Microsoft Sans Serif"/>
                <w:lang w:val="en-US"/>
              </w:rPr>
              <w:t>FI</w:t>
            </w:r>
            <w:r w:rsidRPr="00CA79E8">
              <w:rPr>
                <w:rStyle w:val="12pt"/>
                <w:rFonts w:eastAsia="Microsoft Sans Serif"/>
              </w:rPr>
              <w:t>-120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>1210307200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0710 002230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163770,00</w:t>
            </w:r>
          </w:p>
        </w:tc>
      </w:tr>
      <w:tr w:rsidR="009538BD" w:rsidRPr="00CA79E8" w:rsidTr="00F508C9">
        <w:trPr>
          <w:trHeight w:hRule="exact" w:val="3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59013,90</w:t>
            </w:r>
          </w:p>
        </w:tc>
      </w:tr>
      <w:tr w:rsidR="009538BD" w:rsidRPr="00CA79E8" w:rsidTr="00F508C9">
        <w:trPr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Электросковорода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ПЭ-13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РЕ-13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01.11.1987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30444,15</w:t>
            </w:r>
          </w:p>
        </w:tc>
      </w:tr>
      <w:tr w:rsidR="009538BD" w:rsidRPr="00CA79E8" w:rsidTr="00F508C9">
        <w:trPr>
          <w:trHeight w:hRule="exact" w:val="3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0000131112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Электрокотел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КПЭ-250-1М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17059,35</w:t>
            </w:r>
          </w:p>
        </w:tc>
      </w:tr>
      <w:tr w:rsidR="009538BD" w:rsidRPr="00CA79E8" w:rsidTr="00F508C9">
        <w:trPr>
          <w:trHeight w:hRule="exact" w:val="5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Котел пищеварочный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КПЭМ-250/9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75923,00</w:t>
            </w:r>
          </w:p>
        </w:tc>
      </w:tr>
      <w:tr w:rsidR="009538BD" w:rsidRPr="00CA79E8" w:rsidTr="00F508C9">
        <w:trPr>
          <w:trHeight w:hRule="exact" w:val="8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1010412802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 среднетемпературный СМ114-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dot" w:pos="413"/>
                <w:tab w:val="left" w:leader="dot" w:pos="151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64640,50|</w:t>
            </w:r>
          </w:p>
        </w:tc>
      </w:tr>
      <w:tr w:rsidR="009538BD" w:rsidRPr="00CA79E8" w:rsidTr="00F508C9">
        <w:trPr>
          <w:trHeight w:hRule="exact" w:val="8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1010412-803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среднетемпературныйСМ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152350210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9538BD" w:rsidRPr="00CA79E8" w:rsidTr="00F508C9">
        <w:trPr>
          <w:trHeight w:hRule="exact" w:val="60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ШХ-0,7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037690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31404,00</w:t>
            </w:r>
          </w:p>
        </w:tc>
      </w:tr>
      <w:tr w:rsidR="009538BD" w:rsidRPr="00CA79E8" w:rsidTr="00F508C9">
        <w:trPr>
          <w:trHeight w:hRule="exact" w:val="6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М000012804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Морозильная камера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Бирюса 146К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0038279 код 4076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18.11.2010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17000,00</w:t>
            </w:r>
          </w:p>
        </w:tc>
      </w:tr>
      <w:tr w:rsidR="009538BD" w:rsidRPr="00CA79E8" w:rsidTr="00F508C9">
        <w:trPr>
          <w:trHeight w:hRule="exact" w:val="91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Плита электрическая ЭП-6ЖШ (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станд</w:t>
            </w:r>
            <w:proofErr w:type="spellEnd"/>
            <w:r w:rsidRPr="00CA79E8">
              <w:rPr>
                <w:rStyle w:val="12pt"/>
                <w:rFonts w:eastAsia="Microsoft Sans Serif"/>
              </w:rPr>
              <w:t>. духовка КЭТ-0,12)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28.10.2005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42013,00</w:t>
            </w:r>
          </w:p>
        </w:tc>
      </w:tr>
      <w:tr w:rsidR="009538BD" w:rsidRPr="00CA79E8" w:rsidTr="00F508C9">
        <w:trPr>
          <w:trHeight w:hRule="exact" w:val="6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Машина </w:t>
            </w:r>
            <w:proofErr w:type="spellStart"/>
            <w:r w:rsidRPr="00CA79E8">
              <w:rPr>
                <w:rStyle w:val="12pt"/>
                <w:rFonts w:eastAsia="Microsoft Sans Serif"/>
              </w:rPr>
              <w:t>протирочно</w:t>
            </w:r>
            <w:r w:rsidRPr="00CA79E8">
              <w:rPr>
                <w:rStyle w:val="12pt"/>
                <w:rFonts w:eastAsia="Microsoft Sans Serif"/>
              </w:rPr>
              <w:softHyphen/>
              <w:t>резательная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МПР-350М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17780,00</w:t>
            </w:r>
          </w:p>
        </w:tc>
      </w:tr>
      <w:tr w:rsidR="009538BD" w:rsidRPr="00CA79E8" w:rsidTr="00F508C9">
        <w:trPr>
          <w:trHeight w:hRule="exact"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BD75D3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</w:t>
            </w:r>
            <w:r w:rsidR="00BD75D3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Машина </w:t>
            </w:r>
            <w:proofErr w:type="spellStart"/>
            <w:r w:rsidRPr="00CA79E8">
              <w:rPr>
                <w:sz w:val="24"/>
                <w:szCs w:val="24"/>
              </w:rPr>
              <w:t>картофелеочистительная</w:t>
            </w:r>
            <w:proofErr w:type="spellEnd"/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МОК-150М9300М/РЭ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21165,00</w:t>
            </w:r>
          </w:p>
        </w:tc>
      </w:tr>
      <w:tr w:rsidR="009538BD" w:rsidRPr="00CA79E8" w:rsidTr="00F508C9">
        <w:trPr>
          <w:trHeight w:hRule="exact" w:val="3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УКМ- 10 (М-75)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4542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19730,00</w:t>
            </w:r>
          </w:p>
        </w:tc>
      </w:tr>
      <w:tr w:rsidR="009538BD" w:rsidRPr="00CA79E8" w:rsidTr="00F508C9">
        <w:trPr>
          <w:trHeight w:hRule="exact" w:val="4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МИМ-300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F508C9">
        <w:trPr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Овощерезка Гамма - 5А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031179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F508C9">
        <w:trPr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Протирка МПР-350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10"/>
                <w:tab w:val="left" w:leader="underscore" w:pos="192"/>
                <w:tab w:val="left" w:leader="underscore" w:pos="202"/>
                <w:tab w:val="left" w:leader="underscore" w:pos="374"/>
                <w:tab w:val="left" w:leader="underscore" w:pos="394"/>
                <w:tab w:val="left" w:leader="underscore" w:pos="979"/>
                <w:tab w:val="left" w:leader="dot" w:pos="1286"/>
                <w:tab w:val="left" w:leader="dot" w:pos="2150"/>
                <w:tab w:val="left" w:leader="dot" w:pos="2362"/>
                <w:tab w:val="left" w:leader="dot" w:pos="2376"/>
                <w:tab w:val="left" w:leader="dot" w:pos="3067"/>
                <w:tab w:val="left" w:leader="dot" w:pos="3086"/>
                <w:tab w:val="left" w:leader="dot" w:pos="328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A79E8">
              <w:rPr>
                <w:rStyle w:val="MicrosoftSansSerif5pt0pt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6031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4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</w:tbl>
    <w:p w:rsidR="009538BD" w:rsidRDefault="009538BD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8C9" w:rsidRDefault="00F508C9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91" w:type="dxa"/>
        <w:tblLayout w:type="fixed"/>
        <w:tblLook w:val="04A0" w:firstRow="1" w:lastRow="0" w:firstColumn="1" w:lastColumn="0" w:noHBand="0" w:noVBand="1"/>
      </w:tblPr>
      <w:tblGrid>
        <w:gridCol w:w="4606"/>
        <w:gridCol w:w="2210"/>
        <w:gridCol w:w="2975"/>
      </w:tblGrid>
      <w:tr w:rsidR="00F508C9" w:rsidRPr="00CD5C23" w:rsidTr="00F508C9">
        <w:tc>
          <w:tcPr>
            <w:tcW w:w="4606" w:type="dxa"/>
            <w:hideMark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D5C2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10" w:type="dxa"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hideMark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D5C23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CD5C23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F508C9" w:rsidRPr="00CD5C23" w:rsidTr="00F508C9">
        <w:tc>
          <w:tcPr>
            <w:tcW w:w="4606" w:type="dxa"/>
            <w:hideMark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D5C2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10" w:type="dxa"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hideMark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D5C2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F508C9" w:rsidRPr="00CD5C23" w:rsidTr="00F508C9">
        <w:tc>
          <w:tcPr>
            <w:tcW w:w="4606" w:type="dxa"/>
            <w:hideMark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D5C2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10" w:type="dxa"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hideMark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D5C23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CD5C23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F508C9" w:rsidRPr="00CD5C23" w:rsidTr="00F508C9">
        <w:tc>
          <w:tcPr>
            <w:tcW w:w="4606" w:type="dxa"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hideMark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D5C23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F508C9" w:rsidRPr="00CD5C23" w:rsidTr="00F508C9">
        <w:tc>
          <w:tcPr>
            <w:tcW w:w="4606" w:type="dxa"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hideMark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D5C23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CD5C23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F508C9" w:rsidRPr="00CD5C23" w:rsidTr="00F508C9">
        <w:tc>
          <w:tcPr>
            <w:tcW w:w="4606" w:type="dxa"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Ю.М. Ракша</w:t>
            </w:r>
            <w:bookmarkStart w:id="0" w:name="_GoBack"/>
            <w:bookmarkEnd w:id="0"/>
          </w:p>
        </w:tc>
      </w:tr>
      <w:tr w:rsidR="00F508C9" w:rsidRPr="00CD5C23" w:rsidTr="00F508C9">
        <w:tc>
          <w:tcPr>
            <w:tcW w:w="4606" w:type="dxa"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F508C9" w:rsidRPr="00CD5C23" w:rsidRDefault="00F508C9" w:rsidP="00AE7EE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hideMark/>
          </w:tcPr>
          <w:p w:rsidR="00F508C9" w:rsidRPr="00CD5C23" w:rsidRDefault="00F508C9" w:rsidP="00AE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C23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F508C9" w:rsidRPr="00CD5C23" w:rsidTr="00F508C9">
        <w:tc>
          <w:tcPr>
            <w:tcW w:w="4606" w:type="dxa"/>
          </w:tcPr>
          <w:p w:rsidR="00F508C9" w:rsidRPr="00CD5C23" w:rsidRDefault="00F508C9" w:rsidP="00AE7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F508C9" w:rsidRPr="00CD5C23" w:rsidRDefault="00F508C9" w:rsidP="00AE7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hideMark/>
          </w:tcPr>
          <w:p w:rsidR="00F508C9" w:rsidRPr="00CD5C23" w:rsidRDefault="00F508C9" w:rsidP="00AE7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C2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CD5C2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F508C9" w:rsidRDefault="00F508C9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508C9" w:rsidSect="001711D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FE" w:rsidRDefault="001250FE" w:rsidP="001711D7">
      <w:pPr>
        <w:spacing w:after="0" w:line="240" w:lineRule="auto"/>
      </w:pPr>
      <w:r>
        <w:separator/>
      </w:r>
    </w:p>
  </w:endnote>
  <w:endnote w:type="continuationSeparator" w:id="0">
    <w:p w:rsidR="001250FE" w:rsidRDefault="001250FE" w:rsidP="00171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FE" w:rsidRDefault="001250FE" w:rsidP="001711D7">
      <w:pPr>
        <w:spacing w:after="0" w:line="240" w:lineRule="auto"/>
      </w:pPr>
      <w:r>
        <w:separator/>
      </w:r>
    </w:p>
  </w:footnote>
  <w:footnote w:type="continuationSeparator" w:id="0">
    <w:p w:rsidR="001250FE" w:rsidRDefault="001250FE" w:rsidP="00171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742117"/>
      <w:docPartObj>
        <w:docPartGallery w:val="Page Numbers (Top of Page)"/>
        <w:docPartUnique/>
      </w:docPartObj>
    </w:sdtPr>
    <w:sdtEndPr/>
    <w:sdtContent>
      <w:p w:rsidR="001711D7" w:rsidRDefault="001711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8C9">
          <w:rPr>
            <w:noProof/>
          </w:rPr>
          <w:t>2</w:t>
        </w:r>
        <w:r>
          <w:fldChar w:fldCharType="end"/>
        </w:r>
      </w:p>
    </w:sdtContent>
  </w:sdt>
  <w:p w:rsidR="001711D7" w:rsidRDefault="001711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36157"/>
    <w:rsid w:val="00055A53"/>
    <w:rsid w:val="00082AEC"/>
    <w:rsid w:val="000B510D"/>
    <w:rsid w:val="001250FE"/>
    <w:rsid w:val="00150BF8"/>
    <w:rsid w:val="001711D7"/>
    <w:rsid w:val="00227595"/>
    <w:rsid w:val="0024660F"/>
    <w:rsid w:val="002A0586"/>
    <w:rsid w:val="002A0CD8"/>
    <w:rsid w:val="002A49BE"/>
    <w:rsid w:val="00300843"/>
    <w:rsid w:val="00320B6A"/>
    <w:rsid w:val="00372ED6"/>
    <w:rsid w:val="003A6D14"/>
    <w:rsid w:val="003C79D8"/>
    <w:rsid w:val="00445546"/>
    <w:rsid w:val="00481923"/>
    <w:rsid w:val="00494F26"/>
    <w:rsid w:val="004978D2"/>
    <w:rsid w:val="004E0229"/>
    <w:rsid w:val="005709A6"/>
    <w:rsid w:val="00580F24"/>
    <w:rsid w:val="005D60F4"/>
    <w:rsid w:val="00614888"/>
    <w:rsid w:val="006C4FFF"/>
    <w:rsid w:val="007060D6"/>
    <w:rsid w:val="00740CB8"/>
    <w:rsid w:val="007D4DA2"/>
    <w:rsid w:val="007D5F7F"/>
    <w:rsid w:val="00831C02"/>
    <w:rsid w:val="008C3A53"/>
    <w:rsid w:val="008E6218"/>
    <w:rsid w:val="009538BD"/>
    <w:rsid w:val="00955A44"/>
    <w:rsid w:val="009C20C2"/>
    <w:rsid w:val="009F7F98"/>
    <w:rsid w:val="00A37D7C"/>
    <w:rsid w:val="00A67020"/>
    <w:rsid w:val="00AA5FD4"/>
    <w:rsid w:val="00AD3D95"/>
    <w:rsid w:val="00B4724C"/>
    <w:rsid w:val="00B65A46"/>
    <w:rsid w:val="00B956E3"/>
    <w:rsid w:val="00BC5C47"/>
    <w:rsid w:val="00BD75D3"/>
    <w:rsid w:val="00C65069"/>
    <w:rsid w:val="00C931E3"/>
    <w:rsid w:val="00CA79E8"/>
    <w:rsid w:val="00CC4F72"/>
    <w:rsid w:val="00CD5C23"/>
    <w:rsid w:val="00CF7E6F"/>
    <w:rsid w:val="00E13B98"/>
    <w:rsid w:val="00F160CB"/>
    <w:rsid w:val="00F345C9"/>
    <w:rsid w:val="00F508C9"/>
    <w:rsid w:val="00F66FE8"/>
    <w:rsid w:val="00F80216"/>
    <w:rsid w:val="00FC215D"/>
    <w:rsid w:val="00FD44A5"/>
    <w:rsid w:val="00FD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2022-11-29T01:59:00Z</cp:lastPrinted>
  <dcterms:created xsi:type="dcterms:W3CDTF">2022-11-29T01:58:00Z</dcterms:created>
  <dcterms:modified xsi:type="dcterms:W3CDTF">2023-04-17T02:34:00Z</dcterms:modified>
</cp:coreProperties>
</file>