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8CE" w:rsidRDefault="00A418CE" w:rsidP="00A418CE">
      <w:pPr>
        <w:pStyle w:val="ConsPlusNormal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Описательный отчет</w:t>
      </w:r>
    </w:p>
    <w:p w:rsidR="00A418CE" w:rsidRDefault="00A418CE" w:rsidP="00A418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ходе реализации муниципальной программы</w:t>
      </w:r>
    </w:p>
    <w:p w:rsidR="00A418CE" w:rsidRDefault="00A418CE" w:rsidP="00A418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«Развитие культуры ЗАТО Железногорск»</w:t>
      </w:r>
    </w:p>
    <w:p w:rsidR="00A418CE" w:rsidRDefault="00A418CE" w:rsidP="00A418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52569" w:rsidRPr="00C4579B" w:rsidRDefault="00652569" w:rsidP="00652569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579B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посещений муниципальных библиотек составило – </w:t>
      </w:r>
      <w:r w:rsidR="005B2C18" w:rsidRPr="00C4579B">
        <w:rPr>
          <w:rFonts w:ascii="Times New Roman" w:hAnsi="Times New Roman" w:cs="Times New Roman"/>
          <w:color w:val="000000"/>
          <w:sz w:val="28"/>
          <w:szCs w:val="28"/>
        </w:rPr>
        <w:t>484</w:t>
      </w:r>
      <w:r w:rsidR="00EB63E9" w:rsidRPr="00C4579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B2C18" w:rsidRPr="00C4579B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EB63E9" w:rsidRPr="00C4579B">
        <w:rPr>
          <w:rFonts w:ascii="Times New Roman" w:hAnsi="Times New Roman" w:cs="Times New Roman"/>
          <w:color w:val="000000"/>
          <w:sz w:val="28"/>
          <w:szCs w:val="28"/>
        </w:rPr>
        <w:t xml:space="preserve"> тыс.</w:t>
      </w:r>
      <w:r w:rsidR="001132A3" w:rsidRPr="00C457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B63E9" w:rsidRPr="00C4579B">
        <w:rPr>
          <w:rFonts w:ascii="Times New Roman" w:hAnsi="Times New Roman" w:cs="Times New Roman"/>
          <w:color w:val="000000"/>
          <w:sz w:val="28"/>
          <w:szCs w:val="28"/>
        </w:rPr>
        <w:t>посещений (план – 4</w:t>
      </w:r>
      <w:r w:rsidR="005B2C18" w:rsidRPr="00C4579B">
        <w:rPr>
          <w:rFonts w:ascii="Times New Roman" w:hAnsi="Times New Roman" w:cs="Times New Roman"/>
          <w:color w:val="000000"/>
          <w:sz w:val="28"/>
          <w:szCs w:val="28"/>
        </w:rPr>
        <w:t>77</w:t>
      </w:r>
      <w:r w:rsidR="00EB63E9" w:rsidRPr="00C4579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B2C18" w:rsidRPr="00C4579B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C4579B">
        <w:rPr>
          <w:rFonts w:ascii="Times New Roman" w:hAnsi="Times New Roman" w:cs="Times New Roman"/>
          <w:color w:val="000000"/>
          <w:sz w:val="28"/>
          <w:szCs w:val="28"/>
        </w:rPr>
        <w:t xml:space="preserve"> тыс.</w:t>
      </w:r>
      <w:r w:rsidR="00F549F3" w:rsidRPr="00C457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B63E9" w:rsidRPr="00C4579B">
        <w:rPr>
          <w:rFonts w:ascii="Times New Roman" w:hAnsi="Times New Roman" w:cs="Times New Roman"/>
          <w:color w:val="000000"/>
          <w:sz w:val="28"/>
          <w:szCs w:val="28"/>
        </w:rPr>
        <w:t>посещений</w:t>
      </w:r>
      <w:r w:rsidRPr="00C4579B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010BA7" w:rsidRPr="00C4579B" w:rsidRDefault="00010BA7" w:rsidP="00652569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579B">
        <w:rPr>
          <w:rFonts w:ascii="Times New Roman" w:hAnsi="Times New Roman" w:cs="Times New Roman"/>
          <w:color w:val="000000"/>
          <w:sz w:val="28"/>
          <w:szCs w:val="28"/>
        </w:rPr>
        <w:t xml:space="preserve">число </w:t>
      </w:r>
      <w:proofErr w:type="spellStart"/>
      <w:r w:rsidRPr="00C4579B">
        <w:rPr>
          <w:rFonts w:ascii="Times New Roman" w:hAnsi="Times New Roman" w:cs="Times New Roman"/>
          <w:color w:val="000000"/>
          <w:sz w:val="28"/>
          <w:szCs w:val="28"/>
        </w:rPr>
        <w:t>документовыдач</w:t>
      </w:r>
      <w:proofErr w:type="spellEnd"/>
      <w:r w:rsidRPr="00C4579B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муниципальных библиотек составило – </w:t>
      </w:r>
      <w:r w:rsidR="00907145" w:rsidRPr="00C4579B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B63E9" w:rsidRPr="00C4579B">
        <w:rPr>
          <w:rFonts w:ascii="Times New Roman" w:eastAsia="Times New Roman" w:hAnsi="Times New Roman"/>
          <w:sz w:val="28"/>
          <w:szCs w:val="28"/>
          <w:lang w:eastAsia="ar-SA"/>
        </w:rPr>
        <w:t> 389,7</w:t>
      </w:r>
      <w:r w:rsidR="00907145" w:rsidRPr="00C4579B">
        <w:rPr>
          <w:rFonts w:ascii="Times New Roman" w:eastAsia="Times New Roman" w:hAnsi="Times New Roman"/>
          <w:sz w:val="28"/>
          <w:szCs w:val="28"/>
          <w:lang w:eastAsia="ar-SA"/>
        </w:rPr>
        <w:t xml:space="preserve"> тыс.</w:t>
      </w:r>
      <w:r w:rsidR="001132A3" w:rsidRPr="00C4579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907145" w:rsidRPr="00C4579B">
        <w:rPr>
          <w:rFonts w:ascii="Times New Roman" w:eastAsia="Times New Roman" w:hAnsi="Times New Roman"/>
          <w:sz w:val="28"/>
          <w:szCs w:val="28"/>
          <w:lang w:eastAsia="ar-SA"/>
        </w:rPr>
        <w:t xml:space="preserve">единиц (план </w:t>
      </w:r>
      <w:r w:rsidR="00907145" w:rsidRPr="00C4579B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907145" w:rsidRPr="00C4579B">
        <w:rPr>
          <w:rFonts w:ascii="Times New Roman" w:eastAsia="Times New Roman" w:hAnsi="Times New Roman"/>
          <w:sz w:val="28"/>
          <w:szCs w:val="28"/>
          <w:lang w:eastAsia="ar-SA"/>
        </w:rPr>
        <w:t> </w:t>
      </w:r>
      <w:r w:rsidR="00907145" w:rsidRPr="00C4579B">
        <w:rPr>
          <w:rFonts w:ascii="Times New Roman" w:eastAsia="Times New Roman" w:hAnsi="Times New Roman" w:cs="Times New Roman"/>
          <w:sz w:val="28"/>
          <w:szCs w:val="28"/>
          <w:lang w:eastAsia="ar-SA"/>
        </w:rPr>
        <w:t>38</w:t>
      </w:r>
      <w:r w:rsidR="005B2C18" w:rsidRPr="00C4579B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907145" w:rsidRPr="00C4579B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="005B2C18" w:rsidRPr="00C4579B"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="00907145" w:rsidRPr="00C4579B">
        <w:rPr>
          <w:rFonts w:ascii="Times New Roman" w:eastAsia="Times New Roman" w:hAnsi="Times New Roman"/>
          <w:sz w:val="28"/>
          <w:szCs w:val="28"/>
          <w:lang w:eastAsia="ar-SA"/>
        </w:rPr>
        <w:t xml:space="preserve"> тыс.</w:t>
      </w:r>
      <w:r w:rsidR="00F549F3" w:rsidRPr="00C4579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907145" w:rsidRPr="00C4579B">
        <w:rPr>
          <w:rFonts w:ascii="Times New Roman" w:eastAsia="Times New Roman" w:hAnsi="Times New Roman"/>
          <w:sz w:val="28"/>
          <w:szCs w:val="28"/>
          <w:lang w:eastAsia="ar-SA"/>
        </w:rPr>
        <w:t>единиц);</w:t>
      </w:r>
    </w:p>
    <w:p w:rsidR="00652569" w:rsidRPr="00C4579B" w:rsidRDefault="00652569" w:rsidP="00652569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579B">
        <w:rPr>
          <w:rFonts w:ascii="Times New Roman" w:hAnsi="Times New Roman" w:cs="Times New Roman"/>
          <w:color w:val="000000"/>
          <w:sz w:val="28"/>
          <w:szCs w:val="28"/>
        </w:rPr>
        <w:t xml:space="preserve">число посетителей мероприятий учреждений </w:t>
      </w:r>
      <w:proofErr w:type="spellStart"/>
      <w:r w:rsidRPr="00C4579B">
        <w:rPr>
          <w:rFonts w:ascii="Times New Roman" w:hAnsi="Times New Roman" w:cs="Times New Roman"/>
          <w:color w:val="000000"/>
          <w:sz w:val="28"/>
          <w:szCs w:val="28"/>
        </w:rPr>
        <w:t>культурно-досугового</w:t>
      </w:r>
      <w:proofErr w:type="spellEnd"/>
      <w:r w:rsidRPr="00C4579B">
        <w:rPr>
          <w:rFonts w:ascii="Times New Roman" w:hAnsi="Times New Roman" w:cs="Times New Roman"/>
          <w:color w:val="000000"/>
          <w:sz w:val="28"/>
          <w:szCs w:val="28"/>
        </w:rPr>
        <w:t xml:space="preserve"> типа –  </w:t>
      </w:r>
      <w:r w:rsidR="003F3118">
        <w:rPr>
          <w:rFonts w:ascii="Times New Roman" w:hAnsi="Times New Roman" w:cs="Times New Roman"/>
          <w:color w:val="000000"/>
          <w:sz w:val="28"/>
          <w:szCs w:val="28"/>
        </w:rPr>
        <w:t>285</w:t>
      </w:r>
      <w:r w:rsidRPr="00C4579B">
        <w:rPr>
          <w:rFonts w:ascii="Times New Roman" w:hAnsi="Times New Roman" w:cs="Times New Roman"/>
          <w:color w:val="000000"/>
          <w:sz w:val="28"/>
          <w:szCs w:val="28"/>
        </w:rPr>
        <w:t xml:space="preserve"> тыс. человек</w:t>
      </w:r>
      <w:r w:rsidR="0011543A" w:rsidRPr="00C4579B">
        <w:rPr>
          <w:rFonts w:ascii="Times New Roman" w:hAnsi="Times New Roman" w:cs="Times New Roman"/>
          <w:color w:val="000000"/>
          <w:sz w:val="28"/>
          <w:szCs w:val="28"/>
        </w:rPr>
        <w:t xml:space="preserve">, что соответствует </w:t>
      </w:r>
      <w:r w:rsidRPr="00C4579B">
        <w:rPr>
          <w:rFonts w:ascii="Times New Roman" w:hAnsi="Times New Roman" w:cs="Times New Roman"/>
          <w:color w:val="000000"/>
          <w:sz w:val="28"/>
          <w:szCs w:val="28"/>
        </w:rPr>
        <w:t>план</w:t>
      </w:r>
      <w:r w:rsidR="0011543A" w:rsidRPr="00C4579B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C4579B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3F3118">
        <w:rPr>
          <w:rFonts w:ascii="Times New Roman" w:hAnsi="Times New Roman" w:cs="Times New Roman"/>
          <w:color w:val="000000"/>
          <w:sz w:val="28"/>
          <w:szCs w:val="28"/>
        </w:rPr>
        <w:t>285</w:t>
      </w:r>
      <w:r w:rsidRPr="00C4579B">
        <w:rPr>
          <w:rFonts w:ascii="Times New Roman" w:hAnsi="Times New Roman" w:cs="Times New Roman"/>
          <w:color w:val="000000"/>
          <w:sz w:val="28"/>
          <w:szCs w:val="28"/>
        </w:rPr>
        <w:t xml:space="preserve"> тыс. человек</w:t>
      </w:r>
      <w:r w:rsidR="00EB63E9" w:rsidRPr="00C4579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652569" w:rsidRPr="00C4579B" w:rsidRDefault="00652569" w:rsidP="0065256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79B">
        <w:rPr>
          <w:rFonts w:ascii="Times New Roman" w:hAnsi="Times New Roman" w:cs="Times New Roman"/>
          <w:sz w:val="28"/>
          <w:szCs w:val="28"/>
        </w:rPr>
        <w:t xml:space="preserve">в учреждениях </w:t>
      </w:r>
      <w:proofErr w:type="spellStart"/>
      <w:r w:rsidRPr="00C4579B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C4579B">
        <w:rPr>
          <w:rFonts w:ascii="Times New Roman" w:hAnsi="Times New Roman" w:cs="Times New Roman"/>
          <w:sz w:val="28"/>
          <w:szCs w:val="28"/>
        </w:rPr>
        <w:t xml:space="preserve"> типа функционировало 10</w:t>
      </w:r>
      <w:r w:rsidR="00A613AD" w:rsidRPr="00C4579B">
        <w:rPr>
          <w:rFonts w:ascii="Times New Roman" w:hAnsi="Times New Roman" w:cs="Times New Roman"/>
          <w:sz w:val="28"/>
          <w:szCs w:val="28"/>
        </w:rPr>
        <w:t>4</w:t>
      </w:r>
      <w:r w:rsidRPr="00C4579B">
        <w:rPr>
          <w:rFonts w:ascii="Times New Roman" w:hAnsi="Times New Roman" w:cs="Times New Roman"/>
          <w:sz w:val="28"/>
          <w:szCs w:val="28"/>
        </w:rPr>
        <w:t xml:space="preserve"> клубн</w:t>
      </w:r>
      <w:r w:rsidR="00907145" w:rsidRPr="00C4579B">
        <w:rPr>
          <w:rFonts w:ascii="Times New Roman" w:hAnsi="Times New Roman" w:cs="Times New Roman"/>
          <w:sz w:val="28"/>
          <w:szCs w:val="28"/>
        </w:rPr>
        <w:t>ых</w:t>
      </w:r>
      <w:r w:rsidRPr="00C4579B">
        <w:rPr>
          <w:rFonts w:ascii="Times New Roman" w:hAnsi="Times New Roman" w:cs="Times New Roman"/>
          <w:sz w:val="28"/>
          <w:szCs w:val="28"/>
        </w:rPr>
        <w:t xml:space="preserve"> формировани</w:t>
      </w:r>
      <w:r w:rsidR="00EB63E9" w:rsidRPr="00C4579B">
        <w:rPr>
          <w:rFonts w:ascii="Times New Roman" w:hAnsi="Times New Roman" w:cs="Times New Roman"/>
          <w:sz w:val="28"/>
          <w:szCs w:val="28"/>
        </w:rPr>
        <w:t>й</w:t>
      </w:r>
      <w:r w:rsidRPr="00C4579B">
        <w:rPr>
          <w:rFonts w:ascii="Times New Roman" w:hAnsi="Times New Roman" w:cs="Times New Roman"/>
          <w:sz w:val="28"/>
          <w:szCs w:val="28"/>
        </w:rPr>
        <w:t>, в том числе самодеятельного народного творчества, а также любительские объединения и клубы по интересам (</w:t>
      </w:r>
      <w:r w:rsidR="00527CAC" w:rsidRPr="00C4579B">
        <w:rPr>
          <w:rFonts w:ascii="Times New Roman" w:hAnsi="Times New Roman" w:cs="Times New Roman"/>
          <w:sz w:val="28"/>
          <w:szCs w:val="28"/>
        </w:rPr>
        <w:t>5</w:t>
      </w:r>
      <w:r w:rsidR="0084224F" w:rsidRPr="00C4579B">
        <w:rPr>
          <w:rFonts w:ascii="Times New Roman" w:hAnsi="Times New Roman" w:cs="Times New Roman"/>
          <w:sz w:val="28"/>
          <w:szCs w:val="28"/>
        </w:rPr>
        <w:t xml:space="preserve"> </w:t>
      </w:r>
      <w:r w:rsidR="00527CAC" w:rsidRPr="00C4579B">
        <w:rPr>
          <w:rFonts w:ascii="Times New Roman" w:hAnsi="Times New Roman" w:cs="Times New Roman"/>
          <w:sz w:val="28"/>
          <w:szCs w:val="28"/>
        </w:rPr>
        <w:t>534</w:t>
      </w:r>
      <w:r w:rsidRPr="00C4579B">
        <w:rPr>
          <w:rFonts w:ascii="Times New Roman" w:hAnsi="Times New Roman" w:cs="Times New Roman"/>
          <w:sz w:val="28"/>
          <w:szCs w:val="28"/>
        </w:rPr>
        <w:t xml:space="preserve"> участник</w:t>
      </w:r>
      <w:r w:rsidR="00835A17" w:rsidRPr="00C4579B">
        <w:rPr>
          <w:rFonts w:ascii="Times New Roman" w:hAnsi="Times New Roman" w:cs="Times New Roman"/>
          <w:sz w:val="28"/>
          <w:szCs w:val="28"/>
        </w:rPr>
        <w:t>а</w:t>
      </w:r>
      <w:r w:rsidRPr="00C4579B">
        <w:rPr>
          <w:rFonts w:ascii="Times New Roman" w:hAnsi="Times New Roman" w:cs="Times New Roman"/>
          <w:sz w:val="28"/>
          <w:szCs w:val="28"/>
        </w:rPr>
        <w:t xml:space="preserve"> – дети до 14 лет, всего – 2,</w:t>
      </w:r>
      <w:r w:rsidR="00EB63E9" w:rsidRPr="00C4579B">
        <w:rPr>
          <w:rFonts w:ascii="Times New Roman" w:hAnsi="Times New Roman" w:cs="Times New Roman"/>
          <w:sz w:val="28"/>
          <w:szCs w:val="28"/>
        </w:rPr>
        <w:t>0</w:t>
      </w:r>
      <w:r w:rsidRPr="00C4579B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C4579B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C4579B">
        <w:rPr>
          <w:rFonts w:ascii="Times New Roman" w:hAnsi="Times New Roman" w:cs="Times New Roman"/>
          <w:sz w:val="28"/>
          <w:szCs w:val="28"/>
        </w:rPr>
        <w:t>частников);</w:t>
      </w:r>
    </w:p>
    <w:p w:rsidR="00652569" w:rsidRPr="00C4579B" w:rsidRDefault="00652569" w:rsidP="00652569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579B">
        <w:rPr>
          <w:rFonts w:ascii="Times New Roman" w:hAnsi="Times New Roman" w:cs="Times New Roman"/>
          <w:color w:val="000000"/>
          <w:sz w:val="28"/>
          <w:szCs w:val="28"/>
        </w:rPr>
        <w:t xml:space="preserve">число посещений МБУК МВЦ – </w:t>
      </w:r>
      <w:r w:rsidR="005B2C18" w:rsidRPr="00C4579B">
        <w:rPr>
          <w:rFonts w:ascii="Times New Roman" w:hAnsi="Times New Roman" w:cs="Times New Roman"/>
          <w:color w:val="000000"/>
          <w:sz w:val="28"/>
          <w:szCs w:val="28"/>
        </w:rPr>
        <w:t>33,1</w:t>
      </w:r>
      <w:r w:rsidRPr="00C4579B">
        <w:rPr>
          <w:rFonts w:ascii="Times New Roman" w:hAnsi="Times New Roman" w:cs="Times New Roman"/>
          <w:color w:val="000000"/>
          <w:sz w:val="28"/>
          <w:szCs w:val="28"/>
        </w:rPr>
        <w:t xml:space="preserve"> тыс. человек (план – </w:t>
      </w:r>
      <w:r w:rsidR="00C4579B" w:rsidRPr="00C4579B">
        <w:rPr>
          <w:rFonts w:ascii="Times New Roman" w:hAnsi="Times New Roman" w:cs="Times New Roman"/>
          <w:color w:val="000000"/>
          <w:sz w:val="28"/>
          <w:szCs w:val="28"/>
        </w:rPr>
        <w:t>33</w:t>
      </w:r>
      <w:r w:rsidRPr="00C4579B">
        <w:rPr>
          <w:rFonts w:ascii="Times New Roman" w:hAnsi="Times New Roman" w:cs="Times New Roman"/>
          <w:color w:val="000000"/>
          <w:sz w:val="28"/>
          <w:szCs w:val="28"/>
        </w:rPr>
        <w:t>,0 тыс. человек);</w:t>
      </w:r>
    </w:p>
    <w:p w:rsidR="00652569" w:rsidRPr="00C4579B" w:rsidRDefault="00652569" w:rsidP="00652569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79B">
        <w:rPr>
          <w:rFonts w:ascii="Times New Roman" w:hAnsi="Times New Roman" w:cs="Times New Roman"/>
          <w:sz w:val="28"/>
          <w:szCs w:val="28"/>
        </w:rPr>
        <w:t xml:space="preserve">число зрителей профессиональных театров – </w:t>
      </w:r>
      <w:r w:rsidR="00605886" w:rsidRPr="00C4579B">
        <w:rPr>
          <w:rFonts w:ascii="Times New Roman" w:hAnsi="Times New Roman" w:cs="Times New Roman"/>
          <w:sz w:val="28"/>
          <w:szCs w:val="28"/>
        </w:rPr>
        <w:t>77,8</w:t>
      </w:r>
      <w:r w:rsidRPr="00C4579B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C4579B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C4579B">
        <w:rPr>
          <w:rFonts w:ascii="Times New Roman" w:hAnsi="Times New Roman" w:cs="Times New Roman"/>
          <w:sz w:val="28"/>
          <w:szCs w:val="28"/>
        </w:rPr>
        <w:t xml:space="preserve">еловек (план – </w:t>
      </w:r>
      <w:r w:rsidR="00605886" w:rsidRPr="00C4579B">
        <w:rPr>
          <w:rFonts w:ascii="Times New Roman" w:hAnsi="Times New Roman" w:cs="Times New Roman"/>
          <w:sz w:val="28"/>
          <w:szCs w:val="28"/>
        </w:rPr>
        <w:t>74</w:t>
      </w:r>
      <w:r w:rsidRPr="00C4579B">
        <w:rPr>
          <w:rFonts w:ascii="Times New Roman" w:hAnsi="Times New Roman" w:cs="Times New Roman"/>
          <w:sz w:val="28"/>
          <w:szCs w:val="28"/>
        </w:rPr>
        <w:t>,0 тыс.человек);</w:t>
      </w:r>
    </w:p>
    <w:p w:rsidR="00652569" w:rsidRPr="00C4579B" w:rsidRDefault="00527CAC" w:rsidP="0065256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79B">
        <w:rPr>
          <w:rFonts w:ascii="Times New Roman" w:hAnsi="Times New Roman" w:cs="Times New Roman"/>
          <w:sz w:val="28"/>
          <w:szCs w:val="28"/>
        </w:rPr>
        <w:t>в</w:t>
      </w:r>
      <w:r w:rsidR="00652569" w:rsidRPr="00C4579B">
        <w:rPr>
          <w:rFonts w:ascii="Times New Roman" w:hAnsi="Times New Roman" w:cs="Times New Roman"/>
          <w:sz w:val="28"/>
          <w:szCs w:val="28"/>
        </w:rPr>
        <w:t xml:space="preserve"> МБУК «Театр оперетты» и МБУК театр кукол «Золотой ключик» осуществлена постановка </w:t>
      </w:r>
      <w:r w:rsidR="0011543A" w:rsidRPr="00C4579B">
        <w:rPr>
          <w:rFonts w:ascii="Times New Roman" w:hAnsi="Times New Roman" w:cs="Times New Roman"/>
          <w:sz w:val="28"/>
          <w:szCs w:val="28"/>
        </w:rPr>
        <w:t>10</w:t>
      </w:r>
      <w:r w:rsidR="00652569" w:rsidRPr="00C4579B">
        <w:rPr>
          <w:rFonts w:ascii="Times New Roman" w:hAnsi="Times New Roman" w:cs="Times New Roman"/>
          <w:sz w:val="28"/>
          <w:szCs w:val="28"/>
        </w:rPr>
        <w:t xml:space="preserve"> новых спектаклей;</w:t>
      </w:r>
    </w:p>
    <w:p w:rsidR="00652569" w:rsidRPr="00B13610" w:rsidRDefault="00652569" w:rsidP="00652569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579B">
        <w:rPr>
          <w:rFonts w:ascii="Times New Roman" w:hAnsi="Times New Roman" w:cs="Times New Roman"/>
          <w:sz w:val="28"/>
          <w:szCs w:val="28"/>
        </w:rPr>
        <w:t>число обучающихся в детских школах искусств составило – 2,</w:t>
      </w:r>
      <w:r w:rsidR="007D3AB6" w:rsidRPr="00C4579B">
        <w:rPr>
          <w:rFonts w:ascii="Times New Roman" w:hAnsi="Times New Roman" w:cs="Times New Roman"/>
          <w:sz w:val="28"/>
          <w:szCs w:val="28"/>
        </w:rPr>
        <w:t>2</w:t>
      </w:r>
      <w:r w:rsidRPr="00C4579B">
        <w:rPr>
          <w:rFonts w:ascii="Times New Roman" w:hAnsi="Times New Roman" w:cs="Times New Roman"/>
          <w:sz w:val="28"/>
          <w:szCs w:val="28"/>
        </w:rPr>
        <w:t xml:space="preserve"> тыс.</w:t>
      </w:r>
      <w:r w:rsidR="00697C86" w:rsidRPr="00C4579B">
        <w:rPr>
          <w:rFonts w:ascii="Times New Roman" w:hAnsi="Times New Roman" w:cs="Times New Roman"/>
          <w:sz w:val="28"/>
          <w:szCs w:val="28"/>
        </w:rPr>
        <w:t xml:space="preserve"> </w:t>
      </w:r>
      <w:r w:rsidRPr="00C4579B">
        <w:rPr>
          <w:rFonts w:ascii="Times New Roman" w:hAnsi="Times New Roman" w:cs="Times New Roman"/>
          <w:sz w:val="28"/>
          <w:szCs w:val="28"/>
        </w:rPr>
        <w:t>человек</w:t>
      </w:r>
      <w:r w:rsidR="007D3AB6" w:rsidRPr="00C4579B">
        <w:rPr>
          <w:rFonts w:ascii="Times New Roman" w:hAnsi="Times New Roman" w:cs="Times New Roman"/>
          <w:sz w:val="28"/>
          <w:szCs w:val="28"/>
        </w:rPr>
        <w:t>.</w:t>
      </w:r>
      <w:r w:rsidRPr="00B136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2569" w:rsidRPr="00B13610" w:rsidRDefault="00B13610" w:rsidP="00B13610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4579B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мероприятий программы осуществляется за счет средств местного бюджета, а также субсидий, предоставляемых из федерального и краевого бюджетов. </w:t>
      </w:r>
      <w:proofErr w:type="gramEnd"/>
    </w:p>
    <w:p w:rsidR="00C93B31" w:rsidRPr="00B13610" w:rsidRDefault="00783C3A" w:rsidP="00783C3A">
      <w:pPr>
        <w:jc w:val="center"/>
        <w:rPr>
          <w:rFonts w:ascii="Times New Roman" w:hAnsi="Times New Roman" w:cs="Times New Roman"/>
          <w:sz w:val="28"/>
          <w:szCs w:val="28"/>
        </w:rPr>
      </w:pPr>
      <w:r w:rsidRPr="00B13610">
        <w:rPr>
          <w:rFonts w:ascii="Times New Roman" w:hAnsi="Times New Roman" w:cs="Times New Roman"/>
          <w:sz w:val="28"/>
          <w:szCs w:val="28"/>
        </w:rPr>
        <w:t xml:space="preserve">Целевые </w:t>
      </w:r>
      <w:r w:rsidR="00EB1199" w:rsidRPr="00B13610">
        <w:rPr>
          <w:rFonts w:ascii="Times New Roman" w:hAnsi="Times New Roman" w:cs="Times New Roman"/>
          <w:sz w:val="28"/>
          <w:szCs w:val="28"/>
        </w:rPr>
        <w:t>субсидии</w:t>
      </w:r>
      <w:r w:rsidR="005B58DB" w:rsidRPr="00B13610">
        <w:rPr>
          <w:rFonts w:ascii="Times New Roman" w:hAnsi="Times New Roman" w:cs="Times New Roman"/>
          <w:sz w:val="28"/>
          <w:szCs w:val="28"/>
        </w:rPr>
        <w:t xml:space="preserve"> из федерального/краевого бюджетов</w:t>
      </w:r>
    </w:p>
    <w:tbl>
      <w:tblPr>
        <w:tblStyle w:val="a3"/>
        <w:tblW w:w="10348" w:type="dxa"/>
        <w:tblInd w:w="392" w:type="dxa"/>
        <w:tblLook w:val="04A0"/>
      </w:tblPr>
      <w:tblGrid>
        <w:gridCol w:w="4252"/>
        <w:gridCol w:w="2268"/>
        <w:gridCol w:w="3828"/>
      </w:tblGrid>
      <w:tr w:rsidR="0000771A" w:rsidRPr="00176E9C" w:rsidTr="00697C86">
        <w:tc>
          <w:tcPr>
            <w:tcW w:w="4252" w:type="dxa"/>
          </w:tcPr>
          <w:p w:rsidR="00176E9C" w:rsidRPr="00176E9C" w:rsidRDefault="00176E9C" w:rsidP="00783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C3A" w:rsidRPr="00176E9C" w:rsidRDefault="00783C3A" w:rsidP="00783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E9C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8" w:type="dxa"/>
          </w:tcPr>
          <w:p w:rsidR="00176E9C" w:rsidRPr="00176E9C" w:rsidRDefault="00176E9C" w:rsidP="00783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C3A" w:rsidRPr="00176E9C" w:rsidRDefault="00783C3A" w:rsidP="00783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E9C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 w:rsidR="001F2DD4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3828" w:type="dxa"/>
          </w:tcPr>
          <w:p w:rsidR="00176E9C" w:rsidRPr="00176E9C" w:rsidRDefault="00176E9C" w:rsidP="00783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C3A" w:rsidRPr="00176E9C" w:rsidRDefault="00783C3A" w:rsidP="00783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E9C">
              <w:rPr>
                <w:rFonts w:ascii="Times New Roman" w:hAnsi="Times New Roman" w:cs="Times New Roman"/>
                <w:sz w:val="24"/>
                <w:szCs w:val="24"/>
              </w:rPr>
              <w:t>Вид работ</w:t>
            </w:r>
          </w:p>
          <w:p w:rsidR="00176E9C" w:rsidRPr="00176E9C" w:rsidRDefault="00176E9C" w:rsidP="00783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71A" w:rsidRPr="00870660" w:rsidTr="00697C86">
        <w:tc>
          <w:tcPr>
            <w:tcW w:w="4252" w:type="dxa"/>
          </w:tcPr>
          <w:p w:rsidR="00783C3A" w:rsidRPr="00870660" w:rsidRDefault="00872CF4" w:rsidP="00DC7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660">
              <w:rPr>
                <w:rFonts w:ascii="Times New Roman" w:hAnsi="Times New Roman" w:cs="Times New Roman"/>
                <w:sz w:val="24"/>
                <w:szCs w:val="24"/>
              </w:rPr>
              <w:t>Расходы на комплектование книжных фондов библиотек муниципальных образований Красноярского края</w:t>
            </w:r>
          </w:p>
        </w:tc>
        <w:tc>
          <w:tcPr>
            <w:tcW w:w="2268" w:type="dxa"/>
          </w:tcPr>
          <w:p w:rsidR="00783C3A" w:rsidRPr="00870660" w:rsidRDefault="00D00548" w:rsidP="00783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60"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  <w:r w:rsidR="001F2DD4" w:rsidRPr="008706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066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1F2DD4" w:rsidRPr="0087066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872CF4" w:rsidRPr="0087066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Pr="008706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B22755" w:rsidRPr="00870660" w:rsidRDefault="004F5F41" w:rsidP="00D005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0660">
              <w:rPr>
                <w:rFonts w:ascii="Times New Roman" w:hAnsi="Times New Roman" w:cs="Times New Roman"/>
                <w:sz w:val="20"/>
                <w:szCs w:val="20"/>
              </w:rPr>
              <w:t>(краевые</w:t>
            </w:r>
            <w:r w:rsidR="0055447F" w:rsidRPr="00870660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1F2DD4" w:rsidRPr="00870660">
              <w:rPr>
                <w:rFonts w:ascii="Times New Roman" w:hAnsi="Times New Roman" w:cs="Times New Roman"/>
                <w:sz w:val="20"/>
                <w:szCs w:val="20"/>
              </w:rPr>
              <w:t xml:space="preserve">168 </w:t>
            </w:r>
            <w:r w:rsidR="00D00548" w:rsidRPr="0087066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F2DD4" w:rsidRPr="0087066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87066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F2DD4" w:rsidRPr="008706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706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1F2D" w:rsidRPr="00870660">
              <w:rPr>
                <w:rFonts w:ascii="Times New Roman" w:hAnsi="Times New Roman" w:cs="Times New Roman"/>
                <w:sz w:val="20"/>
                <w:szCs w:val="20"/>
              </w:rPr>
              <w:t xml:space="preserve">местные - </w:t>
            </w:r>
            <w:r w:rsidR="00263700" w:rsidRPr="00870660">
              <w:rPr>
                <w:rFonts w:ascii="Times New Roman" w:hAnsi="Times New Roman" w:cs="Times New Roman"/>
                <w:sz w:val="20"/>
                <w:szCs w:val="20"/>
              </w:rPr>
              <w:t xml:space="preserve">56 </w:t>
            </w:r>
            <w:r w:rsidR="00D00548" w:rsidRPr="0087066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63700" w:rsidRPr="0087066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B22755" w:rsidRPr="00870660">
              <w:rPr>
                <w:rFonts w:ascii="Times New Roman" w:hAnsi="Times New Roman" w:cs="Times New Roman"/>
                <w:sz w:val="20"/>
                <w:szCs w:val="20"/>
              </w:rPr>
              <w:t>,0)</w:t>
            </w:r>
          </w:p>
        </w:tc>
        <w:tc>
          <w:tcPr>
            <w:tcW w:w="3828" w:type="dxa"/>
          </w:tcPr>
          <w:p w:rsidR="00783C3A" w:rsidRPr="00CA3E83" w:rsidRDefault="00872CF4" w:rsidP="00CA3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E83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библиотек</w:t>
            </w:r>
            <w:r w:rsidR="00CA3E83" w:rsidRPr="00CA3E83">
              <w:rPr>
                <w:rFonts w:ascii="Times New Roman" w:hAnsi="Times New Roman" w:cs="Times New Roman"/>
                <w:sz w:val="24"/>
                <w:szCs w:val="24"/>
              </w:rPr>
              <w:t xml:space="preserve"> (приобретено 523 экз. книг)</w:t>
            </w:r>
          </w:p>
        </w:tc>
      </w:tr>
      <w:tr w:rsidR="00C81AEE" w:rsidRPr="00870660" w:rsidTr="00697C86">
        <w:tc>
          <w:tcPr>
            <w:tcW w:w="4252" w:type="dxa"/>
          </w:tcPr>
          <w:p w:rsidR="00C81AEE" w:rsidRPr="00870660" w:rsidRDefault="00C81AEE" w:rsidP="00697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660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 (модернизация муниципальных библиотек в части комп</w:t>
            </w:r>
            <w:r w:rsidR="00697C86" w:rsidRPr="0087066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870660">
              <w:rPr>
                <w:rFonts w:ascii="Times New Roman" w:hAnsi="Times New Roman" w:cs="Times New Roman"/>
                <w:sz w:val="24"/>
                <w:szCs w:val="24"/>
              </w:rPr>
              <w:t>ектования книжных фондов)</w:t>
            </w:r>
          </w:p>
        </w:tc>
        <w:tc>
          <w:tcPr>
            <w:tcW w:w="2268" w:type="dxa"/>
          </w:tcPr>
          <w:p w:rsidR="00C81AEE" w:rsidRPr="00870660" w:rsidRDefault="00D00548" w:rsidP="00783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166</w:t>
            </w:r>
            <w:r w:rsidRPr="008706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06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021</w:t>
            </w:r>
            <w:r w:rsidRPr="0087066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  <w:p w:rsidR="00C81AEE" w:rsidRPr="00870660" w:rsidRDefault="00C81AEE" w:rsidP="00783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70660">
              <w:rPr>
                <w:rFonts w:ascii="Times New Roman" w:hAnsi="Times New Roman" w:cs="Times New Roman"/>
                <w:sz w:val="20"/>
                <w:szCs w:val="20"/>
              </w:rPr>
              <w:t xml:space="preserve">(федеральные </w:t>
            </w:r>
            <w:r w:rsidR="00D00548" w:rsidRPr="00870660">
              <w:rPr>
                <w:rFonts w:ascii="Times New Roman" w:hAnsi="Times New Roman" w:cs="Times New Roman"/>
                <w:sz w:val="20"/>
                <w:szCs w:val="20"/>
              </w:rPr>
              <w:t>115 516,39</w:t>
            </w:r>
            <w:proofErr w:type="gramEnd"/>
          </w:p>
          <w:p w:rsidR="00C81AEE" w:rsidRPr="00870660" w:rsidRDefault="00C81AEE" w:rsidP="00783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60">
              <w:rPr>
                <w:rFonts w:ascii="Times New Roman" w:hAnsi="Times New Roman" w:cs="Times New Roman"/>
                <w:sz w:val="20"/>
                <w:szCs w:val="20"/>
              </w:rPr>
              <w:t xml:space="preserve">краевые </w:t>
            </w:r>
            <w:r w:rsidR="00D00548" w:rsidRPr="00870660">
              <w:rPr>
                <w:rFonts w:ascii="Times New Roman" w:hAnsi="Times New Roman" w:cs="Times New Roman"/>
                <w:sz w:val="20"/>
                <w:szCs w:val="20"/>
              </w:rPr>
              <w:t>47 183,61</w:t>
            </w:r>
          </w:p>
          <w:p w:rsidR="00C81AEE" w:rsidRPr="00870660" w:rsidRDefault="00D00548" w:rsidP="00C81A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60">
              <w:rPr>
                <w:rFonts w:ascii="Times New Roman" w:hAnsi="Times New Roman" w:cs="Times New Roman"/>
                <w:sz w:val="20"/>
                <w:szCs w:val="20"/>
              </w:rPr>
              <w:t xml:space="preserve"> местные 3 321,00</w:t>
            </w:r>
            <w:r w:rsidR="00C81AEE" w:rsidRPr="0087066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828" w:type="dxa"/>
          </w:tcPr>
          <w:p w:rsidR="00C81AEE" w:rsidRPr="00870660" w:rsidRDefault="00253C13" w:rsidP="00CA3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660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библиотек</w:t>
            </w:r>
            <w:r w:rsidR="00CA3E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3E83" w:rsidRPr="00CA3E83">
              <w:rPr>
                <w:rFonts w:ascii="Times New Roman" w:hAnsi="Times New Roman" w:cs="Times New Roman"/>
                <w:sz w:val="24"/>
                <w:szCs w:val="24"/>
              </w:rPr>
              <w:t xml:space="preserve">(приобретено </w:t>
            </w:r>
            <w:r w:rsidR="00CA3E83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CA3E83" w:rsidRPr="00CA3E83">
              <w:rPr>
                <w:rFonts w:ascii="Times New Roman" w:hAnsi="Times New Roman" w:cs="Times New Roman"/>
                <w:sz w:val="24"/>
                <w:szCs w:val="24"/>
              </w:rPr>
              <w:t xml:space="preserve"> экз. книг)</w:t>
            </w:r>
          </w:p>
        </w:tc>
      </w:tr>
      <w:tr w:rsidR="00651380" w:rsidRPr="00870660" w:rsidTr="00697C86">
        <w:tc>
          <w:tcPr>
            <w:tcW w:w="4252" w:type="dxa"/>
          </w:tcPr>
          <w:p w:rsidR="00651380" w:rsidRPr="00870660" w:rsidRDefault="006B1529" w:rsidP="00DC7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660">
              <w:rPr>
                <w:rFonts w:ascii="Times New Roman" w:hAnsi="Times New Roman" w:cs="Times New Roman"/>
                <w:sz w:val="24"/>
                <w:szCs w:val="24"/>
              </w:rPr>
              <w:t>Расходы на поддержку творческой деятельности и укрепление материально-технической базы муниципальных театров в населенных пунктах с численностью до 300 тысяч человек</w:t>
            </w:r>
          </w:p>
        </w:tc>
        <w:tc>
          <w:tcPr>
            <w:tcW w:w="2268" w:type="dxa"/>
          </w:tcPr>
          <w:p w:rsidR="00651380" w:rsidRPr="00870660" w:rsidRDefault="00DF604B" w:rsidP="00783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60">
              <w:rPr>
                <w:rFonts w:ascii="Times New Roman" w:hAnsi="Times New Roman" w:cs="Times New Roman"/>
                <w:sz w:val="20"/>
                <w:szCs w:val="20"/>
              </w:rPr>
              <w:t>3 271 230,00</w:t>
            </w:r>
          </w:p>
          <w:p w:rsidR="00F144A0" w:rsidRPr="00870660" w:rsidRDefault="0045722B" w:rsidP="00F14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70660">
              <w:rPr>
                <w:rFonts w:ascii="Times New Roman" w:hAnsi="Times New Roman" w:cs="Times New Roman"/>
                <w:sz w:val="20"/>
                <w:szCs w:val="20"/>
              </w:rPr>
              <w:t xml:space="preserve">(федеральные </w:t>
            </w:r>
            <w:r w:rsidR="00EE234F" w:rsidRPr="00870660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DF604B" w:rsidRPr="00870660">
              <w:rPr>
                <w:rFonts w:ascii="Times New Roman" w:hAnsi="Times New Roman" w:cs="Times New Roman"/>
                <w:sz w:val="20"/>
                <w:szCs w:val="20"/>
              </w:rPr>
              <w:t>2 090 309,44</w:t>
            </w:r>
            <w:r w:rsidR="00F144A0" w:rsidRPr="008706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  <w:p w:rsidR="00F144A0" w:rsidRPr="00870660" w:rsidRDefault="00F144A0" w:rsidP="00F14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60">
              <w:rPr>
                <w:rFonts w:ascii="Times New Roman" w:hAnsi="Times New Roman" w:cs="Times New Roman"/>
                <w:sz w:val="20"/>
                <w:szCs w:val="20"/>
              </w:rPr>
              <w:t xml:space="preserve">краевые – </w:t>
            </w:r>
            <w:r w:rsidR="00DF604B" w:rsidRPr="00870660">
              <w:rPr>
                <w:rFonts w:ascii="Times New Roman" w:hAnsi="Times New Roman" w:cs="Times New Roman"/>
                <w:sz w:val="20"/>
                <w:szCs w:val="20"/>
              </w:rPr>
              <w:t>853 790,56</w:t>
            </w:r>
          </w:p>
          <w:p w:rsidR="0045722B" w:rsidRPr="00870660" w:rsidRDefault="00EE234F" w:rsidP="00DF6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60">
              <w:rPr>
                <w:rFonts w:ascii="Times New Roman" w:hAnsi="Times New Roman" w:cs="Times New Roman"/>
                <w:sz w:val="20"/>
                <w:szCs w:val="20"/>
              </w:rPr>
              <w:t xml:space="preserve">местные </w:t>
            </w:r>
            <w:r w:rsidR="00DF604B" w:rsidRPr="00870660">
              <w:rPr>
                <w:rFonts w:ascii="Times New Roman" w:hAnsi="Times New Roman" w:cs="Times New Roman"/>
                <w:sz w:val="20"/>
                <w:szCs w:val="20"/>
              </w:rPr>
              <w:t>327 130,00</w:t>
            </w:r>
            <w:r w:rsidRPr="0087066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828" w:type="dxa"/>
          </w:tcPr>
          <w:p w:rsidR="00651380" w:rsidRPr="00870660" w:rsidRDefault="006B1529" w:rsidP="00FA3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660">
              <w:rPr>
                <w:rFonts w:ascii="Times New Roman" w:hAnsi="Times New Roman" w:cs="Times New Roman"/>
                <w:sz w:val="24"/>
                <w:szCs w:val="24"/>
              </w:rPr>
              <w:t>Пост</w:t>
            </w:r>
            <w:r w:rsidR="00C447AE" w:rsidRPr="0087066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0660">
              <w:rPr>
                <w:rFonts w:ascii="Times New Roman" w:hAnsi="Times New Roman" w:cs="Times New Roman"/>
                <w:sz w:val="24"/>
                <w:szCs w:val="24"/>
              </w:rPr>
              <w:t xml:space="preserve">новка  новых спектаклей </w:t>
            </w:r>
            <w:r w:rsidR="00F144A0" w:rsidRPr="00870660">
              <w:rPr>
                <w:rFonts w:ascii="Times New Roman" w:hAnsi="Times New Roman" w:cs="Times New Roman"/>
                <w:sz w:val="24"/>
                <w:szCs w:val="24"/>
              </w:rPr>
              <w:t xml:space="preserve">(театр оперетты – </w:t>
            </w:r>
            <w:r w:rsidR="00C4579B" w:rsidRPr="00870660">
              <w:rPr>
                <w:rFonts w:ascii="Times New Roman" w:hAnsi="Times New Roman" w:cs="Times New Roman"/>
                <w:sz w:val="24"/>
                <w:szCs w:val="24"/>
              </w:rPr>
              <w:t>2 мюзикла</w:t>
            </w:r>
            <w:r w:rsidR="00F144A0" w:rsidRPr="00870660">
              <w:rPr>
                <w:rFonts w:ascii="Times New Roman" w:hAnsi="Times New Roman" w:cs="Times New Roman"/>
                <w:sz w:val="24"/>
                <w:szCs w:val="24"/>
              </w:rPr>
              <w:t>, театр кукол «Золотой ключик» - 4 новых спектакля)</w:t>
            </w:r>
            <w:r w:rsidRPr="00870660">
              <w:rPr>
                <w:rFonts w:ascii="Times New Roman" w:hAnsi="Times New Roman" w:cs="Times New Roman"/>
                <w:sz w:val="24"/>
                <w:szCs w:val="24"/>
              </w:rPr>
              <w:t>, приобретение звуково</w:t>
            </w:r>
            <w:r w:rsidR="00FA3AEF" w:rsidRPr="008706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0660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</w:t>
            </w:r>
            <w:r w:rsidR="00FA3AEF" w:rsidRPr="008706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C81AEE" w:rsidRPr="00870660" w:rsidTr="005F75E9">
        <w:tc>
          <w:tcPr>
            <w:tcW w:w="4252" w:type="dxa"/>
          </w:tcPr>
          <w:p w:rsidR="00C81AEE" w:rsidRPr="00870660" w:rsidRDefault="00C81AEE" w:rsidP="00FA3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66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</w:t>
            </w:r>
            <w:r w:rsidR="00FA3AEF" w:rsidRPr="00870660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образовательных учреждений музыкальными инструментами, оборудованием и учебными материалами </w:t>
            </w:r>
          </w:p>
        </w:tc>
        <w:tc>
          <w:tcPr>
            <w:tcW w:w="2268" w:type="dxa"/>
          </w:tcPr>
          <w:p w:rsidR="00C81AEE" w:rsidRPr="00870660" w:rsidRDefault="00FA3AEF" w:rsidP="00783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60">
              <w:rPr>
                <w:rFonts w:ascii="Times New Roman" w:hAnsi="Times New Roman" w:cs="Times New Roman"/>
                <w:sz w:val="20"/>
                <w:szCs w:val="20"/>
              </w:rPr>
              <w:t>4 351 123,00</w:t>
            </w:r>
          </w:p>
          <w:p w:rsidR="00DF604B" w:rsidRPr="00870660" w:rsidRDefault="000719CF" w:rsidP="00DF6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7066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F604B" w:rsidRPr="00870660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федеральные – </w:t>
            </w:r>
            <w:r w:rsidR="00DF604B" w:rsidRPr="00870660">
              <w:rPr>
                <w:rFonts w:ascii="Times New Roman" w:hAnsi="Times New Roman" w:cs="Times New Roman"/>
                <w:sz w:val="20"/>
                <w:szCs w:val="20"/>
              </w:rPr>
              <w:br/>
              <w:t>4 050 891,43</w:t>
            </w:r>
            <w:proofErr w:type="gramEnd"/>
          </w:p>
          <w:p w:rsidR="000719CF" w:rsidRPr="00870660" w:rsidRDefault="000719CF" w:rsidP="00DF60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60">
              <w:rPr>
                <w:rFonts w:ascii="Times New Roman" w:hAnsi="Times New Roman" w:cs="Times New Roman"/>
                <w:sz w:val="20"/>
                <w:szCs w:val="20"/>
              </w:rPr>
              <w:t xml:space="preserve">краевые – </w:t>
            </w:r>
            <w:r w:rsidR="00DF604B" w:rsidRPr="00870660">
              <w:rPr>
                <w:rFonts w:ascii="Times New Roman" w:hAnsi="Times New Roman" w:cs="Times New Roman"/>
                <w:sz w:val="20"/>
                <w:szCs w:val="20"/>
              </w:rPr>
              <w:t>213 208,57</w:t>
            </w:r>
          </w:p>
          <w:p w:rsidR="000719CF" w:rsidRPr="00870660" w:rsidRDefault="000719CF" w:rsidP="00783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660">
              <w:rPr>
                <w:rFonts w:ascii="Times New Roman" w:hAnsi="Times New Roman" w:cs="Times New Roman"/>
                <w:sz w:val="20"/>
                <w:szCs w:val="20"/>
              </w:rPr>
              <w:t xml:space="preserve">местные – </w:t>
            </w:r>
            <w:r w:rsidR="00DF604B" w:rsidRPr="00870660">
              <w:rPr>
                <w:rFonts w:ascii="Times New Roman" w:hAnsi="Times New Roman" w:cs="Times New Roman"/>
                <w:sz w:val="20"/>
                <w:szCs w:val="20"/>
              </w:rPr>
              <w:t>87 023,00</w:t>
            </w:r>
            <w:proofErr w:type="gramStart"/>
            <w:r w:rsidR="00DF604B" w:rsidRPr="008706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066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3828" w:type="dxa"/>
          </w:tcPr>
          <w:p w:rsidR="00C81AEE" w:rsidRPr="00870660" w:rsidRDefault="00FA3AEF" w:rsidP="00FA3AE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660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2 </w:t>
            </w:r>
            <w:proofErr w:type="gramStart"/>
            <w:r w:rsidRPr="00870660">
              <w:rPr>
                <w:rFonts w:ascii="Times New Roman" w:hAnsi="Times New Roman" w:cs="Times New Roman"/>
                <w:sz w:val="24"/>
                <w:szCs w:val="24"/>
              </w:rPr>
              <w:t>акустических</w:t>
            </w:r>
            <w:proofErr w:type="gramEnd"/>
            <w:r w:rsidRPr="00870660">
              <w:rPr>
                <w:rFonts w:ascii="Times New Roman" w:hAnsi="Times New Roman" w:cs="Times New Roman"/>
                <w:sz w:val="24"/>
                <w:szCs w:val="24"/>
              </w:rPr>
              <w:t xml:space="preserve"> рояля «Михаил Глинка», учебная литература, стулья ученические.</w:t>
            </w:r>
          </w:p>
        </w:tc>
      </w:tr>
      <w:tr w:rsidR="005F75E9" w:rsidRPr="00870660" w:rsidTr="00697C86">
        <w:tc>
          <w:tcPr>
            <w:tcW w:w="4252" w:type="dxa"/>
            <w:tcBorders>
              <w:bottom w:val="single" w:sz="4" w:space="0" w:color="auto"/>
            </w:tcBorders>
          </w:tcPr>
          <w:p w:rsidR="005F75E9" w:rsidRPr="00870660" w:rsidRDefault="005F75E9" w:rsidP="00DC7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создание виртуальных концертных залов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F75E9" w:rsidRPr="00870660" w:rsidRDefault="005F75E9" w:rsidP="00783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60">
              <w:rPr>
                <w:rFonts w:ascii="Times New Roman" w:hAnsi="Times New Roman" w:cs="Times New Roman"/>
                <w:sz w:val="20"/>
                <w:szCs w:val="20"/>
              </w:rPr>
              <w:t>1 000 000,00</w:t>
            </w:r>
          </w:p>
          <w:p w:rsidR="005F75E9" w:rsidRPr="00870660" w:rsidRDefault="005F75E9" w:rsidP="00783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60">
              <w:rPr>
                <w:rFonts w:ascii="Times New Roman" w:hAnsi="Times New Roman" w:cs="Times New Roman"/>
                <w:sz w:val="20"/>
                <w:szCs w:val="20"/>
              </w:rPr>
              <w:t>(федеральный бюджет)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5F75E9" w:rsidRPr="00870660" w:rsidRDefault="005F75E9" w:rsidP="00FA3A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1 виртуального концертного зала на площадке организации культуры </w:t>
            </w:r>
            <w:r w:rsidRPr="008706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МБУК Центральная городская библиотека им.М.Горького</w:t>
            </w:r>
            <w:r w:rsidRPr="0087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для трансляции знаковых культурных мероприятий</w:t>
            </w:r>
            <w:r w:rsidR="00FA3AEF" w:rsidRPr="0087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</w:t>
            </w:r>
            <w:r w:rsidR="00B91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иобретены ноутбук, видеоархив, </w:t>
            </w:r>
            <w:proofErr w:type="spellStart"/>
            <w:r w:rsidR="00FA3AEF" w:rsidRPr="0087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микшерный</w:t>
            </w:r>
            <w:proofErr w:type="spellEnd"/>
            <w:r w:rsidR="00FA3AEF" w:rsidRPr="0087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пульт, проектор с экраном, акустичес</w:t>
            </w:r>
            <w:r w:rsidR="00B914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кая система, кронштейн и расход</w:t>
            </w:r>
            <w:r w:rsidR="00FA3AEF" w:rsidRPr="0087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материалы к нему)</w:t>
            </w:r>
          </w:p>
        </w:tc>
      </w:tr>
    </w:tbl>
    <w:p w:rsidR="006A1239" w:rsidRPr="00870660" w:rsidRDefault="006A1239" w:rsidP="006A1239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783C3A" w:rsidRPr="00870660" w:rsidRDefault="006A1239" w:rsidP="006A12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660">
        <w:rPr>
          <w:rFonts w:ascii="Times New Roman" w:hAnsi="Times New Roman"/>
          <w:sz w:val="28"/>
          <w:szCs w:val="28"/>
        </w:rPr>
        <w:t>Также о</w:t>
      </w:r>
      <w:r w:rsidR="00FA3AEF" w:rsidRPr="00870660">
        <w:rPr>
          <w:rFonts w:ascii="Times New Roman" w:hAnsi="Times New Roman"/>
          <w:sz w:val="28"/>
          <w:szCs w:val="28"/>
        </w:rPr>
        <w:t xml:space="preserve">тдельные учреждения в разном объеме получили </w:t>
      </w:r>
      <w:proofErr w:type="spellStart"/>
      <w:r w:rsidR="00FA3AEF" w:rsidRPr="00870660">
        <w:rPr>
          <w:rFonts w:ascii="Times New Roman" w:hAnsi="Times New Roman"/>
          <w:sz w:val="28"/>
          <w:szCs w:val="28"/>
        </w:rPr>
        <w:t>грантовую</w:t>
      </w:r>
      <w:proofErr w:type="spellEnd"/>
      <w:r w:rsidR="00FA3AEF" w:rsidRPr="00870660">
        <w:rPr>
          <w:rFonts w:ascii="Times New Roman" w:hAnsi="Times New Roman"/>
          <w:sz w:val="28"/>
          <w:szCs w:val="28"/>
        </w:rPr>
        <w:t xml:space="preserve"> поддержку за победу в краевом конкурсе «Вдохновение» (100 000,0 руб. библиотека), в проектах «Живое ремесло Железногорска» (Президентский грант </w:t>
      </w:r>
      <w:r w:rsidR="00374170">
        <w:rPr>
          <w:rFonts w:ascii="Times New Roman" w:hAnsi="Times New Roman"/>
          <w:sz w:val="28"/>
          <w:szCs w:val="28"/>
        </w:rPr>
        <w:br/>
      </w:r>
      <w:r w:rsidR="00FA3AEF" w:rsidRPr="00870660">
        <w:rPr>
          <w:rFonts w:ascii="Times New Roman" w:hAnsi="Times New Roman"/>
          <w:sz w:val="28"/>
          <w:szCs w:val="28"/>
        </w:rPr>
        <w:t xml:space="preserve">на сумму: 912 000,0 руб.) и «Традиция живая нить» (Президентский грант на сумму: 1 780 720,0 руб.). </w:t>
      </w:r>
    </w:p>
    <w:tbl>
      <w:tblPr>
        <w:tblW w:w="10647" w:type="dxa"/>
        <w:tblInd w:w="93" w:type="dxa"/>
        <w:tblLook w:val="04A0"/>
      </w:tblPr>
      <w:tblGrid>
        <w:gridCol w:w="2425"/>
        <w:gridCol w:w="1276"/>
        <w:gridCol w:w="699"/>
        <w:gridCol w:w="577"/>
        <w:gridCol w:w="1622"/>
        <w:gridCol w:w="4048"/>
      </w:tblGrid>
      <w:tr w:rsidR="009E20D9" w:rsidRPr="00870660" w:rsidTr="008D2502">
        <w:trPr>
          <w:trHeight w:val="544"/>
        </w:trPr>
        <w:tc>
          <w:tcPr>
            <w:tcW w:w="106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0D9" w:rsidRPr="00870660" w:rsidRDefault="009E20D9" w:rsidP="009E20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Фактические расходы по текущему ремонту за 2022 год</w:t>
            </w:r>
          </w:p>
        </w:tc>
      </w:tr>
      <w:tr w:rsidR="009E20D9" w:rsidRPr="00870660" w:rsidTr="008D2502">
        <w:trPr>
          <w:trHeight w:val="394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0D9" w:rsidRPr="00870660" w:rsidRDefault="009E20D9" w:rsidP="008D25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0D9" w:rsidRPr="00870660" w:rsidRDefault="009E20D9" w:rsidP="008D25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0D9" w:rsidRPr="00E516A7" w:rsidRDefault="009E20D9" w:rsidP="008D25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20D9" w:rsidRPr="00E516A7" w:rsidRDefault="009E20D9" w:rsidP="008D25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0D9" w:rsidRPr="00870660" w:rsidRDefault="009E20D9" w:rsidP="008D25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20D9" w:rsidRPr="00870660" w:rsidTr="008D2502">
        <w:trPr>
          <w:trHeight w:val="345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870660" w:rsidRDefault="009E20D9" w:rsidP="008D2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Учреждение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E20D9" w:rsidRPr="00870660" w:rsidRDefault="009E20D9" w:rsidP="008D2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870660" w:rsidRDefault="009E20D9" w:rsidP="008D2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706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Приносящая</w:t>
            </w:r>
            <w:proofErr w:type="gramEnd"/>
            <w:r w:rsidRPr="008706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доход </w:t>
            </w:r>
            <w:proofErr w:type="spellStart"/>
            <w:r w:rsidRPr="008706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деят-ть</w:t>
            </w:r>
            <w:proofErr w:type="spellEnd"/>
          </w:p>
        </w:tc>
        <w:tc>
          <w:tcPr>
            <w:tcW w:w="4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870660" w:rsidRDefault="009E20D9" w:rsidP="008D2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Краткое наименование</w:t>
            </w:r>
          </w:p>
        </w:tc>
      </w:tr>
      <w:tr w:rsidR="009E20D9" w:rsidRPr="00870660" w:rsidTr="008D2502">
        <w:trPr>
          <w:trHeight w:val="679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D9" w:rsidRPr="00870660" w:rsidRDefault="009E20D9" w:rsidP="008D25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870660" w:rsidRDefault="009E20D9" w:rsidP="008D2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МЗ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870660" w:rsidRDefault="009E20D9" w:rsidP="008D2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D9" w:rsidRPr="00870660" w:rsidRDefault="009E20D9" w:rsidP="008D25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D9" w:rsidRPr="00870660" w:rsidRDefault="009E20D9" w:rsidP="008D25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E20D9" w:rsidRPr="00870660" w:rsidTr="008D2502">
        <w:trPr>
          <w:trHeight w:val="787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870660" w:rsidRDefault="009E20D9" w:rsidP="00870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МБУК «Центр досуга»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870660" w:rsidRDefault="009E20D9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870660" w:rsidRDefault="009E20D9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870660" w:rsidRDefault="009E20D9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47662,74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D9" w:rsidRPr="00870660" w:rsidRDefault="009E20D9" w:rsidP="008D2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системы отопления</w:t>
            </w:r>
          </w:p>
        </w:tc>
      </w:tr>
      <w:tr w:rsidR="009E20D9" w:rsidRPr="00870660" w:rsidTr="008D2502">
        <w:trPr>
          <w:trHeight w:val="726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870660" w:rsidRDefault="009E20D9" w:rsidP="00870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870660" w:rsidRDefault="009E20D9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870660" w:rsidRDefault="009E20D9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870660" w:rsidRDefault="009E20D9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75390,00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D9" w:rsidRPr="00870660" w:rsidRDefault="009E20D9" w:rsidP="00AD5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ремонт помещения </w:t>
            </w:r>
            <w:r w:rsidR="00AD5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«ЦД»</w:t>
            </w:r>
          </w:p>
        </w:tc>
      </w:tr>
      <w:tr w:rsidR="009E20D9" w:rsidRPr="00870660" w:rsidTr="008D2502">
        <w:trPr>
          <w:trHeight w:val="726"/>
        </w:trPr>
        <w:tc>
          <w:tcPr>
            <w:tcW w:w="2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870660" w:rsidRDefault="009E20D9" w:rsidP="00870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МБУК «Дворец культуры»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870660" w:rsidRDefault="009E20D9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870660" w:rsidRDefault="009E20D9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870660" w:rsidRDefault="009E20D9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167841,14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D9" w:rsidRPr="00870660" w:rsidRDefault="009E20D9" w:rsidP="00CA3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Работы по утеплению труб,  работы по частичной замене коммуникационных сетей </w:t>
            </w:r>
            <w:r w:rsidR="00CA3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</w:t>
            </w:r>
            <w:r w:rsidR="00CA3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адресу: г. Же</w:t>
            </w:r>
            <w:r w:rsidR="00CA3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лезногорск, </w:t>
            </w:r>
            <w:proofErr w:type="spellStart"/>
            <w:r w:rsidR="00CA3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пр-т</w:t>
            </w:r>
            <w:proofErr w:type="spellEnd"/>
            <w:r w:rsidR="00CA3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Курчатова д.42).</w:t>
            </w: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Текущий ремонт замена стеклопакета, Работы по ремонту сантехнического оборудования (замена шаровых кранов на водопроводе ХВС), Работы по ремонту запорной арматуры (замена задвижек) </w:t>
            </w:r>
            <w:r w:rsidR="00CA3E83"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</w:t>
            </w:r>
            <w:r w:rsidR="00CA3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CA3E83"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адресу: г. Же</w:t>
            </w:r>
            <w:r w:rsidR="00CA3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лезногорск</w:t>
            </w: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Ленина, д.23</w:t>
            </w:r>
          </w:p>
        </w:tc>
      </w:tr>
      <w:tr w:rsidR="009E20D9" w:rsidRPr="00870660" w:rsidTr="009E20D9">
        <w:trPr>
          <w:trHeight w:val="447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870660" w:rsidRDefault="009E20D9" w:rsidP="00870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МБУК Театр кукол «Золотой ключик»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870660" w:rsidRDefault="009E20D9" w:rsidP="008D2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18194,31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870660" w:rsidRDefault="009E20D9" w:rsidP="008D2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870660" w:rsidRDefault="009E20D9" w:rsidP="008D2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D9" w:rsidRPr="00870660" w:rsidRDefault="009E20D9" w:rsidP="008D2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клапана системы пожаротушения</w:t>
            </w:r>
          </w:p>
        </w:tc>
      </w:tr>
      <w:tr w:rsidR="009E20D9" w:rsidRPr="00870660" w:rsidTr="009E20D9">
        <w:trPr>
          <w:trHeight w:val="209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870660" w:rsidRDefault="009E20D9" w:rsidP="00870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F57" w:rsidRPr="00870660" w:rsidRDefault="00630F57" w:rsidP="00630F5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E20D9" w:rsidRPr="00870660" w:rsidRDefault="009E20D9" w:rsidP="009E20D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94 530,00</w:t>
            </w: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870660" w:rsidRDefault="009E20D9" w:rsidP="008D2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870660" w:rsidRDefault="009E20D9" w:rsidP="008D2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E20D9" w:rsidRPr="00870660" w:rsidRDefault="009E20D9" w:rsidP="008D2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ремонтно-отделочных работ помещения (кабинет №23</w:t>
            </w:r>
            <w:r w:rsidR="00CA3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A3E83" w:rsidRPr="008706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МБУК Театр кукол «Золотой ключик»</w:t>
            </w: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9E20D9" w:rsidRPr="00870660" w:rsidTr="00630F57">
        <w:trPr>
          <w:trHeight w:val="253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870660" w:rsidRDefault="009E20D9" w:rsidP="00870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870660" w:rsidRDefault="009E20D9" w:rsidP="00630F5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870660" w:rsidRDefault="009E20D9" w:rsidP="008D2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870660" w:rsidRDefault="009E20D9" w:rsidP="008D2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D9" w:rsidRPr="00870660" w:rsidRDefault="009E20D9" w:rsidP="008D2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0D9" w:rsidRPr="00870660" w:rsidTr="006B4D02">
        <w:trPr>
          <w:trHeight w:val="601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870660" w:rsidRDefault="009E20D9" w:rsidP="00870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870660" w:rsidRDefault="009E20D9" w:rsidP="009E20D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870660" w:rsidRDefault="009E20D9" w:rsidP="008D2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870660" w:rsidRDefault="009E20D9" w:rsidP="008D2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D9" w:rsidRPr="00870660" w:rsidRDefault="009E20D9" w:rsidP="008D2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Огнезащитная обработка деревянных конструкций</w:t>
            </w:r>
          </w:p>
        </w:tc>
      </w:tr>
      <w:tr w:rsidR="00B20F3B" w:rsidRPr="00870660" w:rsidTr="00B20F3B">
        <w:trPr>
          <w:trHeight w:val="348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3B" w:rsidRPr="00870660" w:rsidRDefault="00B20F3B" w:rsidP="00870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МБУК ЦГБ им. Горького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3B" w:rsidRPr="00870660" w:rsidRDefault="00B20F3B" w:rsidP="008D2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95626,84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3B" w:rsidRPr="00870660" w:rsidRDefault="00B20F3B" w:rsidP="008D2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3B" w:rsidRPr="00870660" w:rsidRDefault="00B20F3B" w:rsidP="008D2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0F3B" w:rsidRPr="00870660" w:rsidRDefault="00B20F3B" w:rsidP="00CA3E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ремонт </w:t>
            </w:r>
            <w:proofErr w:type="spellStart"/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</w:t>
            </w:r>
            <w:proofErr w:type="gramStart"/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зла</w:t>
            </w:r>
            <w:proofErr w:type="spellEnd"/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персонала на 1 этаже </w:t>
            </w:r>
            <w:r w:rsidR="00CA3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здания</w:t>
            </w:r>
            <w:r w:rsidR="00CA3E83"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адресу: г. Же</w:t>
            </w:r>
            <w:r w:rsidR="00CA3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лезногорск, </w:t>
            </w: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</w:t>
            </w:r>
            <w:r w:rsidR="00CA3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Крупская,8</w:t>
            </w:r>
          </w:p>
        </w:tc>
      </w:tr>
      <w:tr w:rsidR="00B20F3B" w:rsidRPr="00870660" w:rsidTr="00B20F3B">
        <w:trPr>
          <w:trHeight w:val="525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3B" w:rsidRPr="00870660" w:rsidRDefault="00B20F3B" w:rsidP="00870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3B" w:rsidRPr="00870660" w:rsidRDefault="00B20F3B" w:rsidP="008D2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554278,36</w:t>
            </w: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3B" w:rsidRPr="00870660" w:rsidRDefault="00B20F3B" w:rsidP="008D2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3B" w:rsidRPr="00870660" w:rsidRDefault="00B20F3B" w:rsidP="008D2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0F3B" w:rsidRPr="00870660" w:rsidRDefault="00B20F3B" w:rsidP="00CA3E8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ремонт  зала </w:t>
            </w:r>
            <w:r w:rsidR="00CA3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здания</w:t>
            </w:r>
            <w:r w:rsidR="00CA3E83"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адресу: г. Же</w:t>
            </w:r>
            <w:r w:rsidR="00CA3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лезногорск, </w:t>
            </w:r>
            <w:r w:rsidR="00CA3E83"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</w:t>
            </w:r>
            <w:r w:rsidR="00CA3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A3E83"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Крупская,8</w:t>
            </w:r>
          </w:p>
        </w:tc>
      </w:tr>
      <w:tr w:rsidR="00B20F3B" w:rsidRPr="00870660" w:rsidTr="00B20F3B">
        <w:trPr>
          <w:trHeight w:val="451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3B" w:rsidRPr="00870660" w:rsidRDefault="00B20F3B" w:rsidP="008706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3B" w:rsidRPr="00870660" w:rsidRDefault="00B20F3B" w:rsidP="008D2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23113,12</w:t>
            </w: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3B" w:rsidRPr="00870660" w:rsidRDefault="00B20F3B" w:rsidP="008D2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3B" w:rsidRPr="00870660" w:rsidRDefault="00B20F3B" w:rsidP="008D2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0F3B" w:rsidRPr="00870660" w:rsidRDefault="00B20F3B" w:rsidP="008D2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Огнезащитная обработка деревянных</w:t>
            </w:r>
            <w:proofErr w:type="gramStart"/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конструкций (Центральная и №5), </w:t>
            </w:r>
            <w:proofErr w:type="spellStart"/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исслед.состояния</w:t>
            </w:r>
            <w:proofErr w:type="spellEnd"/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противопож.водопровода</w:t>
            </w:r>
            <w:proofErr w:type="spellEnd"/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(Центральная, № 3,5)</w:t>
            </w:r>
          </w:p>
        </w:tc>
      </w:tr>
      <w:tr w:rsidR="00630F57" w:rsidRPr="00870660" w:rsidTr="00630F57">
        <w:trPr>
          <w:trHeight w:val="533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F57" w:rsidRPr="00870660" w:rsidRDefault="00630F57" w:rsidP="00870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МАУК «ПКиО»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F57" w:rsidRPr="00870660" w:rsidRDefault="00630F57" w:rsidP="00630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F57" w:rsidRPr="00870660" w:rsidRDefault="00630F57" w:rsidP="00630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F57" w:rsidRPr="00870660" w:rsidRDefault="00630F57" w:rsidP="00630F5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152 471,22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F57" w:rsidRPr="00870660" w:rsidRDefault="00630F57" w:rsidP="00CA3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ступеней центральной аллеи ПКиО</w:t>
            </w:r>
            <w:r w:rsidR="00CA3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здания</w:t>
            </w:r>
            <w:r w:rsidR="00CA3E83"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адресу: г. </w:t>
            </w:r>
            <w:r w:rsidR="00CA3E83"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Же</w:t>
            </w:r>
            <w:r w:rsidR="00CA3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лезногорск, </w:t>
            </w:r>
            <w:proofErr w:type="gramStart"/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Парковая</w:t>
            </w:r>
            <w:proofErr w:type="gramEnd"/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</w:t>
            </w:r>
          </w:p>
        </w:tc>
      </w:tr>
      <w:tr w:rsidR="00630F57" w:rsidRPr="00870660" w:rsidTr="00630F57">
        <w:trPr>
          <w:trHeight w:val="264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F57" w:rsidRPr="00870660" w:rsidRDefault="00630F57" w:rsidP="00870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F57" w:rsidRPr="00870660" w:rsidRDefault="00630F57" w:rsidP="00630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F57" w:rsidRPr="00870660" w:rsidRDefault="00630F57" w:rsidP="00630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F57" w:rsidRPr="00870660" w:rsidRDefault="00630F57" w:rsidP="00630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16900,00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F57" w:rsidRPr="00870660" w:rsidRDefault="00630F57" w:rsidP="008D2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по текущему ремонту замене окон ПВХ  ТКЗ</w:t>
            </w:r>
          </w:p>
        </w:tc>
      </w:tr>
      <w:tr w:rsidR="009E20D9" w:rsidRPr="00870660" w:rsidTr="00630F57">
        <w:trPr>
          <w:trHeight w:val="699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870660" w:rsidRDefault="009E20D9" w:rsidP="00870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МБУ ДО «ДХШ»</w:t>
            </w:r>
          </w:p>
          <w:p w:rsidR="009E20D9" w:rsidRPr="00870660" w:rsidRDefault="009E20D9" w:rsidP="008706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06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  <w:p w:rsidR="009E20D9" w:rsidRPr="00870660" w:rsidRDefault="009E20D9" w:rsidP="00870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06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0D9" w:rsidRPr="00870660" w:rsidRDefault="00630F57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0D9" w:rsidRPr="00870660" w:rsidRDefault="00630F57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  <w:r w:rsidR="009E20D9"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0D9" w:rsidRPr="00870660" w:rsidRDefault="00630F57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27600,00</w:t>
            </w:r>
            <w:r w:rsidR="009E20D9"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0D9" w:rsidRPr="00870660" w:rsidRDefault="00630F57" w:rsidP="008D2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системы отопления</w:t>
            </w:r>
          </w:p>
        </w:tc>
      </w:tr>
      <w:tr w:rsidR="009E20D9" w:rsidRPr="00870660" w:rsidTr="00630F57">
        <w:trPr>
          <w:trHeight w:val="774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20D9" w:rsidRPr="00870660" w:rsidRDefault="009E20D9" w:rsidP="00870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0D9" w:rsidRPr="00870660" w:rsidRDefault="00630F57" w:rsidP="00630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13 020,00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0D9" w:rsidRPr="00870660" w:rsidRDefault="00630F57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0,00 </w:t>
            </w:r>
            <w:r w:rsidR="009E20D9"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0D9" w:rsidRPr="00870660" w:rsidRDefault="00630F57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0,00 </w:t>
            </w:r>
            <w:r w:rsidR="009E20D9"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D9" w:rsidRPr="00870660" w:rsidRDefault="00630F57" w:rsidP="008D2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помещений (козырек входной двери)</w:t>
            </w:r>
          </w:p>
        </w:tc>
      </w:tr>
      <w:tr w:rsidR="009E20D9" w:rsidRPr="00870660" w:rsidTr="008D2502">
        <w:trPr>
          <w:trHeight w:val="6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20D9" w:rsidRPr="00870660" w:rsidRDefault="009E20D9" w:rsidP="00870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0D9" w:rsidRPr="00870660" w:rsidRDefault="00630F57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373 248,81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0D9" w:rsidRPr="00870660" w:rsidRDefault="00630F57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0,00 </w:t>
            </w:r>
            <w:r w:rsidR="009E20D9"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0D9" w:rsidRPr="00870660" w:rsidRDefault="00630F57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0,00 </w:t>
            </w:r>
            <w:r w:rsidR="009E20D9"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660" w:rsidRDefault="00630F57" w:rsidP="00870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по текущему ремонту отделения МБУ ДО «ДХШ» в помещени</w:t>
            </w:r>
            <w:r w:rsidR="00F174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библиотеки им. Д.Хармса </w:t>
            </w:r>
            <w:r w:rsidR="00F174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адресу г.Железногорск, </w:t>
            </w:r>
            <w:proofErr w:type="spellStart"/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пр-т</w:t>
            </w:r>
            <w:proofErr w:type="spellEnd"/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Ленинградский, д.73</w:t>
            </w:r>
            <w:r w:rsidR="00F174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="00F174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Виды работ </w:t>
            </w:r>
            <w:proofErr w:type="gramStart"/>
            <w:r w:rsidR="00F174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ал: Окрашивание потолков, стен, линолеум; Центральный вход: Окрашивание стен, дверей; Кровля козырька: </w:t>
            </w:r>
            <w:proofErr w:type="gramStart"/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кро</w:t>
            </w:r>
            <w:r w:rsidR="00F174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вель из оцинкованной стали;</w:t>
            </w: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End"/>
          </w:p>
          <w:p w:rsidR="009E20D9" w:rsidRPr="00870660" w:rsidRDefault="00F174C5" w:rsidP="00F174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630F57"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уалет: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630F57"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крашивание потолков, стен)</w:t>
            </w:r>
          </w:p>
        </w:tc>
      </w:tr>
      <w:tr w:rsidR="009E20D9" w:rsidRPr="00870660" w:rsidTr="008D2502">
        <w:trPr>
          <w:trHeight w:val="6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870660" w:rsidRDefault="009E20D9" w:rsidP="008706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0D9" w:rsidRPr="00870660" w:rsidRDefault="00630F57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89 693,01</w:t>
            </w:r>
            <w:r w:rsidR="009E20D9"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0D9" w:rsidRPr="00870660" w:rsidRDefault="00630F57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0,00 </w:t>
            </w:r>
            <w:r w:rsidR="009E20D9"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0D9" w:rsidRPr="00870660" w:rsidRDefault="00630F57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0,00 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D9" w:rsidRPr="00870660" w:rsidRDefault="00630F57" w:rsidP="00870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Работы по текущему ремонту МБУ ДО «ДХШ» - фасад здания </w:t>
            </w:r>
            <w:r w:rsidR="00F174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адресу г. Железногорск, ул. </w:t>
            </w:r>
            <w:proofErr w:type="gramStart"/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</w:t>
            </w:r>
            <w:proofErr w:type="gramEnd"/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д.18</w:t>
            </w:r>
            <w:r w:rsidR="00F174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9E20D9" w:rsidRPr="00870660" w:rsidTr="008D2502">
        <w:trPr>
          <w:trHeight w:val="60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D9" w:rsidRPr="00870660" w:rsidRDefault="009E20D9" w:rsidP="00870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МБУ ДО «ДШИ им. М.П. Мусоргского»</w:t>
            </w:r>
          </w:p>
          <w:p w:rsidR="009E20D9" w:rsidRPr="00870660" w:rsidRDefault="009E20D9" w:rsidP="008706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706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  <w:p w:rsidR="009E20D9" w:rsidRPr="00870660" w:rsidRDefault="009E20D9" w:rsidP="00870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066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0D9" w:rsidRPr="00870660" w:rsidRDefault="00630F57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</w:t>
            </w:r>
            <w:r w:rsidR="00870660"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045,92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0D9" w:rsidRPr="00870660" w:rsidRDefault="00630F57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0,00  </w:t>
            </w:r>
            <w:r w:rsidR="009E20D9"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0D9" w:rsidRPr="00870660" w:rsidRDefault="00630F57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0,00  </w:t>
            </w:r>
            <w:r w:rsidR="009E20D9"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D9" w:rsidRPr="00870660" w:rsidRDefault="00630F57" w:rsidP="00870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ремонт замена оконных блоков </w:t>
            </w:r>
            <w:r w:rsidR="00F174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F174C5"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адресу г. Железногорск </w:t>
            </w: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 31А</w:t>
            </w:r>
            <w:r w:rsidR="00F174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9E20D9" w:rsidRPr="00870660" w:rsidTr="008D2502">
        <w:trPr>
          <w:trHeight w:val="439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20D9" w:rsidRPr="00870660" w:rsidRDefault="009E20D9" w:rsidP="00870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0D9" w:rsidRPr="00870660" w:rsidRDefault="00630F57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</w:t>
            </w:r>
            <w:r w:rsidR="00870660"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608,47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0D9" w:rsidRPr="00870660" w:rsidRDefault="00630F57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0,00  </w:t>
            </w:r>
            <w:r w:rsidR="009E20D9"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0D9" w:rsidRPr="00870660" w:rsidRDefault="00630F57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0,00  </w:t>
            </w:r>
            <w:r w:rsidR="009E20D9"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D9" w:rsidRPr="00870660" w:rsidRDefault="00630F57" w:rsidP="00870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Работы по текущему ремонту - замена оконных блоков </w:t>
            </w:r>
            <w:r w:rsidR="00F174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F174C5"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адресу г. Железногорск </w:t>
            </w: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енина,31а</w:t>
            </w:r>
            <w:r w:rsidR="00F174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9E20D9" w:rsidRPr="00870660" w:rsidTr="008D2502">
        <w:trPr>
          <w:trHeight w:val="702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20D9" w:rsidRPr="00870660" w:rsidRDefault="009E20D9" w:rsidP="00870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0D9" w:rsidRPr="00870660" w:rsidRDefault="00630F57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  <w:r w:rsidR="00870660"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0D9" w:rsidRPr="00870660" w:rsidRDefault="00630F57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0,00  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0D9" w:rsidRPr="00870660" w:rsidRDefault="00630F57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0,00  </w:t>
            </w:r>
            <w:r w:rsidR="009E20D9"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D9" w:rsidRPr="00870660" w:rsidRDefault="00630F57" w:rsidP="00870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кресел (в учебном кабинете №1-11 ул.</w:t>
            </w:r>
            <w:r w:rsidR="00F174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Андреевад14): замена поролона на спинках и сиденьях,</w:t>
            </w:r>
            <w:r w:rsidR="00F174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пошив  чехлов)</w:t>
            </w:r>
            <w:proofErr w:type="gramEnd"/>
          </w:p>
        </w:tc>
      </w:tr>
      <w:tr w:rsidR="009E20D9" w:rsidRPr="00870660" w:rsidTr="00870660">
        <w:trPr>
          <w:trHeight w:val="915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D9" w:rsidRPr="00870660" w:rsidRDefault="009E20D9" w:rsidP="00870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0D9" w:rsidRPr="00870660" w:rsidRDefault="00630F57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</w:t>
            </w:r>
            <w:r w:rsidR="00870660"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0D9" w:rsidRPr="00870660" w:rsidRDefault="00630F57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0,00  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0D9" w:rsidRPr="00870660" w:rsidRDefault="00630F57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0,00  </w:t>
            </w:r>
            <w:r w:rsidR="009E20D9"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D9" w:rsidRPr="00870660" w:rsidRDefault="00630F57" w:rsidP="00870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Работы по текущему ремонту - замена оконных блоков </w:t>
            </w:r>
            <w:r w:rsidR="00F174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F174C5"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адресу г. Железногорск </w:t>
            </w: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</w:t>
            </w:r>
            <w:r w:rsidR="00870660"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Ленина,31</w:t>
            </w:r>
            <w:r w:rsidR="00F174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870660" w:rsidRPr="00870660" w:rsidTr="00870660">
        <w:trPr>
          <w:trHeight w:val="60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660" w:rsidRPr="00870660" w:rsidRDefault="00870660" w:rsidP="008706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МБУ ДО «ДШИ 2»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660" w:rsidRPr="00870660" w:rsidRDefault="00870660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15 930,19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660" w:rsidRPr="00870660" w:rsidRDefault="00870660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  <w:r w:rsidR="00702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660" w:rsidRPr="00870660" w:rsidRDefault="00870660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660" w:rsidRPr="00870660" w:rsidRDefault="00870660" w:rsidP="00870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ремонтных работ (замена освещения в каб.11, замена арматуры для сливного бачка</w:t>
            </w:r>
            <w:proofErr w:type="gramEnd"/>
          </w:p>
        </w:tc>
      </w:tr>
      <w:tr w:rsidR="00870660" w:rsidRPr="00870660" w:rsidTr="00870660">
        <w:trPr>
          <w:trHeight w:val="60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660" w:rsidRPr="00870660" w:rsidRDefault="00870660" w:rsidP="008D25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660" w:rsidRPr="00870660" w:rsidRDefault="00870660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289 770,00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660" w:rsidRPr="00870660" w:rsidRDefault="00870660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660" w:rsidRPr="00870660" w:rsidRDefault="00870660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660" w:rsidRPr="00870660" w:rsidRDefault="00870660" w:rsidP="00870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(кресла театральные)</w:t>
            </w:r>
          </w:p>
        </w:tc>
      </w:tr>
      <w:tr w:rsidR="00870660" w:rsidRPr="00870660" w:rsidTr="00930298">
        <w:trPr>
          <w:trHeight w:val="60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660" w:rsidRPr="00870660" w:rsidRDefault="00870660" w:rsidP="008D25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660" w:rsidRPr="00870660" w:rsidRDefault="00870660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50 379,8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660" w:rsidRPr="00870660" w:rsidRDefault="00870660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660" w:rsidRPr="00870660" w:rsidRDefault="00870660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660" w:rsidRPr="00870660" w:rsidRDefault="00870660" w:rsidP="00E51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сантехнических и электромонтажных работ </w:t>
            </w:r>
          </w:p>
        </w:tc>
      </w:tr>
      <w:tr w:rsidR="00870660" w:rsidRPr="00870660" w:rsidTr="00930298">
        <w:trPr>
          <w:trHeight w:val="600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660" w:rsidRPr="00870660" w:rsidRDefault="00870660" w:rsidP="008D25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660" w:rsidRPr="00870660" w:rsidRDefault="00870660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660" w:rsidRPr="00870660" w:rsidRDefault="00870660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660" w:rsidRPr="00870660" w:rsidRDefault="00870660" w:rsidP="008D2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660" w:rsidRPr="00870660" w:rsidRDefault="00870660" w:rsidP="00870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помещений (замена входной двери каб.2; каб.4; перенос стены со звукоизоляцией, покраской и прокладкой электричества, замена напольного покрытия в тамбуре, между каб.21 и 24 на лестничной клетке, замена части водопроводной трубы в подвале)</w:t>
            </w:r>
          </w:p>
        </w:tc>
      </w:tr>
    </w:tbl>
    <w:p w:rsidR="007E648E" w:rsidRPr="00870660" w:rsidRDefault="007E648E" w:rsidP="0042362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sectPr w:rsidR="007E648E" w:rsidRPr="00870660" w:rsidSect="007E648E">
      <w:pgSz w:w="11906" w:h="16838"/>
      <w:pgMar w:top="709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2459"/>
    <w:multiLevelType w:val="hybridMultilevel"/>
    <w:tmpl w:val="4830DD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0426963"/>
    <w:multiLevelType w:val="hybridMultilevel"/>
    <w:tmpl w:val="6E0E7B94"/>
    <w:lvl w:ilvl="0" w:tplc="D368B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F0C7F34"/>
    <w:multiLevelType w:val="hybridMultilevel"/>
    <w:tmpl w:val="30BE3A8C"/>
    <w:lvl w:ilvl="0" w:tplc="A108595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83C3A"/>
    <w:rsid w:val="000029DC"/>
    <w:rsid w:val="0000771A"/>
    <w:rsid w:val="00010BA7"/>
    <w:rsid w:val="00040CD7"/>
    <w:rsid w:val="00063858"/>
    <w:rsid w:val="00066643"/>
    <w:rsid w:val="000719CF"/>
    <w:rsid w:val="00086D67"/>
    <w:rsid w:val="000A180F"/>
    <w:rsid w:val="000D77F2"/>
    <w:rsid w:val="000E1965"/>
    <w:rsid w:val="000E20CF"/>
    <w:rsid w:val="001132A3"/>
    <w:rsid w:val="0011543A"/>
    <w:rsid w:val="001551E2"/>
    <w:rsid w:val="001709BB"/>
    <w:rsid w:val="00170E20"/>
    <w:rsid w:val="00176E9C"/>
    <w:rsid w:val="0018463D"/>
    <w:rsid w:val="001873C6"/>
    <w:rsid w:val="001B6063"/>
    <w:rsid w:val="001C4C09"/>
    <w:rsid w:val="001E339C"/>
    <w:rsid w:val="001F1E50"/>
    <w:rsid w:val="001F2DD4"/>
    <w:rsid w:val="00214830"/>
    <w:rsid w:val="00240800"/>
    <w:rsid w:val="00253C13"/>
    <w:rsid w:val="00263700"/>
    <w:rsid w:val="00282FF2"/>
    <w:rsid w:val="00307F81"/>
    <w:rsid w:val="0031103D"/>
    <w:rsid w:val="00374170"/>
    <w:rsid w:val="0037659F"/>
    <w:rsid w:val="00380041"/>
    <w:rsid w:val="003A1D9F"/>
    <w:rsid w:val="003F3118"/>
    <w:rsid w:val="003F53FE"/>
    <w:rsid w:val="0042362A"/>
    <w:rsid w:val="00450BCE"/>
    <w:rsid w:val="0045722B"/>
    <w:rsid w:val="00474FEB"/>
    <w:rsid w:val="004B72F4"/>
    <w:rsid w:val="004E4DB1"/>
    <w:rsid w:val="004F5F41"/>
    <w:rsid w:val="005247B5"/>
    <w:rsid w:val="00527CAC"/>
    <w:rsid w:val="00543A9B"/>
    <w:rsid w:val="0055447F"/>
    <w:rsid w:val="00581D0B"/>
    <w:rsid w:val="005B2C18"/>
    <w:rsid w:val="005B3E1D"/>
    <w:rsid w:val="005B58DB"/>
    <w:rsid w:val="005F75E9"/>
    <w:rsid w:val="00605886"/>
    <w:rsid w:val="00613999"/>
    <w:rsid w:val="006144DE"/>
    <w:rsid w:val="006252E1"/>
    <w:rsid w:val="00630F57"/>
    <w:rsid w:val="00651380"/>
    <w:rsid w:val="00652569"/>
    <w:rsid w:val="00697C86"/>
    <w:rsid w:val="006A1239"/>
    <w:rsid w:val="006A4003"/>
    <w:rsid w:val="006B1529"/>
    <w:rsid w:val="006F7DB7"/>
    <w:rsid w:val="00702628"/>
    <w:rsid w:val="00782100"/>
    <w:rsid w:val="00783C3A"/>
    <w:rsid w:val="007D3AB6"/>
    <w:rsid w:val="007E648E"/>
    <w:rsid w:val="007F5BDC"/>
    <w:rsid w:val="00813F7D"/>
    <w:rsid w:val="008260CF"/>
    <w:rsid w:val="00835A17"/>
    <w:rsid w:val="0084224F"/>
    <w:rsid w:val="00847541"/>
    <w:rsid w:val="00870660"/>
    <w:rsid w:val="00872CF4"/>
    <w:rsid w:val="008940EA"/>
    <w:rsid w:val="008C3CAE"/>
    <w:rsid w:val="008D1DA6"/>
    <w:rsid w:val="008D4F9C"/>
    <w:rsid w:val="008E18ED"/>
    <w:rsid w:val="009000FC"/>
    <w:rsid w:val="00907145"/>
    <w:rsid w:val="00923D34"/>
    <w:rsid w:val="00934A96"/>
    <w:rsid w:val="00964F87"/>
    <w:rsid w:val="009B1630"/>
    <w:rsid w:val="009E20D9"/>
    <w:rsid w:val="009E6B2D"/>
    <w:rsid w:val="00A15FAD"/>
    <w:rsid w:val="00A351EE"/>
    <w:rsid w:val="00A418CE"/>
    <w:rsid w:val="00A54EAE"/>
    <w:rsid w:val="00A613AD"/>
    <w:rsid w:val="00A751F1"/>
    <w:rsid w:val="00A83374"/>
    <w:rsid w:val="00A83EEE"/>
    <w:rsid w:val="00AB355D"/>
    <w:rsid w:val="00AB7858"/>
    <w:rsid w:val="00AD3C07"/>
    <w:rsid w:val="00AD5DC4"/>
    <w:rsid w:val="00B02E36"/>
    <w:rsid w:val="00B13610"/>
    <w:rsid w:val="00B20F3B"/>
    <w:rsid w:val="00B22755"/>
    <w:rsid w:val="00B23880"/>
    <w:rsid w:val="00B307A4"/>
    <w:rsid w:val="00B700CB"/>
    <w:rsid w:val="00B91402"/>
    <w:rsid w:val="00BA2877"/>
    <w:rsid w:val="00BB599A"/>
    <w:rsid w:val="00BD0D88"/>
    <w:rsid w:val="00C11F2D"/>
    <w:rsid w:val="00C447AE"/>
    <w:rsid w:val="00C4579B"/>
    <w:rsid w:val="00C52C5E"/>
    <w:rsid w:val="00C773D2"/>
    <w:rsid w:val="00C81AEE"/>
    <w:rsid w:val="00C96E1C"/>
    <w:rsid w:val="00CA3E83"/>
    <w:rsid w:val="00CC5D4B"/>
    <w:rsid w:val="00CE558A"/>
    <w:rsid w:val="00D00548"/>
    <w:rsid w:val="00D11724"/>
    <w:rsid w:val="00D35309"/>
    <w:rsid w:val="00D512ED"/>
    <w:rsid w:val="00D63C5C"/>
    <w:rsid w:val="00D7501E"/>
    <w:rsid w:val="00D81260"/>
    <w:rsid w:val="00D837F0"/>
    <w:rsid w:val="00D925A5"/>
    <w:rsid w:val="00DC7AE1"/>
    <w:rsid w:val="00DE6756"/>
    <w:rsid w:val="00DF604B"/>
    <w:rsid w:val="00E0183C"/>
    <w:rsid w:val="00E516A7"/>
    <w:rsid w:val="00E72A00"/>
    <w:rsid w:val="00E93D22"/>
    <w:rsid w:val="00EB1199"/>
    <w:rsid w:val="00EB63E9"/>
    <w:rsid w:val="00EB658F"/>
    <w:rsid w:val="00EE234F"/>
    <w:rsid w:val="00EF3593"/>
    <w:rsid w:val="00F144A0"/>
    <w:rsid w:val="00F174C5"/>
    <w:rsid w:val="00F24097"/>
    <w:rsid w:val="00F43883"/>
    <w:rsid w:val="00F45B9B"/>
    <w:rsid w:val="00F549F3"/>
    <w:rsid w:val="00F55FEE"/>
    <w:rsid w:val="00FA3AEF"/>
    <w:rsid w:val="00FC0357"/>
    <w:rsid w:val="00FC3251"/>
    <w:rsid w:val="00FD6206"/>
    <w:rsid w:val="00FE1C06"/>
    <w:rsid w:val="00FE7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800"/>
  </w:style>
  <w:style w:type="paragraph" w:styleId="1">
    <w:name w:val="heading 1"/>
    <w:basedOn w:val="a"/>
    <w:next w:val="a"/>
    <w:link w:val="10"/>
    <w:qFormat/>
    <w:rsid w:val="00010BA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3C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385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10BA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5F75E9"/>
    <w:rPr>
      <w:color w:val="0000FF"/>
      <w:u w:val="single"/>
    </w:rPr>
  </w:style>
  <w:style w:type="character" w:customStyle="1" w:styleId="ConsPlusNormal">
    <w:name w:val="ConsPlusNormal Знак"/>
    <w:link w:val="ConsPlusNormal0"/>
    <w:uiPriority w:val="99"/>
    <w:locked/>
    <w:rsid w:val="00A418CE"/>
    <w:rPr>
      <w:rFonts w:ascii="Arial" w:hAnsi="Arial" w:cs="Arial"/>
      <w:sz w:val="20"/>
      <w:szCs w:val="20"/>
    </w:rPr>
  </w:style>
  <w:style w:type="paragraph" w:customStyle="1" w:styleId="ConsPlusNormal0">
    <w:name w:val="ConsPlusNormal"/>
    <w:link w:val="ConsPlusNormal"/>
    <w:uiPriority w:val="99"/>
    <w:rsid w:val="00A418C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944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Парфёнова</cp:lastModifiedBy>
  <cp:revision>32</cp:revision>
  <cp:lastPrinted>2023-03-01T07:16:00Z</cp:lastPrinted>
  <dcterms:created xsi:type="dcterms:W3CDTF">2023-02-27T10:31:00Z</dcterms:created>
  <dcterms:modified xsi:type="dcterms:W3CDTF">2023-04-18T08:53:00Z</dcterms:modified>
</cp:coreProperties>
</file>