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2B" w:rsidRDefault="0063432B" w:rsidP="00634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организации мероприятий по обращению с животными без владельцев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рамках реализации муниципального контракта  от 15.12.2022 года</w:t>
      </w:r>
      <w:r w:rsidR="009B192D">
        <w:rPr>
          <w:rFonts w:ascii="Times New Roman" w:hAnsi="Times New Roman" w:cs="Times New Roman"/>
          <w:sz w:val="28"/>
          <w:szCs w:val="28"/>
        </w:rPr>
        <w:t xml:space="preserve"> на </w:t>
      </w:r>
      <w:r w:rsidR="00856EF4">
        <w:rPr>
          <w:rFonts w:ascii="Times New Roman" w:hAnsi="Times New Roman" w:cs="Times New Roman"/>
          <w:sz w:val="28"/>
          <w:szCs w:val="28"/>
        </w:rPr>
        <w:t xml:space="preserve">май </w:t>
      </w:r>
      <w:r w:rsidR="009B192D">
        <w:rPr>
          <w:rFonts w:ascii="Times New Roman" w:hAnsi="Times New Roman" w:cs="Times New Roman"/>
          <w:sz w:val="28"/>
          <w:szCs w:val="28"/>
        </w:rPr>
        <w:t>2023 года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CC7D0C" w:rsidTr="00CC7D0C">
        <w:tc>
          <w:tcPr>
            <w:tcW w:w="959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7D0C" w:rsidRDefault="00856EF4" w:rsidP="0085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856EF4" w:rsidP="007D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Железногорск, в районе МКД по ул. Мира, 4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7D0C" w:rsidRDefault="00856EF4" w:rsidP="0085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</w:p>
        </w:tc>
        <w:tc>
          <w:tcPr>
            <w:tcW w:w="5670" w:type="dxa"/>
          </w:tcPr>
          <w:p w:rsidR="00CC7D0C" w:rsidRPr="00CC7D0C" w:rsidRDefault="00856EF4" w:rsidP="0085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им.С.М. Кирова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C7D0C" w:rsidRDefault="00856EF4" w:rsidP="0085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22-23мая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FE232B" w:rsidP="00F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«Сибирская пожарно-спасательная академия ГПС МЧС России, прилегающая территория к гаражным кооперативам по у</w:t>
            </w:r>
            <w:r w:rsidR="0053234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Северная</w:t>
            </w:r>
          </w:p>
        </w:tc>
      </w:tr>
      <w:tr w:rsidR="00CC7D0C" w:rsidTr="00CC7D0C">
        <w:tc>
          <w:tcPr>
            <w:tcW w:w="959" w:type="dxa"/>
          </w:tcPr>
          <w:p w:rsidR="00CC7D0C" w:rsidRDefault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C7D0C" w:rsidRDefault="00856EF4" w:rsidP="00856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  <w:r w:rsidR="00532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9B192D" w:rsidP="007D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D84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84FEF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="00D84FEF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4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4FEF">
              <w:rPr>
                <w:rFonts w:ascii="Times New Roman" w:hAnsi="Times New Roman" w:cs="Times New Roman"/>
                <w:sz w:val="28"/>
                <w:szCs w:val="28"/>
              </w:rPr>
              <w:t>;7</w:t>
            </w:r>
          </w:p>
        </w:tc>
      </w:tr>
    </w:tbl>
    <w:p w:rsidR="002F71E2" w:rsidRDefault="002F71E2">
      <w:pPr>
        <w:rPr>
          <w:rFonts w:ascii="Times New Roman" w:hAnsi="Times New Roman" w:cs="Times New Roman"/>
          <w:sz w:val="28"/>
          <w:szCs w:val="28"/>
        </w:rPr>
      </w:pPr>
    </w:p>
    <w:sectPr w:rsidR="002F71E2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2B"/>
    <w:rsid w:val="000A1297"/>
    <w:rsid w:val="001D030D"/>
    <w:rsid w:val="002F71E2"/>
    <w:rsid w:val="00415FF9"/>
    <w:rsid w:val="00532340"/>
    <w:rsid w:val="0063432B"/>
    <w:rsid w:val="007D6434"/>
    <w:rsid w:val="00856EF4"/>
    <w:rsid w:val="00900E65"/>
    <w:rsid w:val="00992B5D"/>
    <w:rsid w:val="009B192D"/>
    <w:rsid w:val="00B47462"/>
    <w:rsid w:val="00BE3324"/>
    <w:rsid w:val="00CC7D0C"/>
    <w:rsid w:val="00D84FEF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5</cp:revision>
  <cp:lastPrinted>2024-01-22T03:22:00Z</cp:lastPrinted>
  <dcterms:created xsi:type="dcterms:W3CDTF">2023-01-18T07:23:00Z</dcterms:created>
  <dcterms:modified xsi:type="dcterms:W3CDTF">2024-01-22T03:23:00Z</dcterms:modified>
</cp:coreProperties>
</file>