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</w:t>
      </w:r>
      <w:r w:rsidR="003F6A5E">
        <w:rPr>
          <w:rFonts w:ascii="Times New Roman" w:hAnsi="Times New Roman"/>
          <w:sz w:val="28"/>
          <w:szCs w:val="28"/>
          <w:lang w:eastAsia="en-US"/>
        </w:rPr>
        <w:t>2</w:t>
      </w:r>
      <w:r w:rsidR="00E32233">
        <w:rPr>
          <w:rFonts w:ascii="Times New Roman" w:hAnsi="Times New Roman"/>
          <w:sz w:val="28"/>
          <w:szCs w:val="28"/>
          <w:lang w:eastAsia="en-US"/>
        </w:rPr>
        <w:t>3</w:t>
      </w:r>
      <w:r w:rsidRPr="00572917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C81D34" w:rsidRPr="00572917" w:rsidRDefault="00C81D34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Основные цели и задачи развития отрасли физической культуры и спорта на территории муниципального образования ЗАТО Железногорск определены муниципальной  программой  «Развитие  физической  культуры  и  спорта  в  ЗАТО  Железногорск»,  утвержденной  постановлением  Администрации  ЗАТО  г. Железногорск от 07.11.2013 № 1761 (в ред. постановления Администрации от 16.06.2023 № 1191, далее – Программа).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Целью Программы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Задачи Программы: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3) Создание условий для занятий инвалидов, лиц с ограниченными возможностями здоровья физической культурой и спортом.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В 2023 году реализацию мероприятий Программы непосредственно осуществляли: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МКУ «УФКиС»;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МБУ ДО СШ № 1;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МБУ ДО СШ «Смена»;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МАУ ДО СШ «Юность»;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МАУ «КОСС».</w:t>
      </w:r>
    </w:p>
    <w:p w:rsidR="00EF042C" w:rsidRPr="00E74BA4" w:rsidRDefault="00EF042C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F510B7" w:rsidRPr="00E74BA4" w:rsidRDefault="00F510B7" w:rsidP="003D11BD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110188" w:rsidRDefault="00940E42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940E42">
        <w:rPr>
          <w:rFonts w:ascii="Times New Roman" w:hAnsi="Times New Roman"/>
          <w:sz w:val="28"/>
          <w:szCs w:val="28"/>
        </w:rPr>
        <w:t>Доля населения, систематически занимающегося физической культурой и спортом, относительно общей численности населения ЗАТО Железногорск (в возрасте от 3 до 79 лет), по состоянию на 31.12.2023 г. составила 52,21 %  (43431 / 83 180 * 100), что на 4,58 %  превышает уровень 2022 года.</w:t>
      </w:r>
    </w:p>
    <w:p w:rsidR="00940E42" w:rsidRPr="00D4301C" w:rsidRDefault="00940E42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10188" w:rsidRPr="009A7D9D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9A7D9D">
        <w:rPr>
          <w:rFonts w:ascii="Times New Roman" w:hAnsi="Times New Roman"/>
          <w:sz w:val="28"/>
          <w:szCs w:val="28"/>
        </w:rPr>
        <w:t>Согласно данным статистической отчетности за 202</w:t>
      </w:r>
      <w:r w:rsidR="00940E42">
        <w:rPr>
          <w:rFonts w:ascii="Times New Roman" w:hAnsi="Times New Roman"/>
          <w:sz w:val="28"/>
          <w:szCs w:val="28"/>
        </w:rPr>
        <w:t>3</w:t>
      </w:r>
      <w:r w:rsidRPr="009A7D9D">
        <w:rPr>
          <w:rFonts w:ascii="Times New Roman" w:hAnsi="Times New Roman"/>
          <w:sz w:val="28"/>
          <w:szCs w:val="28"/>
        </w:rPr>
        <w:t xml:space="preserve"> год по форме 1-ФК, численность занимающихся в муниципальных спортивных школах ЗАТО Железногорск по состоянию на 31.12.202</w:t>
      </w:r>
      <w:r w:rsidR="00940E42">
        <w:rPr>
          <w:rFonts w:ascii="Times New Roman" w:hAnsi="Times New Roman"/>
          <w:sz w:val="28"/>
          <w:szCs w:val="28"/>
        </w:rPr>
        <w:t>3</w:t>
      </w:r>
      <w:r w:rsidRPr="009A7D9D">
        <w:rPr>
          <w:rFonts w:ascii="Times New Roman" w:hAnsi="Times New Roman"/>
          <w:sz w:val="28"/>
          <w:szCs w:val="28"/>
        </w:rPr>
        <w:t xml:space="preserve"> г. составила </w:t>
      </w:r>
      <w:r w:rsidR="002B7CD2">
        <w:rPr>
          <w:rFonts w:ascii="Times New Roman" w:hAnsi="Times New Roman"/>
          <w:sz w:val="28"/>
          <w:szCs w:val="28"/>
        </w:rPr>
        <w:t>2 053</w:t>
      </w:r>
      <w:r w:rsidRPr="009A7D9D">
        <w:rPr>
          <w:rFonts w:ascii="Times New Roman" w:hAnsi="Times New Roman"/>
          <w:sz w:val="28"/>
          <w:szCs w:val="28"/>
        </w:rPr>
        <w:t xml:space="preserve"> человек.</w:t>
      </w:r>
    </w:p>
    <w:p w:rsidR="00110188" w:rsidRPr="00D4301C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4B20B4" w:rsidRDefault="004B20B4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Численность </w:t>
      </w:r>
      <w:r w:rsidR="001F30AC">
        <w:rPr>
          <w:rFonts w:ascii="Times New Roman" w:hAnsi="Times New Roman"/>
          <w:sz w:val="28"/>
          <w:szCs w:val="28"/>
        </w:rPr>
        <w:t xml:space="preserve">обучающихся </w:t>
      </w:r>
      <w:r>
        <w:rPr>
          <w:rFonts w:ascii="Times New Roman" w:hAnsi="Times New Roman"/>
          <w:sz w:val="28"/>
          <w:szCs w:val="28"/>
        </w:rPr>
        <w:t>в муниципальных спортивных школах по видам спорта приведена ниже - в диаграмме 1.</w:t>
      </w:r>
      <w:r w:rsidR="00A85D7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Pr="00E74BA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Диаграмма 1</w:t>
      </w: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Default="00651818" w:rsidP="00A2763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eastAsia="ru-RU"/>
        </w:rPr>
        <w:drawing>
          <wp:inline distT="0" distB="0" distL="0" distR="0">
            <wp:extent cx="6124575" cy="445770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51818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Pr="00E74BA4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Pr="00DC3C03" w:rsidRDefault="004B20B4" w:rsidP="00003526">
      <w:pPr>
        <w:pStyle w:val="ConsPlusNormal"/>
        <w:ind w:firstLine="0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C27C33" w:rsidRPr="00511F9D" w:rsidRDefault="00C27C33" w:rsidP="00C27C3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>В течение 202</w:t>
      </w:r>
      <w:r w:rsidR="00EB25F1">
        <w:rPr>
          <w:rFonts w:ascii="Times New Roman" w:hAnsi="Times New Roman"/>
          <w:sz w:val="28"/>
          <w:szCs w:val="28"/>
        </w:rPr>
        <w:t>3</w:t>
      </w:r>
      <w:r w:rsidRPr="00511F9D">
        <w:rPr>
          <w:rFonts w:ascii="Times New Roman" w:hAnsi="Times New Roman"/>
          <w:sz w:val="28"/>
          <w:szCs w:val="28"/>
        </w:rPr>
        <w:t xml:space="preserve"> года на муниципальных объектах спорта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C27C33" w:rsidRPr="00527C9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27C9C">
        <w:rPr>
          <w:rFonts w:ascii="Times New Roman" w:hAnsi="Times New Roman"/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</w:t>
      </w:r>
      <w:r w:rsidR="00B57BD3">
        <w:rPr>
          <w:rFonts w:ascii="Times New Roman" w:hAnsi="Times New Roman"/>
          <w:sz w:val="28"/>
          <w:szCs w:val="28"/>
        </w:rPr>
        <w:t>тегории населения составила: в</w:t>
      </w:r>
      <w:r w:rsidRPr="00527C9C">
        <w:rPr>
          <w:rFonts w:ascii="Times New Roman" w:hAnsi="Times New Roman"/>
          <w:sz w:val="28"/>
          <w:szCs w:val="28"/>
        </w:rPr>
        <w:t xml:space="preserve"> 2021 го</w:t>
      </w:r>
      <w:r w:rsidR="00B57BD3">
        <w:rPr>
          <w:rFonts w:ascii="Times New Roman" w:hAnsi="Times New Roman"/>
          <w:sz w:val="28"/>
          <w:szCs w:val="28"/>
        </w:rPr>
        <w:t xml:space="preserve">ду – 16,6%, в 2022 году – 17,1%, в 2023 году –  </w:t>
      </w:r>
      <w:r w:rsidR="00EB25F1">
        <w:rPr>
          <w:rFonts w:ascii="Times New Roman" w:hAnsi="Times New Roman"/>
          <w:sz w:val="28"/>
          <w:szCs w:val="28"/>
        </w:rPr>
        <w:t>17,1%.</w:t>
      </w:r>
    </w:p>
    <w:p w:rsidR="00C27C33" w:rsidRPr="00D4301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5446E" w:rsidRDefault="00941F0D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6B38BB">
        <w:rPr>
          <w:rFonts w:ascii="Times New Roman" w:hAnsi="Times New Roman"/>
          <w:sz w:val="28"/>
          <w:szCs w:val="28"/>
        </w:rPr>
        <w:t xml:space="preserve">на финансовое обеспечение отрасли физической культуры и спорта  ЗАТО  </w:t>
      </w:r>
      <w:r w:rsidR="00DB7830">
        <w:rPr>
          <w:rFonts w:ascii="Times New Roman" w:hAnsi="Times New Roman"/>
          <w:sz w:val="28"/>
          <w:szCs w:val="28"/>
        </w:rPr>
        <w:t xml:space="preserve">Железногорск в </w:t>
      </w:r>
      <w:r w:rsidR="00E132E2" w:rsidRPr="006B38BB">
        <w:rPr>
          <w:rFonts w:ascii="Times New Roman" w:hAnsi="Times New Roman"/>
          <w:sz w:val="28"/>
          <w:szCs w:val="28"/>
        </w:rPr>
        <w:t>20</w:t>
      </w:r>
      <w:r w:rsidR="004A2684">
        <w:rPr>
          <w:rFonts w:ascii="Times New Roman" w:hAnsi="Times New Roman"/>
          <w:sz w:val="28"/>
          <w:szCs w:val="28"/>
        </w:rPr>
        <w:t>2</w:t>
      </w:r>
      <w:r w:rsidR="00B57BD3">
        <w:rPr>
          <w:rFonts w:ascii="Times New Roman" w:hAnsi="Times New Roman"/>
          <w:sz w:val="28"/>
          <w:szCs w:val="28"/>
        </w:rPr>
        <w:t>3</w:t>
      </w:r>
      <w:r w:rsidR="001706EC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году,</w:t>
      </w:r>
      <w:r w:rsidR="00794AA1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составил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B57BD3">
        <w:rPr>
          <w:rFonts w:ascii="Times New Roman" w:hAnsi="Times New Roman"/>
          <w:sz w:val="28"/>
          <w:szCs w:val="28"/>
        </w:rPr>
        <w:t>226 918 100,00</w:t>
      </w:r>
      <w:r w:rsidR="00F7038C" w:rsidRPr="006B38BB">
        <w:rPr>
          <w:rFonts w:ascii="Times New Roman" w:hAnsi="Times New Roman"/>
          <w:sz w:val="28"/>
          <w:szCs w:val="28"/>
        </w:rPr>
        <w:t xml:space="preserve"> руб.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Фактическое исполнение по бюджету составило 226 835 971,76 руб., в том числе за счет сре</w:t>
      </w:r>
      <w:proofErr w:type="gramStart"/>
      <w:r w:rsidRPr="00322611">
        <w:rPr>
          <w:rFonts w:ascii="Times New Roman" w:hAnsi="Times New Roman"/>
          <w:sz w:val="28"/>
          <w:szCs w:val="28"/>
        </w:rPr>
        <w:t>дств кр</w:t>
      </w:r>
      <w:proofErr w:type="gramEnd"/>
      <w:r w:rsidRPr="00322611">
        <w:rPr>
          <w:rFonts w:ascii="Times New Roman" w:hAnsi="Times New Roman"/>
          <w:sz w:val="28"/>
          <w:szCs w:val="28"/>
        </w:rPr>
        <w:t>аевого бюджета 20 262 069,59 руб., средств местного бюджета – 206 573 902,17 руб.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Средства целевой субсидии, полученной из бюджета Красноярского края в сумме 20 262 069,59 руб., направлены на реализацию следующих мероприятий Программы: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246 900,00 руб. -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ДО СШ «Юность»;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lastRenderedPageBreak/>
        <w:t>6 105 361,70‬ руб. - на выполнение требований федеральных стандартов спортивной подготовки в муниципальных спортивных школах ЗАТО Железногорск;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4 076 907,80 руб. - на развитие детско-юношеского спорта в муниципальных спортивных школах ЗАТО Железногорск;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883 800,00 руб. - на поддержку физкультурно-спортивных клубов по месту жительства в МАУ «КОСС»;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3 999 600,00 руб. – на устройство плоскостных спортивных сооружений в сельской местности в МАУ «КОСС». Расходы на устройство комплексной площадки для подвижных игр (Красноярский край, ЗАТО Железногорск, пос. </w:t>
      </w:r>
      <w:proofErr w:type="spellStart"/>
      <w:r w:rsidRPr="00322611">
        <w:rPr>
          <w:rFonts w:ascii="Times New Roman" w:hAnsi="Times New Roman"/>
          <w:sz w:val="28"/>
          <w:szCs w:val="28"/>
        </w:rPr>
        <w:t>Тартат</w:t>
      </w:r>
      <w:proofErr w:type="spellEnd"/>
      <w:r w:rsidRPr="00322611">
        <w:rPr>
          <w:rFonts w:ascii="Times New Roman" w:hAnsi="Times New Roman"/>
          <w:sz w:val="28"/>
          <w:szCs w:val="28"/>
        </w:rPr>
        <w:t>, ул. 40 лет Октября, 9).</w:t>
      </w:r>
    </w:p>
    <w:p w:rsidR="00B57BD3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4 949 500,00 руб.-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МАУ «КОСС» (Выполнение работ по ремонту хоккейной коробки: г. Железногорск, ул. Ленина, 30).</w:t>
      </w:r>
    </w:p>
    <w:p w:rsidR="00322611" w:rsidRPr="00322611" w:rsidRDefault="00322611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Средства субсидий местного бюджета в сумме </w:t>
      </w:r>
      <w:r w:rsidR="00322611">
        <w:rPr>
          <w:rFonts w:ascii="Times New Roman" w:hAnsi="Times New Roman"/>
          <w:sz w:val="28"/>
          <w:szCs w:val="28"/>
        </w:rPr>
        <w:t xml:space="preserve">206 614 600,00 руб. (факт: </w:t>
      </w:r>
      <w:r w:rsidRPr="00322611">
        <w:rPr>
          <w:rFonts w:ascii="Times New Roman" w:hAnsi="Times New Roman"/>
          <w:sz w:val="28"/>
          <w:szCs w:val="28"/>
        </w:rPr>
        <w:t>206 573 902,17 руб.</w:t>
      </w:r>
      <w:r w:rsidR="00322611">
        <w:rPr>
          <w:rFonts w:ascii="Times New Roman" w:hAnsi="Times New Roman"/>
          <w:sz w:val="28"/>
          <w:szCs w:val="28"/>
        </w:rPr>
        <w:t>)</w:t>
      </w:r>
      <w:r w:rsidRPr="00322611">
        <w:rPr>
          <w:rFonts w:ascii="Times New Roman" w:hAnsi="Times New Roman"/>
          <w:sz w:val="28"/>
          <w:szCs w:val="28"/>
        </w:rPr>
        <w:t xml:space="preserve"> предусмотрены на реализацию следующих мероприятий Программы в 2023 г.: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197 776 002,50 руб. - на финансовое обеспечение выполнения муниципальных заданий муниципальными учреждениями отрасли физической культуры и спорта ЗАТО Железногорск, установленных учредителем;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3 624 978,50 руб. - на организацию оказания медицинской помощи лицам, занимающимся физической культурой и спортом в муниципальных спортивных школах ЗАТО Железногорск;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2 500,00 руб. – на софинансирование расходов краевого бюджета, предусмотренных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«Юность»;</w:t>
      </w:r>
    </w:p>
    <w:p w:rsidR="00B57BD3" w:rsidRPr="00322611" w:rsidRDefault="00322611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390 466,00 руб. (факт: </w:t>
      </w:r>
      <w:r w:rsidR="00B57BD3" w:rsidRPr="00322611">
        <w:rPr>
          <w:rFonts w:ascii="Times New Roman" w:hAnsi="Times New Roman"/>
          <w:sz w:val="28"/>
          <w:szCs w:val="28"/>
        </w:rPr>
        <w:t>389 703,98 руб.</w:t>
      </w:r>
      <w:r>
        <w:rPr>
          <w:rFonts w:ascii="Times New Roman" w:hAnsi="Times New Roman"/>
          <w:sz w:val="28"/>
          <w:szCs w:val="28"/>
        </w:rPr>
        <w:t xml:space="preserve">) </w:t>
      </w:r>
      <w:r w:rsidR="00B57BD3" w:rsidRPr="00322611">
        <w:rPr>
          <w:rFonts w:ascii="Times New Roman" w:hAnsi="Times New Roman"/>
          <w:sz w:val="28"/>
          <w:szCs w:val="28"/>
        </w:rPr>
        <w:t>– на софинансирование расходов краевого бюджета, предусмотренных на выполнение требований федеральных стандартов спортивной подготовки в муниципальных спортивных школах ЗАТО Железногорск;</w:t>
      </w:r>
    </w:p>
    <w:p w:rsidR="00B57BD3" w:rsidRPr="00322611" w:rsidRDefault="00322611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41 480, 00 руб. (факт: </w:t>
      </w:r>
      <w:r w:rsidR="00B57BD3" w:rsidRPr="00322611">
        <w:rPr>
          <w:rFonts w:ascii="Times New Roman" w:hAnsi="Times New Roman"/>
          <w:sz w:val="28"/>
          <w:szCs w:val="28"/>
        </w:rPr>
        <w:t>41 182,11 руб.</w:t>
      </w:r>
      <w:r>
        <w:rPr>
          <w:rFonts w:ascii="Times New Roman" w:hAnsi="Times New Roman"/>
          <w:sz w:val="28"/>
          <w:szCs w:val="28"/>
        </w:rPr>
        <w:t>)</w:t>
      </w:r>
      <w:r w:rsidR="00B57BD3" w:rsidRPr="00322611">
        <w:rPr>
          <w:rFonts w:ascii="Times New Roman" w:hAnsi="Times New Roman"/>
          <w:sz w:val="28"/>
          <w:szCs w:val="28"/>
        </w:rPr>
        <w:t xml:space="preserve"> – на софинансирование расходов краевого бюджета, предусмотренных на развитие детско-юношеского спорта в муниципальных спортивных школах ЗАТО Железногорск;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40 400,00 руб. - на софинансирование расходов краевого бюджета, предусмотренных на устройство плоскостных спортивных сооружений в сельской местности;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50 000,00 руб. -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МАУ «КОСС»;</w:t>
      </w:r>
    </w:p>
    <w:p w:rsidR="00B57BD3" w:rsidRPr="00322611" w:rsidRDefault="00A866BA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4 688</w:t>
      </w:r>
      <w:r w:rsidR="006020A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773</w:t>
      </w:r>
      <w:r w:rsidR="006020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00</w:t>
      </w:r>
      <w:r w:rsidR="006020AB">
        <w:rPr>
          <w:rFonts w:ascii="Times New Roman" w:hAnsi="Times New Roman"/>
          <w:sz w:val="28"/>
          <w:szCs w:val="28"/>
        </w:rPr>
        <w:t xml:space="preserve"> руб. (факт: </w:t>
      </w:r>
      <w:r>
        <w:rPr>
          <w:rFonts w:ascii="Times New Roman" w:hAnsi="Times New Roman"/>
          <w:sz w:val="28"/>
          <w:szCs w:val="28"/>
        </w:rPr>
        <w:t xml:space="preserve">4 </w:t>
      </w:r>
      <w:r w:rsidR="006020AB">
        <w:rPr>
          <w:rFonts w:ascii="Times New Roman" w:hAnsi="Times New Roman"/>
          <w:sz w:val="28"/>
          <w:szCs w:val="28"/>
        </w:rPr>
        <w:t xml:space="preserve">649 135,08 руб.) </w:t>
      </w:r>
      <w:r w:rsidR="00B57BD3" w:rsidRPr="00322611">
        <w:rPr>
          <w:rFonts w:ascii="Times New Roman" w:hAnsi="Times New Roman"/>
          <w:sz w:val="28"/>
          <w:szCs w:val="28"/>
        </w:rPr>
        <w:t>- на финансовое обеспечение деятельности МКУ «УФКиС».</w:t>
      </w:r>
    </w:p>
    <w:p w:rsidR="00B57BD3" w:rsidRDefault="00B57BD3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22611" w:rsidRDefault="0032261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17FF6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Структура Программы состоит из </w:t>
      </w:r>
      <w:r w:rsidR="00417FF6">
        <w:rPr>
          <w:rFonts w:ascii="Times New Roman" w:hAnsi="Times New Roman"/>
          <w:sz w:val="28"/>
          <w:szCs w:val="28"/>
        </w:rPr>
        <w:t>следующих</w:t>
      </w:r>
      <w:r w:rsidRPr="0067165E">
        <w:rPr>
          <w:rFonts w:ascii="Times New Roman" w:hAnsi="Times New Roman"/>
          <w:sz w:val="28"/>
          <w:szCs w:val="28"/>
        </w:rPr>
        <w:t xml:space="preserve"> подпрограмм:</w:t>
      </w:r>
    </w:p>
    <w:p w:rsidR="00417FF6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8A1" w:rsidRPr="0067165E">
        <w:rPr>
          <w:rFonts w:ascii="Times New Roman" w:hAnsi="Times New Roman"/>
          <w:sz w:val="28"/>
          <w:szCs w:val="28"/>
        </w:rPr>
        <w:t>Развитие массовой физич</w:t>
      </w:r>
      <w:r>
        <w:rPr>
          <w:rFonts w:ascii="Times New Roman" w:hAnsi="Times New Roman"/>
          <w:sz w:val="28"/>
          <w:szCs w:val="28"/>
        </w:rPr>
        <w:t xml:space="preserve">еской культуры и спорта»; </w:t>
      </w:r>
    </w:p>
    <w:p w:rsidR="008E68A1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8A1" w:rsidRPr="0067165E">
        <w:rPr>
          <w:rFonts w:ascii="Times New Roman" w:hAnsi="Times New Roman"/>
          <w:sz w:val="28"/>
          <w:szCs w:val="28"/>
        </w:rPr>
        <w:t xml:space="preserve">Развитие системы </w:t>
      </w:r>
      <w:r>
        <w:rPr>
          <w:rFonts w:ascii="Times New Roman" w:hAnsi="Times New Roman"/>
          <w:sz w:val="28"/>
          <w:szCs w:val="28"/>
        </w:rPr>
        <w:t>подготовки спортивного резерва»;</w:t>
      </w:r>
    </w:p>
    <w:p w:rsidR="00417FF6" w:rsidRPr="0067165E" w:rsidRDefault="00DA526B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 w:rsidRPr="008D2C5F">
        <w:rPr>
          <w:rFonts w:ascii="Times New Roman" w:hAnsi="Times New Roman"/>
          <w:sz w:val="28"/>
          <w:szCs w:val="28"/>
        </w:rPr>
        <w:t>«</w:t>
      </w:r>
      <w:r w:rsidRPr="00DA526B">
        <w:rPr>
          <w:rFonts w:ascii="Times New Roman" w:hAnsi="Times New Roman"/>
          <w:sz w:val="28"/>
          <w:szCs w:val="28"/>
        </w:rPr>
        <w:t>Развитие адаптивной физической культуры и спорта»</w:t>
      </w:r>
      <w:r w:rsidR="008D2C5F">
        <w:rPr>
          <w:rFonts w:ascii="Times New Roman" w:hAnsi="Times New Roman"/>
          <w:sz w:val="28"/>
          <w:szCs w:val="28"/>
        </w:rPr>
        <w:t>.</w:t>
      </w:r>
    </w:p>
    <w:p w:rsidR="008E68A1" w:rsidRPr="00F47129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8B71B5" w:rsidRPr="0067165E" w:rsidRDefault="00572917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Подпрограмма 1 </w:t>
      </w:r>
      <w:r w:rsidR="008D2C5F">
        <w:rPr>
          <w:rFonts w:ascii="Times New Roman" w:hAnsi="Times New Roman"/>
          <w:sz w:val="28"/>
          <w:szCs w:val="28"/>
        </w:rPr>
        <w:t>«</w:t>
      </w:r>
      <w:r w:rsidRPr="0067165E">
        <w:rPr>
          <w:rFonts w:ascii="Times New Roman" w:hAnsi="Times New Roman"/>
          <w:sz w:val="28"/>
          <w:szCs w:val="28"/>
        </w:rPr>
        <w:t>Развитие массовой физической культуры и спорта</w:t>
      </w:r>
      <w:r w:rsidR="008D2C5F">
        <w:rPr>
          <w:rFonts w:ascii="Times New Roman" w:hAnsi="Times New Roman"/>
          <w:sz w:val="28"/>
          <w:szCs w:val="28"/>
        </w:rPr>
        <w:t>»</w:t>
      </w:r>
      <w:r w:rsidRPr="0067165E">
        <w:rPr>
          <w:rFonts w:ascii="Times New Roman" w:hAnsi="Times New Roman"/>
          <w:sz w:val="28"/>
          <w:szCs w:val="28"/>
        </w:rPr>
        <w:t xml:space="preserve"> </w:t>
      </w:r>
      <w:r w:rsidR="00C45C77" w:rsidRPr="0067165E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67165E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Цель П</w:t>
      </w:r>
      <w:r w:rsidR="00572917" w:rsidRPr="0067165E">
        <w:rPr>
          <w:rFonts w:ascii="Times New Roman" w:hAnsi="Times New Roman"/>
          <w:sz w:val="28"/>
          <w:szCs w:val="28"/>
        </w:rPr>
        <w:t>одпрограммы</w:t>
      </w:r>
      <w:r w:rsidR="008B71B5" w:rsidRPr="0067165E">
        <w:rPr>
          <w:rFonts w:ascii="Times New Roman" w:hAnsi="Times New Roman"/>
          <w:sz w:val="28"/>
          <w:szCs w:val="28"/>
        </w:rPr>
        <w:t xml:space="preserve"> 1</w:t>
      </w:r>
      <w:r w:rsidRPr="0067165E">
        <w:rPr>
          <w:rFonts w:ascii="Times New Roman" w:hAnsi="Times New Roman"/>
          <w:sz w:val="28"/>
          <w:szCs w:val="28"/>
        </w:rPr>
        <w:t>: О</w:t>
      </w:r>
      <w:r w:rsidR="00572917" w:rsidRPr="0067165E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Pr="00731B04" w:rsidRDefault="00572917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 w:rsidRPr="00731B04">
        <w:rPr>
          <w:rFonts w:ascii="Times New Roman" w:hAnsi="Times New Roman"/>
          <w:sz w:val="28"/>
          <w:szCs w:val="28"/>
        </w:rPr>
        <w:t xml:space="preserve">мероприятий </w:t>
      </w:r>
      <w:r w:rsidRPr="00731B04">
        <w:rPr>
          <w:rFonts w:ascii="Times New Roman" w:hAnsi="Times New Roman"/>
          <w:sz w:val="28"/>
          <w:szCs w:val="28"/>
        </w:rPr>
        <w:t>Подпрограммы 1 в 20</w:t>
      </w:r>
      <w:r w:rsidR="00731B04" w:rsidRPr="00731B04">
        <w:rPr>
          <w:rFonts w:ascii="Times New Roman" w:hAnsi="Times New Roman"/>
          <w:sz w:val="28"/>
          <w:szCs w:val="28"/>
        </w:rPr>
        <w:t>2</w:t>
      </w:r>
      <w:r w:rsidR="00C873D4">
        <w:rPr>
          <w:rFonts w:ascii="Times New Roman" w:hAnsi="Times New Roman"/>
          <w:sz w:val="28"/>
          <w:szCs w:val="28"/>
        </w:rPr>
        <w:t>3</w:t>
      </w:r>
      <w:r w:rsidRPr="00731B04">
        <w:rPr>
          <w:rFonts w:ascii="Times New Roman" w:hAnsi="Times New Roman"/>
          <w:sz w:val="28"/>
          <w:szCs w:val="28"/>
        </w:rPr>
        <w:t xml:space="preserve"> году </w:t>
      </w:r>
      <w:r w:rsidR="00C75275" w:rsidRPr="00F756CA">
        <w:rPr>
          <w:rFonts w:ascii="Times New Roman" w:hAnsi="Times New Roman"/>
          <w:sz w:val="28"/>
          <w:szCs w:val="28"/>
        </w:rPr>
        <w:t>плановое значение показателя</w:t>
      </w:r>
      <w:r w:rsidR="00C75275" w:rsidRPr="00A14B90">
        <w:rPr>
          <w:rFonts w:ascii="Times New Roman" w:hAnsi="Times New Roman"/>
          <w:sz w:val="28"/>
          <w:szCs w:val="28"/>
        </w:rPr>
        <w:t xml:space="preserve"> составило</w:t>
      </w:r>
      <w:r w:rsidRPr="00731B04">
        <w:rPr>
          <w:rFonts w:ascii="Times New Roman" w:hAnsi="Times New Roman"/>
          <w:sz w:val="28"/>
          <w:szCs w:val="28"/>
        </w:rPr>
        <w:t xml:space="preserve"> </w:t>
      </w:r>
      <w:r w:rsidR="00183613">
        <w:rPr>
          <w:rFonts w:ascii="Times New Roman" w:hAnsi="Times New Roman"/>
          <w:sz w:val="28"/>
          <w:szCs w:val="28"/>
        </w:rPr>
        <w:t>106 945 074,</w:t>
      </w:r>
      <w:r w:rsidR="004260D1">
        <w:rPr>
          <w:rFonts w:ascii="Times New Roman" w:hAnsi="Times New Roman"/>
          <w:sz w:val="28"/>
          <w:szCs w:val="28"/>
        </w:rPr>
        <w:t>96</w:t>
      </w:r>
      <w:r w:rsidRPr="00731B04">
        <w:rPr>
          <w:rFonts w:ascii="Times New Roman" w:hAnsi="Times New Roman"/>
          <w:sz w:val="28"/>
          <w:szCs w:val="28"/>
        </w:rPr>
        <w:t xml:space="preserve"> руб</w:t>
      </w:r>
      <w:r w:rsidR="00724639">
        <w:rPr>
          <w:rFonts w:ascii="Times New Roman" w:hAnsi="Times New Roman"/>
          <w:sz w:val="28"/>
          <w:szCs w:val="28"/>
        </w:rPr>
        <w:t>., из них</w:t>
      </w:r>
      <w:r w:rsidR="00724639" w:rsidRPr="00A14B90">
        <w:rPr>
          <w:rFonts w:ascii="Times New Roman" w:hAnsi="Times New Roman"/>
          <w:sz w:val="28"/>
          <w:szCs w:val="28"/>
        </w:rPr>
        <w:t xml:space="preserve"> </w:t>
      </w:r>
      <w:r w:rsidR="00183613">
        <w:rPr>
          <w:rFonts w:ascii="Times New Roman" w:hAnsi="Times New Roman"/>
          <w:sz w:val="28"/>
          <w:szCs w:val="28"/>
        </w:rPr>
        <w:t>9 832 900,00</w:t>
      </w:r>
      <w:r w:rsidR="00AE2C96">
        <w:rPr>
          <w:rFonts w:ascii="Times New Roman" w:hAnsi="Times New Roman"/>
          <w:sz w:val="28"/>
          <w:szCs w:val="28"/>
        </w:rPr>
        <w:t xml:space="preserve"> </w:t>
      </w:r>
      <w:r w:rsidR="003D58A7">
        <w:rPr>
          <w:rFonts w:ascii="Times New Roman" w:hAnsi="Times New Roman"/>
          <w:sz w:val="28"/>
          <w:szCs w:val="28"/>
        </w:rPr>
        <w:t xml:space="preserve">руб. </w:t>
      </w:r>
      <w:r w:rsidR="00724639">
        <w:rPr>
          <w:rFonts w:ascii="Times New Roman" w:hAnsi="Times New Roman"/>
          <w:sz w:val="28"/>
          <w:szCs w:val="28"/>
        </w:rPr>
        <w:t xml:space="preserve">- </w:t>
      </w:r>
      <w:r w:rsidR="00724639"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C45C77" w:rsidRPr="00731B04" w:rsidRDefault="008B71B5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>Фактическое исполнение</w:t>
      </w:r>
      <w:r w:rsidR="00572917" w:rsidRPr="00731B04">
        <w:rPr>
          <w:rFonts w:ascii="Times New Roman" w:hAnsi="Times New Roman"/>
          <w:sz w:val="28"/>
          <w:szCs w:val="28"/>
        </w:rPr>
        <w:t xml:space="preserve"> по бюджету</w:t>
      </w:r>
      <w:r w:rsidRPr="00731B04">
        <w:rPr>
          <w:rFonts w:ascii="Times New Roman" w:hAnsi="Times New Roman"/>
          <w:sz w:val="28"/>
          <w:szCs w:val="28"/>
        </w:rPr>
        <w:t xml:space="preserve"> составило </w:t>
      </w:r>
      <w:r w:rsidR="00F756CA" w:rsidRPr="00F756CA">
        <w:rPr>
          <w:rFonts w:ascii="Times New Roman" w:hAnsi="Times New Roman"/>
          <w:sz w:val="28"/>
          <w:szCs w:val="28"/>
        </w:rPr>
        <w:t>106</w:t>
      </w:r>
      <w:r w:rsidR="00AE2C96" w:rsidRPr="00F756CA">
        <w:rPr>
          <w:rFonts w:ascii="Times New Roman" w:hAnsi="Times New Roman"/>
          <w:sz w:val="28"/>
          <w:szCs w:val="28"/>
        </w:rPr>
        <w:t> 905</w:t>
      </w:r>
      <w:r w:rsidR="008D2C5F" w:rsidRPr="00F756CA">
        <w:rPr>
          <w:rFonts w:ascii="Times New Roman" w:hAnsi="Times New Roman"/>
          <w:sz w:val="28"/>
          <w:szCs w:val="28"/>
        </w:rPr>
        <w:t> </w:t>
      </w:r>
      <w:r w:rsidR="00AE2C96" w:rsidRPr="00F756CA">
        <w:rPr>
          <w:rFonts w:ascii="Times New Roman" w:hAnsi="Times New Roman"/>
          <w:sz w:val="28"/>
          <w:szCs w:val="28"/>
        </w:rPr>
        <w:t>437</w:t>
      </w:r>
      <w:r w:rsidR="008D2C5F" w:rsidRPr="00F756CA">
        <w:rPr>
          <w:rFonts w:ascii="Times New Roman" w:hAnsi="Times New Roman"/>
          <w:sz w:val="28"/>
          <w:szCs w:val="28"/>
        </w:rPr>
        <w:t>,</w:t>
      </w:r>
      <w:r w:rsidR="00183613">
        <w:rPr>
          <w:rFonts w:ascii="Times New Roman" w:hAnsi="Times New Roman"/>
          <w:sz w:val="28"/>
          <w:szCs w:val="28"/>
        </w:rPr>
        <w:t xml:space="preserve"> 04</w:t>
      </w:r>
      <w:r w:rsidR="00921F03" w:rsidRPr="00F756CA">
        <w:rPr>
          <w:rFonts w:ascii="Times New Roman" w:hAnsi="Times New Roman"/>
          <w:sz w:val="28"/>
          <w:szCs w:val="28"/>
        </w:rPr>
        <w:t xml:space="preserve"> </w:t>
      </w:r>
      <w:r w:rsidR="00731B04" w:rsidRPr="00F756CA">
        <w:rPr>
          <w:rFonts w:ascii="Times New Roman" w:hAnsi="Times New Roman"/>
          <w:sz w:val="28"/>
          <w:szCs w:val="28"/>
        </w:rPr>
        <w:t>руб</w:t>
      </w:r>
      <w:r w:rsidR="00572917" w:rsidRPr="00731B04">
        <w:rPr>
          <w:rFonts w:ascii="Times New Roman" w:hAnsi="Times New Roman"/>
          <w:sz w:val="28"/>
          <w:szCs w:val="28"/>
        </w:rPr>
        <w:t>.</w:t>
      </w:r>
    </w:p>
    <w:p w:rsidR="00572917" w:rsidRPr="00B06867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 w:rsidRPr="00B06867">
        <w:rPr>
          <w:rFonts w:ascii="Times New Roman" w:hAnsi="Times New Roman"/>
          <w:sz w:val="28"/>
          <w:szCs w:val="28"/>
        </w:rPr>
        <w:t xml:space="preserve">мероприятий </w:t>
      </w:r>
      <w:r w:rsidRPr="00B06867">
        <w:rPr>
          <w:rFonts w:ascii="Times New Roman" w:hAnsi="Times New Roman"/>
          <w:sz w:val="28"/>
          <w:szCs w:val="28"/>
        </w:rPr>
        <w:t>Подпрограммы 1 в 20</w:t>
      </w:r>
      <w:r w:rsidR="00B06867" w:rsidRPr="00B06867">
        <w:rPr>
          <w:rFonts w:ascii="Times New Roman" w:hAnsi="Times New Roman"/>
          <w:sz w:val="28"/>
          <w:szCs w:val="28"/>
        </w:rPr>
        <w:t>2</w:t>
      </w:r>
      <w:r w:rsidR="00C873D4">
        <w:rPr>
          <w:rFonts w:ascii="Times New Roman" w:hAnsi="Times New Roman"/>
          <w:sz w:val="28"/>
          <w:szCs w:val="28"/>
        </w:rPr>
        <w:t>3</w:t>
      </w:r>
      <w:r w:rsidRPr="00B06867">
        <w:rPr>
          <w:rFonts w:ascii="Times New Roman" w:hAnsi="Times New Roman"/>
          <w:sz w:val="28"/>
          <w:szCs w:val="28"/>
        </w:rPr>
        <w:t xml:space="preserve"> году является достижение </w:t>
      </w:r>
      <w:r w:rsidR="009115E5" w:rsidRPr="00B06867">
        <w:rPr>
          <w:rFonts w:ascii="Times New Roman" w:hAnsi="Times New Roman"/>
          <w:sz w:val="28"/>
          <w:szCs w:val="28"/>
        </w:rPr>
        <w:t xml:space="preserve">установленных </w:t>
      </w:r>
      <w:r w:rsidRPr="00B06867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 w:rsidRPr="00B06867">
        <w:rPr>
          <w:rFonts w:ascii="Times New Roman" w:hAnsi="Times New Roman"/>
          <w:sz w:val="28"/>
          <w:szCs w:val="28"/>
        </w:rPr>
        <w:t>, а именно</w:t>
      </w:r>
      <w:r w:rsidRPr="00B06867">
        <w:rPr>
          <w:rFonts w:ascii="Times New Roman" w:hAnsi="Times New Roman"/>
          <w:sz w:val="28"/>
          <w:szCs w:val="28"/>
        </w:rPr>
        <w:t>:</w:t>
      </w:r>
    </w:p>
    <w:p w:rsidR="00572917" w:rsidRPr="00B0686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941519">
        <w:rPr>
          <w:rFonts w:ascii="Times New Roman" w:hAnsi="Times New Roman"/>
          <w:sz w:val="28"/>
          <w:szCs w:val="28"/>
        </w:rPr>
        <w:t>161 706</w:t>
      </w:r>
      <w:r w:rsidRPr="00B06867">
        <w:rPr>
          <w:rFonts w:ascii="Times New Roman" w:hAnsi="Times New Roman"/>
          <w:sz w:val="28"/>
          <w:szCs w:val="28"/>
        </w:rPr>
        <w:t xml:space="preserve"> человеко-часов - </w:t>
      </w:r>
      <w:r w:rsidR="00572917" w:rsidRPr="00B06867">
        <w:rPr>
          <w:rFonts w:ascii="Times New Roman" w:hAnsi="Times New Roman"/>
          <w:sz w:val="28"/>
          <w:szCs w:val="28"/>
        </w:rPr>
        <w:t xml:space="preserve">исполнено на </w:t>
      </w:r>
      <w:r w:rsidR="00572917" w:rsidRPr="00114CF3">
        <w:rPr>
          <w:rFonts w:ascii="Times New Roman" w:hAnsi="Times New Roman"/>
          <w:sz w:val="28"/>
          <w:szCs w:val="28"/>
        </w:rPr>
        <w:t>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мероприятий</w:t>
      </w:r>
      <w:r w:rsidR="00921F03">
        <w:rPr>
          <w:rFonts w:ascii="Times New Roman" w:hAnsi="Times New Roman"/>
          <w:sz w:val="28"/>
          <w:szCs w:val="28"/>
        </w:rPr>
        <w:t>, проведенных в соответствии с «</w:t>
      </w:r>
      <w:r w:rsidR="00572917" w:rsidRPr="00B06867">
        <w:rPr>
          <w:rFonts w:ascii="Times New Roman" w:hAnsi="Times New Roman"/>
          <w:sz w:val="28"/>
          <w:szCs w:val="28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921F03">
        <w:rPr>
          <w:rFonts w:ascii="Times New Roman" w:hAnsi="Times New Roman"/>
          <w:sz w:val="28"/>
          <w:szCs w:val="28"/>
        </w:rPr>
        <w:t>»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3408B5">
        <w:rPr>
          <w:rFonts w:ascii="Times New Roman" w:hAnsi="Times New Roman"/>
          <w:sz w:val="28"/>
          <w:szCs w:val="28"/>
        </w:rPr>
        <w:t>12</w:t>
      </w:r>
      <w:r w:rsidR="008E3379">
        <w:rPr>
          <w:rFonts w:ascii="Times New Roman" w:hAnsi="Times New Roman"/>
          <w:sz w:val="28"/>
          <w:szCs w:val="28"/>
        </w:rPr>
        <w:t>7</w:t>
      </w:r>
      <w:r w:rsidR="00572917" w:rsidRPr="00114CF3">
        <w:rPr>
          <w:rFonts w:ascii="Times New Roman" w:hAnsi="Times New Roman"/>
          <w:sz w:val="28"/>
          <w:szCs w:val="28"/>
        </w:rPr>
        <w:t xml:space="preserve"> штук</w:t>
      </w:r>
      <w:r w:rsidRPr="00114CF3">
        <w:rPr>
          <w:rFonts w:ascii="Times New Roman" w:hAnsi="Times New Roman"/>
          <w:sz w:val="28"/>
          <w:szCs w:val="28"/>
        </w:rPr>
        <w:t xml:space="preserve"> - исполнено на 100%</w:t>
      </w:r>
      <w:r w:rsidR="00572917" w:rsidRPr="00114CF3">
        <w:rPr>
          <w:rFonts w:ascii="Times New Roman" w:hAnsi="Times New Roman"/>
          <w:sz w:val="28"/>
          <w:szCs w:val="28"/>
        </w:rPr>
        <w:t>.</w:t>
      </w:r>
    </w:p>
    <w:p w:rsidR="008D2C5F" w:rsidRPr="00511F9D" w:rsidRDefault="004260D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реализации «</w:t>
      </w:r>
      <w:r w:rsidR="008D2C5F" w:rsidRPr="00511F9D">
        <w:rPr>
          <w:rFonts w:ascii="Times New Roman" w:hAnsi="Times New Roman"/>
          <w:sz w:val="28"/>
          <w:szCs w:val="28"/>
        </w:rPr>
        <w:t>Календарного плана проведения официальных физкультурных мероприятий и спортивных мероприятий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8D2C5F" w:rsidRPr="00511F9D">
        <w:rPr>
          <w:rFonts w:ascii="Times New Roman" w:hAnsi="Times New Roman"/>
          <w:sz w:val="28"/>
          <w:szCs w:val="28"/>
        </w:rPr>
        <w:t xml:space="preserve"> в отчетном периоде стало проведение 12</w:t>
      </w:r>
      <w:r w:rsidR="008E3379">
        <w:rPr>
          <w:rFonts w:ascii="Times New Roman" w:hAnsi="Times New Roman"/>
          <w:sz w:val="28"/>
          <w:szCs w:val="28"/>
        </w:rPr>
        <w:t>7</w:t>
      </w:r>
      <w:r w:rsidR="008D2C5F" w:rsidRPr="00511F9D">
        <w:rPr>
          <w:rFonts w:ascii="Times New Roman" w:hAnsi="Times New Roman"/>
          <w:sz w:val="28"/>
          <w:szCs w:val="28"/>
        </w:rPr>
        <w:t xml:space="preserve">-ми городских спортивно-массовых мероприятий, с общим количеством участников </w:t>
      </w:r>
      <w:r w:rsidR="00941519">
        <w:rPr>
          <w:rFonts w:ascii="Times New Roman" w:hAnsi="Times New Roman"/>
          <w:sz w:val="28"/>
          <w:szCs w:val="28"/>
        </w:rPr>
        <w:t>16 134</w:t>
      </w:r>
      <w:r w:rsidR="008D2C5F" w:rsidRPr="00511F9D">
        <w:rPr>
          <w:rFonts w:ascii="Times New Roman" w:hAnsi="Times New Roman"/>
          <w:sz w:val="28"/>
          <w:szCs w:val="28"/>
        </w:rPr>
        <w:t xml:space="preserve"> человек, в том числе:</w:t>
      </w:r>
    </w:p>
    <w:p w:rsidR="008D2C5F" w:rsidRPr="00F756CA" w:rsidRDefault="007B065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F756CA">
        <w:rPr>
          <w:rFonts w:ascii="Times New Roman" w:hAnsi="Times New Roman"/>
          <w:sz w:val="28"/>
          <w:szCs w:val="28"/>
        </w:rPr>
        <w:t>21</w:t>
      </w:r>
      <w:r w:rsidR="008D2C5F" w:rsidRPr="00F756CA">
        <w:rPr>
          <w:rFonts w:ascii="Times New Roman" w:hAnsi="Times New Roman"/>
          <w:sz w:val="28"/>
          <w:szCs w:val="28"/>
        </w:rPr>
        <w:t xml:space="preserve"> комплексных и отдельных физкультурных мероприятий для различных групп и категорий населения (</w:t>
      </w:r>
      <w:r w:rsidR="00941519" w:rsidRPr="00F756CA">
        <w:rPr>
          <w:rFonts w:ascii="Times New Roman" w:hAnsi="Times New Roman"/>
          <w:sz w:val="28"/>
          <w:szCs w:val="28"/>
        </w:rPr>
        <w:t>3 512</w:t>
      </w:r>
      <w:r w:rsidR="008D2C5F" w:rsidRPr="00F756CA">
        <w:rPr>
          <w:rFonts w:ascii="Times New Roman" w:hAnsi="Times New Roman"/>
          <w:sz w:val="28"/>
          <w:szCs w:val="28"/>
        </w:rPr>
        <w:t xml:space="preserve"> участников);</w:t>
      </w:r>
    </w:p>
    <w:p w:rsidR="008D2C5F" w:rsidRPr="00F756CA" w:rsidRDefault="007B065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F756CA">
        <w:rPr>
          <w:rFonts w:ascii="Times New Roman" w:hAnsi="Times New Roman"/>
          <w:sz w:val="28"/>
          <w:szCs w:val="28"/>
        </w:rPr>
        <w:t xml:space="preserve">106 </w:t>
      </w:r>
      <w:r w:rsidR="008D2C5F" w:rsidRPr="00F756CA">
        <w:rPr>
          <w:rFonts w:ascii="Times New Roman" w:hAnsi="Times New Roman"/>
          <w:sz w:val="28"/>
          <w:szCs w:val="28"/>
        </w:rPr>
        <w:t xml:space="preserve"> комплексных и отдельных спортивных мероприятий по видам спорта (12 </w:t>
      </w:r>
      <w:r w:rsidR="00941519" w:rsidRPr="00F756CA">
        <w:rPr>
          <w:rFonts w:ascii="Times New Roman" w:hAnsi="Times New Roman"/>
          <w:sz w:val="28"/>
          <w:szCs w:val="28"/>
        </w:rPr>
        <w:t>622</w:t>
      </w:r>
      <w:r w:rsidR="008D2C5F" w:rsidRPr="00F756CA">
        <w:rPr>
          <w:rFonts w:ascii="Times New Roman" w:hAnsi="Times New Roman"/>
          <w:sz w:val="28"/>
          <w:szCs w:val="28"/>
        </w:rPr>
        <w:t xml:space="preserve"> участников).</w:t>
      </w:r>
    </w:p>
    <w:p w:rsidR="009D1E8A" w:rsidRPr="00F756CA" w:rsidRDefault="008D2C5F" w:rsidP="009D1E8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F756CA">
        <w:rPr>
          <w:rFonts w:ascii="Times New Roman" w:hAnsi="Times New Roman"/>
          <w:sz w:val="28"/>
          <w:szCs w:val="28"/>
        </w:rPr>
        <w:t>В течение 202</w:t>
      </w:r>
      <w:r w:rsidR="007B0651" w:rsidRPr="00F756CA">
        <w:rPr>
          <w:rFonts w:ascii="Times New Roman" w:hAnsi="Times New Roman"/>
          <w:sz w:val="28"/>
          <w:szCs w:val="28"/>
        </w:rPr>
        <w:t>3</w:t>
      </w:r>
      <w:r w:rsidRPr="00F756CA">
        <w:rPr>
          <w:rFonts w:ascii="Times New Roman" w:hAnsi="Times New Roman"/>
          <w:sz w:val="28"/>
          <w:szCs w:val="28"/>
        </w:rPr>
        <w:t xml:space="preserve"> года участники спортивных сборных команд ЗАТО Железногорск приняли участие в 5</w:t>
      </w:r>
      <w:r w:rsidR="00941519" w:rsidRPr="00F756CA">
        <w:rPr>
          <w:rFonts w:ascii="Times New Roman" w:hAnsi="Times New Roman"/>
          <w:sz w:val="28"/>
          <w:szCs w:val="28"/>
        </w:rPr>
        <w:t>6</w:t>
      </w:r>
      <w:r w:rsidRPr="00F756CA">
        <w:rPr>
          <w:rFonts w:ascii="Times New Roman" w:hAnsi="Times New Roman"/>
          <w:sz w:val="28"/>
          <w:szCs w:val="28"/>
        </w:rPr>
        <w:t>-ти выездных соревнованиях (</w:t>
      </w:r>
      <w:r w:rsidR="00941519" w:rsidRPr="00F756CA">
        <w:rPr>
          <w:rFonts w:ascii="Times New Roman" w:hAnsi="Times New Roman"/>
          <w:sz w:val="28"/>
          <w:szCs w:val="28"/>
        </w:rPr>
        <w:t>859</w:t>
      </w:r>
      <w:r w:rsidRPr="00F756CA">
        <w:rPr>
          <w:rFonts w:ascii="Times New Roman" w:hAnsi="Times New Roman"/>
          <w:sz w:val="28"/>
          <w:szCs w:val="28"/>
        </w:rPr>
        <w:t xml:space="preserve"> человек).</w:t>
      </w:r>
    </w:p>
    <w:p w:rsidR="008D2C5F" w:rsidRPr="00E56AAC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E56AAC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праздников, проведенных в течение 202</w:t>
      </w:r>
      <w:r w:rsidR="00941519">
        <w:rPr>
          <w:rFonts w:ascii="Times New Roman" w:hAnsi="Times New Roman"/>
          <w:sz w:val="28"/>
          <w:szCs w:val="28"/>
        </w:rPr>
        <w:t>3</w:t>
      </w:r>
      <w:r w:rsidRPr="00E56AAC">
        <w:rPr>
          <w:rFonts w:ascii="Times New Roman" w:hAnsi="Times New Roman"/>
          <w:sz w:val="28"/>
          <w:szCs w:val="28"/>
        </w:rPr>
        <w:t xml:space="preserve"> года, следует выделить следующие мероприятия: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1"/>
        <w:gridCol w:w="3288"/>
      </w:tblGrid>
      <w:tr w:rsidR="008D2C5F" w:rsidRPr="00E56AA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массовая лыжная гонка «Лыжня России»</w:t>
            </w:r>
          </w:p>
        </w:tc>
        <w:tc>
          <w:tcPr>
            <w:tcW w:w="3288" w:type="dxa"/>
          </w:tcPr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41519">
              <w:rPr>
                <w:rFonts w:ascii="Times New Roman" w:hAnsi="Times New Roman"/>
                <w:sz w:val="28"/>
                <w:szCs w:val="28"/>
              </w:rPr>
              <w:t>408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E56AAC" w:rsidTr="00694D86">
        <w:tc>
          <w:tcPr>
            <w:tcW w:w="6351" w:type="dxa"/>
          </w:tcPr>
          <w:p w:rsidR="008D2C5F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акция «Кросс нации»</w:t>
            </w:r>
          </w:p>
          <w:p w:rsidR="00941519" w:rsidRDefault="00941519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Городской турнир «Хоккей в валенках»</w:t>
            </w:r>
          </w:p>
          <w:p w:rsidR="00941519" w:rsidRPr="00E56AAC" w:rsidRDefault="00941519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Президентские спортивные игры</w:t>
            </w:r>
          </w:p>
        </w:tc>
        <w:tc>
          <w:tcPr>
            <w:tcW w:w="3288" w:type="dxa"/>
          </w:tcPr>
          <w:p w:rsidR="008D2C5F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41519">
              <w:rPr>
                <w:rFonts w:ascii="Times New Roman" w:hAnsi="Times New Roman"/>
                <w:sz w:val="28"/>
                <w:szCs w:val="28"/>
              </w:rPr>
              <w:t>720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941519" w:rsidRDefault="00941519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- 230 участников;</w:t>
            </w:r>
          </w:p>
          <w:p w:rsidR="00941519" w:rsidRPr="00941519" w:rsidRDefault="00941519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- 737 участников;</w:t>
            </w:r>
          </w:p>
        </w:tc>
      </w:tr>
      <w:tr w:rsidR="008D2C5F" w:rsidRPr="00E56AA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Чемпионат и первенство ЗАТО Железногорск (индивидуальные и групповые упражнения) по художественной гимнастике</w:t>
            </w:r>
          </w:p>
        </w:tc>
        <w:tc>
          <w:tcPr>
            <w:tcW w:w="3288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41519">
              <w:rPr>
                <w:rFonts w:ascii="Times New Roman" w:hAnsi="Times New Roman"/>
                <w:sz w:val="28"/>
                <w:szCs w:val="28"/>
              </w:rPr>
              <w:t>230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Турнир ЗАТО Железногорск памяти Мастера </w:t>
            </w:r>
            <w:r w:rsidRPr="00E56AAC">
              <w:rPr>
                <w:rFonts w:ascii="Times New Roman" w:hAnsi="Times New Roman"/>
                <w:sz w:val="28"/>
                <w:szCs w:val="28"/>
              </w:rPr>
              <w:lastRenderedPageBreak/>
              <w:t>спорта СССР В.Н. Решетникова по плаванию</w:t>
            </w:r>
          </w:p>
        </w:tc>
        <w:tc>
          <w:tcPr>
            <w:tcW w:w="3288" w:type="dxa"/>
          </w:tcPr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- </w:t>
            </w:r>
            <w:r w:rsidR="00941519">
              <w:rPr>
                <w:rFonts w:ascii="Times New Roman" w:hAnsi="Times New Roman"/>
                <w:sz w:val="28"/>
                <w:szCs w:val="28"/>
              </w:rPr>
              <w:t>246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>5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Полумарафон</w:t>
            </w:r>
            <w:proofErr w:type="spellEnd"/>
            <w:r w:rsidRPr="00E56AAC">
              <w:rPr>
                <w:rFonts w:ascii="Times New Roman" w:hAnsi="Times New Roman"/>
                <w:sz w:val="28"/>
                <w:szCs w:val="28"/>
              </w:rPr>
              <w:t xml:space="preserve"> памяти М.Ф.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Решетнева</w:t>
            </w:r>
            <w:proofErr w:type="spellEnd"/>
          </w:p>
        </w:tc>
        <w:tc>
          <w:tcPr>
            <w:tcW w:w="3288" w:type="dxa"/>
          </w:tcPr>
          <w:p w:rsidR="008D2C5F" w:rsidRPr="00382293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41519">
              <w:rPr>
                <w:rFonts w:ascii="Times New Roman" w:hAnsi="Times New Roman"/>
                <w:sz w:val="28"/>
                <w:szCs w:val="28"/>
              </w:rPr>
              <w:t>417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694D86">
        <w:tc>
          <w:tcPr>
            <w:tcW w:w="9639" w:type="dxa"/>
            <w:gridSpan w:val="2"/>
          </w:tcPr>
          <w:p w:rsidR="008D2C5F" w:rsidRPr="00142FDA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Мероприятия, посвященные праздникам и памятным датам; «Дню Защитника Отечества», «Международному женскому Дню», «Дню Победы»</w:t>
            </w:r>
            <w:r w:rsidRPr="00142FDA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694D86">
        <w:tc>
          <w:tcPr>
            <w:tcW w:w="9639" w:type="dxa"/>
            <w:gridSpan w:val="2"/>
          </w:tcPr>
          <w:p w:rsidR="008D2C5F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Зимний, летний, среди трудовых коллективов и семейный Фестивали ВФСК ГТО.</w:t>
            </w:r>
          </w:p>
          <w:p w:rsidR="009D1E8A" w:rsidRPr="00142FDA" w:rsidRDefault="009D1E8A" w:rsidP="00694D86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756CA">
              <w:rPr>
                <w:rFonts w:ascii="Times New Roman" w:hAnsi="Times New Roman"/>
                <w:sz w:val="28"/>
                <w:szCs w:val="28"/>
              </w:rPr>
              <w:t>По итогам 2023 года в целях организации физкультурно-спортивной работы по месту жительства граждан спортивными школами проведено 4899 занятий, МАУ КОСС – 2 573 занятия.</w:t>
            </w:r>
          </w:p>
        </w:tc>
      </w:tr>
    </w:tbl>
    <w:p w:rsidR="00572917" w:rsidRPr="00D862E5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Таким образом, м</w:t>
      </w:r>
      <w:r w:rsidR="009115E5" w:rsidRPr="00D862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D862E5">
        <w:rPr>
          <w:rFonts w:ascii="Times New Roman" w:hAnsi="Times New Roman"/>
          <w:sz w:val="28"/>
          <w:szCs w:val="28"/>
        </w:rPr>
        <w:t xml:space="preserve"> 1 реализован</w:t>
      </w:r>
      <w:r w:rsidR="009115E5" w:rsidRPr="00D862E5">
        <w:rPr>
          <w:rFonts w:ascii="Times New Roman" w:hAnsi="Times New Roman"/>
          <w:sz w:val="28"/>
          <w:szCs w:val="28"/>
        </w:rPr>
        <w:t>ы в полном объеме</w:t>
      </w:r>
      <w:r w:rsidR="00572917" w:rsidRPr="00D862E5">
        <w:rPr>
          <w:rFonts w:ascii="Times New Roman" w:hAnsi="Times New Roman"/>
          <w:sz w:val="28"/>
          <w:szCs w:val="28"/>
        </w:rPr>
        <w:t>.</w:t>
      </w:r>
    </w:p>
    <w:p w:rsidR="005A1260" w:rsidRPr="00921F03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15E5" w:rsidRPr="00BF29B3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 xml:space="preserve">Подпрограмма 2 </w:t>
      </w:r>
      <w:r w:rsidR="00921F03">
        <w:rPr>
          <w:rFonts w:ascii="Times New Roman" w:hAnsi="Times New Roman"/>
          <w:sz w:val="28"/>
          <w:szCs w:val="28"/>
        </w:rPr>
        <w:t>«</w:t>
      </w:r>
      <w:r w:rsidRPr="00BF29B3">
        <w:rPr>
          <w:rFonts w:ascii="Times New Roman" w:hAnsi="Times New Roman"/>
          <w:sz w:val="28"/>
          <w:szCs w:val="28"/>
        </w:rPr>
        <w:t>Развитие системы подготовки спортивного резерва</w:t>
      </w:r>
      <w:r w:rsidR="00921F03">
        <w:rPr>
          <w:rFonts w:ascii="Times New Roman" w:hAnsi="Times New Roman"/>
          <w:sz w:val="28"/>
          <w:szCs w:val="28"/>
        </w:rPr>
        <w:t>»</w:t>
      </w:r>
      <w:r w:rsidRPr="00BF29B3">
        <w:rPr>
          <w:rFonts w:ascii="Times New Roman" w:hAnsi="Times New Roman"/>
          <w:sz w:val="28"/>
          <w:szCs w:val="28"/>
        </w:rPr>
        <w:t xml:space="preserve"> (далее – Подпрограмма 2).</w:t>
      </w:r>
    </w:p>
    <w:p w:rsidR="00572917" w:rsidRPr="00A14B90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Цель П</w:t>
      </w:r>
      <w:r w:rsidR="00572917" w:rsidRPr="00A14B90">
        <w:rPr>
          <w:rFonts w:ascii="Times New Roman" w:hAnsi="Times New Roman"/>
          <w:sz w:val="28"/>
          <w:szCs w:val="28"/>
        </w:rPr>
        <w:t>одпрограммы</w:t>
      </w:r>
      <w:r w:rsidRPr="00A14B90">
        <w:rPr>
          <w:rFonts w:ascii="Times New Roman" w:hAnsi="Times New Roman"/>
          <w:sz w:val="28"/>
          <w:szCs w:val="28"/>
        </w:rPr>
        <w:t xml:space="preserve"> 2: О</w:t>
      </w:r>
      <w:r w:rsidR="00572917" w:rsidRPr="00A14B90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Pr="0013167D" w:rsidRDefault="009115E5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обеспечение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4260D1"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году </w:t>
      </w:r>
      <w:r w:rsidR="00F756CA" w:rsidRPr="00F756CA">
        <w:rPr>
          <w:rFonts w:ascii="Times New Roman" w:hAnsi="Times New Roman"/>
          <w:sz w:val="28"/>
          <w:szCs w:val="28"/>
        </w:rPr>
        <w:t>плановое значение показателя</w:t>
      </w:r>
      <w:r w:rsidR="00F756CA" w:rsidRPr="00A14B90"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 xml:space="preserve">составило </w:t>
      </w:r>
      <w:r w:rsidR="004260D1">
        <w:rPr>
          <w:rFonts w:ascii="Times New Roman" w:hAnsi="Times New Roman"/>
          <w:sz w:val="28"/>
          <w:szCs w:val="28"/>
        </w:rPr>
        <w:t xml:space="preserve">117 934 190, 30 </w:t>
      </w:r>
      <w:r w:rsidR="00A14B90" w:rsidRPr="00A14B90">
        <w:rPr>
          <w:rFonts w:ascii="Times New Roman" w:hAnsi="Times New Roman"/>
          <w:sz w:val="28"/>
          <w:szCs w:val="28"/>
        </w:rPr>
        <w:t>руб.</w:t>
      </w:r>
      <w:r w:rsidR="00572917" w:rsidRPr="00A14B90">
        <w:rPr>
          <w:rFonts w:ascii="Times New Roman" w:hAnsi="Times New Roman"/>
          <w:sz w:val="28"/>
          <w:szCs w:val="28"/>
        </w:rPr>
        <w:t xml:space="preserve">, в том числе </w:t>
      </w:r>
      <w:r w:rsidR="00183613">
        <w:rPr>
          <w:rFonts w:ascii="Times New Roman" w:hAnsi="Times New Roman"/>
          <w:sz w:val="28"/>
          <w:szCs w:val="28"/>
        </w:rPr>
        <w:t>10 182 269,59</w:t>
      </w:r>
      <w:r w:rsidR="00C75275">
        <w:rPr>
          <w:rFonts w:ascii="Times New Roman" w:hAnsi="Times New Roman"/>
          <w:sz w:val="28"/>
          <w:szCs w:val="28"/>
        </w:rPr>
        <w:t xml:space="preserve"> </w:t>
      </w:r>
      <w:r w:rsidR="009C74DE">
        <w:rPr>
          <w:rFonts w:ascii="Times New Roman" w:hAnsi="Times New Roman"/>
          <w:sz w:val="28"/>
          <w:szCs w:val="28"/>
        </w:rPr>
        <w:t xml:space="preserve"> </w:t>
      </w:r>
      <w:r w:rsidR="00572917" w:rsidRPr="00A14B90">
        <w:rPr>
          <w:rFonts w:ascii="Times New Roman" w:hAnsi="Times New Roman"/>
          <w:sz w:val="28"/>
          <w:szCs w:val="28"/>
        </w:rPr>
        <w:t>руб</w:t>
      </w:r>
      <w:r w:rsidR="00A14B90" w:rsidRPr="00A14B90">
        <w:rPr>
          <w:rFonts w:ascii="Times New Roman" w:hAnsi="Times New Roman"/>
          <w:sz w:val="28"/>
          <w:szCs w:val="28"/>
        </w:rPr>
        <w:t>.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="00EC698B">
        <w:rPr>
          <w:rFonts w:ascii="Times New Roman" w:hAnsi="Times New Roman"/>
          <w:sz w:val="28"/>
          <w:szCs w:val="28"/>
        </w:rPr>
        <w:t>-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EC698B" w:rsidRPr="00731B04" w:rsidRDefault="00EC698B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4260D1">
        <w:rPr>
          <w:rFonts w:ascii="Times New Roman" w:hAnsi="Times New Roman"/>
          <w:sz w:val="28"/>
          <w:szCs w:val="28"/>
        </w:rPr>
        <w:t xml:space="preserve">117 891 699, 98 </w:t>
      </w:r>
      <w:r w:rsidRPr="00731B04">
        <w:rPr>
          <w:rFonts w:ascii="Times New Roman" w:hAnsi="Times New Roman"/>
          <w:sz w:val="28"/>
          <w:szCs w:val="28"/>
        </w:rPr>
        <w:t>руб.</w:t>
      </w:r>
    </w:p>
    <w:p w:rsidR="00326AC0" w:rsidRPr="00A14B9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4260D1"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572917" w:rsidRPr="00FC2F63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615041" w:rsidRPr="00A14B90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A14B9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 w:rsidRPr="00A14B90">
        <w:rPr>
          <w:rFonts w:ascii="Times New Roman" w:hAnsi="Times New Roman"/>
          <w:sz w:val="28"/>
          <w:szCs w:val="28"/>
        </w:rPr>
        <w:t xml:space="preserve">составил </w:t>
      </w:r>
      <w:r w:rsidR="004260D1">
        <w:rPr>
          <w:rFonts w:ascii="Times New Roman" w:hAnsi="Times New Roman"/>
          <w:sz w:val="28"/>
          <w:szCs w:val="28"/>
        </w:rPr>
        <w:t>90,67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</w:t>
      </w:r>
      <w:r w:rsidR="00572917" w:rsidRPr="00114CF3">
        <w:rPr>
          <w:rFonts w:ascii="Times New Roman" w:hAnsi="Times New Roman"/>
          <w:sz w:val="28"/>
          <w:szCs w:val="28"/>
        </w:rPr>
        <w:t xml:space="preserve">школах </w:t>
      </w:r>
      <w:r w:rsidR="00C773B5">
        <w:rPr>
          <w:rFonts w:ascii="Times New Roman" w:hAnsi="Times New Roman"/>
          <w:sz w:val="28"/>
          <w:szCs w:val="28"/>
        </w:rPr>
        <w:t>–</w:t>
      </w:r>
      <w:r w:rsidRPr="00114CF3">
        <w:rPr>
          <w:rFonts w:ascii="Times New Roman" w:hAnsi="Times New Roman"/>
          <w:sz w:val="28"/>
          <w:szCs w:val="28"/>
        </w:rPr>
        <w:t xml:space="preserve"> </w:t>
      </w:r>
      <w:r w:rsidR="004260D1">
        <w:rPr>
          <w:rFonts w:ascii="Times New Roman" w:hAnsi="Times New Roman"/>
          <w:sz w:val="28"/>
          <w:szCs w:val="28"/>
        </w:rPr>
        <w:t>42,63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4260D1">
        <w:rPr>
          <w:rFonts w:ascii="Times New Roman" w:hAnsi="Times New Roman"/>
          <w:sz w:val="28"/>
          <w:szCs w:val="28"/>
        </w:rPr>
        <w:t>275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единиц;</w:t>
      </w:r>
    </w:p>
    <w:p w:rsidR="00572917" w:rsidRPr="00A14B90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4260D1">
        <w:rPr>
          <w:rFonts w:ascii="Times New Roman" w:hAnsi="Times New Roman"/>
          <w:sz w:val="28"/>
          <w:szCs w:val="28"/>
        </w:rPr>
        <w:t>43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единиц.</w:t>
      </w:r>
    </w:p>
    <w:p w:rsidR="00572917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 w:rsidRPr="00A14B90">
        <w:rPr>
          <w:rFonts w:ascii="Times New Roman" w:hAnsi="Times New Roman"/>
          <w:sz w:val="28"/>
          <w:szCs w:val="28"/>
        </w:rPr>
        <w:t xml:space="preserve">мероприятия Подпрограммы 2 реализованы </w:t>
      </w:r>
      <w:r w:rsidR="0003490C" w:rsidRPr="00A14B90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A14B90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557F49" w:rsidRDefault="00557F49" w:rsidP="00557F49">
      <w:pPr>
        <w:widowControl w:val="0"/>
        <w:ind w:firstLine="460"/>
        <w:jc w:val="both"/>
        <w:rPr>
          <w:rFonts w:ascii="Times New Roman" w:hAnsi="Times New Roman"/>
          <w:sz w:val="26"/>
          <w:szCs w:val="26"/>
        </w:rPr>
      </w:pP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>Подпрограмма 3 «Развитие адаптивной физической культуры и спорта» (далее – Подпрограмма 3).</w:t>
      </w: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>Цель Подпрограммы 3: Создание условий для занятий инвалидов, лиц с ограниченными возможностями здоровья физической культурой и спортом.</w:t>
      </w:r>
    </w:p>
    <w:p w:rsidR="00557F49" w:rsidRPr="0013167D" w:rsidRDefault="00557F49" w:rsidP="00EE508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</w:t>
      </w:r>
      <w:r w:rsidR="00C75275">
        <w:rPr>
          <w:rFonts w:ascii="Times New Roman" w:hAnsi="Times New Roman"/>
          <w:sz w:val="28"/>
          <w:szCs w:val="28"/>
        </w:rPr>
        <w:t>чение мероприятий Подпрограммы 3</w:t>
      </w:r>
      <w:r w:rsidRPr="00A14B90">
        <w:rPr>
          <w:rFonts w:ascii="Times New Roman" w:hAnsi="Times New Roman"/>
          <w:sz w:val="28"/>
          <w:szCs w:val="28"/>
        </w:rPr>
        <w:t xml:space="preserve"> в 202</w:t>
      </w:r>
      <w:r w:rsidR="004260D1"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</w:t>
      </w:r>
      <w:r w:rsidR="00EE508F">
        <w:rPr>
          <w:rFonts w:ascii="Times New Roman" w:hAnsi="Times New Roman"/>
          <w:sz w:val="28"/>
          <w:szCs w:val="28"/>
        </w:rPr>
        <w:t xml:space="preserve"> </w:t>
      </w:r>
      <w:r w:rsidR="004260D1">
        <w:rPr>
          <w:rFonts w:ascii="Times New Roman" w:hAnsi="Times New Roman"/>
          <w:sz w:val="28"/>
          <w:szCs w:val="28"/>
        </w:rPr>
        <w:t>2 038 834, 74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 xml:space="preserve">руб., в том числе </w:t>
      </w:r>
      <w:r w:rsidR="00C75275">
        <w:rPr>
          <w:rFonts w:ascii="Times New Roman" w:hAnsi="Times New Roman"/>
          <w:sz w:val="28"/>
          <w:szCs w:val="28"/>
        </w:rPr>
        <w:t>246 900,00</w:t>
      </w:r>
      <w:r w:rsidRPr="00A14B90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-</w:t>
      </w:r>
      <w:r w:rsidRPr="00A14B90">
        <w:rPr>
          <w:rFonts w:ascii="Times New Roman" w:hAnsi="Times New Roman"/>
          <w:sz w:val="28"/>
          <w:szCs w:val="28"/>
        </w:rPr>
        <w:t xml:space="preserve"> средства из бюджета Красноярского края.</w:t>
      </w:r>
    </w:p>
    <w:p w:rsidR="00557F49" w:rsidRPr="00731B04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4260D1">
        <w:rPr>
          <w:rFonts w:ascii="Times New Roman" w:hAnsi="Times New Roman"/>
          <w:sz w:val="28"/>
          <w:szCs w:val="28"/>
        </w:rPr>
        <w:t>2 038 834, 74</w:t>
      </w:r>
      <w:r w:rsidRPr="00731B04">
        <w:rPr>
          <w:rFonts w:ascii="Times New Roman" w:hAnsi="Times New Roman"/>
          <w:sz w:val="28"/>
          <w:szCs w:val="28"/>
        </w:rPr>
        <w:t xml:space="preserve"> руб.</w:t>
      </w:r>
    </w:p>
    <w:p w:rsidR="00557F49" w:rsidRPr="00A14B90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</w:t>
      </w:r>
      <w:r w:rsidR="00C75275">
        <w:rPr>
          <w:rFonts w:ascii="Times New Roman" w:hAnsi="Times New Roman"/>
          <w:sz w:val="28"/>
          <w:szCs w:val="28"/>
        </w:rPr>
        <w:t>зации мероприятий Подпрограммы 3</w:t>
      </w:r>
      <w:r w:rsidRPr="00A14B90">
        <w:rPr>
          <w:rFonts w:ascii="Times New Roman" w:hAnsi="Times New Roman"/>
          <w:sz w:val="28"/>
          <w:szCs w:val="28"/>
        </w:rPr>
        <w:t xml:space="preserve"> в 202</w:t>
      </w:r>
      <w:r w:rsidR="004260D1"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C773B5" w:rsidRDefault="00557F4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E508F">
        <w:rPr>
          <w:rFonts w:ascii="Times New Roman" w:hAnsi="Times New Roman"/>
          <w:sz w:val="28"/>
          <w:szCs w:val="28"/>
        </w:rPr>
        <w:t xml:space="preserve">- доля лиц с ограниченными возможностями здоровья и инвалидов, </w:t>
      </w:r>
      <w:r w:rsidRPr="00EE508F">
        <w:rPr>
          <w:rFonts w:ascii="Times New Roman" w:hAnsi="Times New Roman"/>
          <w:sz w:val="28"/>
          <w:szCs w:val="28"/>
        </w:rPr>
        <w:lastRenderedPageBreak/>
        <w:t xml:space="preserve">систематически занимающихся физической культурой и спортом на территории ЗАТО Железногорск, в общей численности данной категории населения – </w:t>
      </w:r>
      <w:r w:rsidR="00EE508F">
        <w:rPr>
          <w:rFonts w:ascii="Times New Roman" w:hAnsi="Times New Roman"/>
          <w:sz w:val="28"/>
          <w:szCs w:val="28"/>
        </w:rPr>
        <w:br/>
      </w:r>
      <w:r w:rsidRPr="00EE508F">
        <w:rPr>
          <w:rFonts w:ascii="Times New Roman" w:hAnsi="Times New Roman"/>
          <w:sz w:val="28"/>
          <w:szCs w:val="28"/>
        </w:rPr>
        <w:t>17,</w:t>
      </w:r>
      <w:r w:rsidR="00062110">
        <w:rPr>
          <w:rFonts w:ascii="Times New Roman" w:hAnsi="Times New Roman"/>
          <w:sz w:val="28"/>
          <w:szCs w:val="28"/>
        </w:rPr>
        <w:t>1 %.</w:t>
      </w:r>
    </w:p>
    <w:p w:rsidR="00062110" w:rsidRDefault="00062110" w:rsidP="0006211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мероприятия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реализованы в течение отчетного периода в пределах установленных объемов.</w:t>
      </w:r>
    </w:p>
    <w:p w:rsidR="00062110" w:rsidRPr="00A14B90" w:rsidRDefault="00062110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101B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Значения целевых</w:t>
      </w:r>
      <w:r w:rsidR="0003490C" w:rsidRPr="00A14B90">
        <w:rPr>
          <w:rFonts w:ascii="Times New Roman" w:hAnsi="Times New Roman"/>
          <w:sz w:val="28"/>
          <w:szCs w:val="28"/>
        </w:rPr>
        <w:t xml:space="preserve"> показател</w:t>
      </w:r>
      <w:r w:rsidRPr="00A14B90">
        <w:rPr>
          <w:rFonts w:ascii="Times New Roman" w:hAnsi="Times New Roman"/>
          <w:sz w:val="28"/>
          <w:szCs w:val="28"/>
        </w:rPr>
        <w:t>ей</w:t>
      </w:r>
      <w:r w:rsidR="0003490C" w:rsidRPr="00A14B90">
        <w:rPr>
          <w:rFonts w:ascii="Times New Roman" w:hAnsi="Times New Roman"/>
          <w:sz w:val="28"/>
          <w:szCs w:val="28"/>
        </w:rPr>
        <w:t xml:space="preserve"> и </w:t>
      </w:r>
      <w:r w:rsidRPr="00A14B90">
        <w:rPr>
          <w:rFonts w:ascii="Times New Roman" w:hAnsi="Times New Roman"/>
          <w:sz w:val="28"/>
          <w:szCs w:val="28"/>
        </w:rPr>
        <w:t>показателей</w:t>
      </w:r>
      <w:r w:rsidR="0003490C" w:rsidRPr="00A14B90">
        <w:rPr>
          <w:rFonts w:ascii="Times New Roman" w:hAnsi="Times New Roman"/>
          <w:sz w:val="28"/>
          <w:szCs w:val="28"/>
        </w:rPr>
        <w:t xml:space="preserve"> результативности Программы достигнуты </w:t>
      </w:r>
      <w:r w:rsidR="009C72F0" w:rsidRPr="00A14B90">
        <w:rPr>
          <w:rFonts w:ascii="Times New Roman" w:hAnsi="Times New Roman"/>
          <w:sz w:val="28"/>
          <w:szCs w:val="28"/>
        </w:rPr>
        <w:t xml:space="preserve"> </w:t>
      </w:r>
      <w:r w:rsidR="0003490C" w:rsidRPr="00A14B90">
        <w:rPr>
          <w:rFonts w:ascii="Times New Roman" w:hAnsi="Times New Roman"/>
          <w:sz w:val="28"/>
          <w:szCs w:val="28"/>
        </w:rPr>
        <w:t xml:space="preserve">(таблица № </w:t>
      </w:r>
      <w:r w:rsidR="00322611">
        <w:rPr>
          <w:rFonts w:ascii="Times New Roman" w:hAnsi="Times New Roman"/>
          <w:sz w:val="28"/>
          <w:szCs w:val="28"/>
        </w:rPr>
        <w:t>1</w:t>
      </w:r>
      <w:r w:rsidR="0003490C" w:rsidRPr="00A14B90">
        <w:rPr>
          <w:rFonts w:ascii="Times New Roman" w:hAnsi="Times New Roman"/>
          <w:sz w:val="28"/>
          <w:szCs w:val="28"/>
        </w:rPr>
        <w:t>)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p w:rsidR="00F47129" w:rsidRPr="00415D27" w:rsidRDefault="00F47129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Результатом успешной реализации мероприятий Программы в 202</w:t>
      </w:r>
      <w:r w:rsidR="004260D1">
        <w:rPr>
          <w:rFonts w:ascii="Times New Roman" w:hAnsi="Times New Roman"/>
          <w:sz w:val="28"/>
          <w:szCs w:val="28"/>
        </w:rPr>
        <w:t>3</w:t>
      </w:r>
      <w:r w:rsidRPr="00415D27">
        <w:rPr>
          <w:rFonts w:ascii="Times New Roman" w:hAnsi="Times New Roman"/>
          <w:sz w:val="28"/>
          <w:szCs w:val="28"/>
        </w:rPr>
        <w:t xml:space="preserve"> году является достижение целевых показателей и показателей результативности, приведенных в таблице № </w:t>
      </w:r>
      <w:r w:rsidR="00322611">
        <w:rPr>
          <w:rFonts w:ascii="Times New Roman" w:hAnsi="Times New Roman"/>
          <w:sz w:val="28"/>
          <w:szCs w:val="28"/>
        </w:rPr>
        <w:t>1</w:t>
      </w:r>
      <w:r w:rsidRPr="00415D27">
        <w:rPr>
          <w:rFonts w:ascii="Times New Roman" w:hAnsi="Times New Roman"/>
          <w:sz w:val="28"/>
          <w:szCs w:val="28"/>
        </w:rPr>
        <w:t>.</w:t>
      </w:r>
    </w:p>
    <w:p w:rsidR="00F47129" w:rsidRPr="000D24F4" w:rsidRDefault="00F47129" w:rsidP="00F47129">
      <w:pPr>
        <w:pStyle w:val="ConsPlusNormal"/>
        <w:ind w:firstLine="709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47129" w:rsidRPr="00415D27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 xml:space="preserve">Таблица № </w:t>
      </w:r>
      <w:r w:rsidR="00322611">
        <w:rPr>
          <w:rFonts w:ascii="Times New Roman" w:hAnsi="Times New Roman"/>
          <w:sz w:val="28"/>
          <w:szCs w:val="28"/>
        </w:rPr>
        <w:t>1</w:t>
      </w:r>
    </w:p>
    <w:p w:rsidR="00F47129" w:rsidRPr="000D24F4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415D27">
        <w:rPr>
          <w:rFonts w:ascii="Times New Roman" w:hAnsi="Times New Roman"/>
          <w:bCs/>
          <w:sz w:val="28"/>
          <w:szCs w:val="28"/>
        </w:rPr>
        <w:t>показателях</w:t>
      </w:r>
      <w:proofErr w:type="gramEnd"/>
      <w:r w:rsidRPr="00415D27">
        <w:rPr>
          <w:rFonts w:ascii="Times New Roman" w:hAnsi="Times New Roman"/>
          <w:bCs/>
          <w:sz w:val="28"/>
          <w:szCs w:val="28"/>
        </w:rPr>
        <w:t xml:space="preserve"> результативности Программы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по итогам реализации в 202</w:t>
      </w:r>
      <w:r w:rsidR="00EE508F">
        <w:rPr>
          <w:rFonts w:ascii="Times New Roman" w:hAnsi="Times New Roman"/>
          <w:bCs/>
          <w:sz w:val="28"/>
          <w:szCs w:val="28"/>
        </w:rPr>
        <w:t>2</w:t>
      </w:r>
      <w:r w:rsidRPr="00415D27">
        <w:rPr>
          <w:rFonts w:ascii="Times New Roman" w:hAnsi="Times New Roman"/>
          <w:bCs/>
          <w:sz w:val="28"/>
          <w:szCs w:val="28"/>
        </w:rPr>
        <w:t xml:space="preserve"> году</w:t>
      </w:r>
    </w:p>
    <w:p w:rsidR="00F47129" w:rsidRPr="000D24F4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6"/>
          <w:szCs w:val="16"/>
          <w:highlight w:val="yellow"/>
        </w:rPr>
      </w:pPr>
    </w:p>
    <w:tbl>
      <w:tblPr>
        <w:tblStyle w:val="a5"/>
        <w:tblW w:w="5000" w:type="pct"/>
        <w:tblLook w:val="04A0"/>
      </w:tblPr>
      <w:tblGrid>
        <w:gridCol w:w="856"/>
        <w:gridCol w:w="4856"/>
        <w:gridCol w:w="1571"/>
        <w:gridCol w:w="1285"/>
        <w:gridCol w:w="1285"/>
      </w:tblGrid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5D2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15D2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15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52" w:type="pct"/>
          </w:tcPr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652" w:type="pct"/>
          </w:tcPr>
          <w:p w:rsidR="00F47129" w:rsidRPr="00114CF3" w:rsidRDefault="004260D1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161 706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652" w:type="pct"/>
          </w:tcPr>
          <w:p w:rsidR="00F47129" w:rsidRPr="00415D27" w:rsidRDefault="00F47129" w:rsidP="004260D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26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" w:type="pct"/>
          </w:tcPr>
          <w:p w:rsidR="00F47129" w:rsidRPr="0067165E" w:rsidRDefault="00F47129" w:rsidP="004260D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26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652" w:type="pct"/>
          </w:tcPr>
          <w:p w:rsidR="00F47129" w:rsidRPr="0067165E" w:rsidRDefault="004260D1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90,67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EE508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EE508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2" w:type="pct"/>
          </w:tcPr>
          <w:p w:rsidR="00F47129" w:rsidRPr="0067165E" w:rsidRDefault="004260D1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  <w:r w:rsidR="00725A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725A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25AEF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652" w:type="pct"/>
          </w:tcPr>
          <w:p w:rsidR="00F47129" w:rsidRPr="00415D27" w:rsidRDefault="00725AE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725A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25AEF">
              <w:rPr>
                <w:rFonts w:ascii="Times New Roman" w:hAnsi="Times New Roman"/>
                <w:sz w:val="24"/>
                <w:szCs w:val="24"/>
              </w:rPr>
              <w:t>3</w:t>
            </w:r>
            <w:r w:rsidR="002B5B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" w:type="pct"/>
          </w:tcPr>
          <w:p w:rsidR="00F47129" w:rsidRPr="00415D27" w:rsidRDefault="00725AE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EE508F" w:rsidRPr="00FC2F63" w:rsidTr="00110188">
        <w:tc>
          <w:tcPr>
            <w:tcW w:w="435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64" w:type="pct"/>
          </w:tcPr>
          <w:p w:rsidR="00EE508F" w:rsidRPr="00415D27" w:rsidRDefault="00EE508F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лиц с ограниченными возмож</w:t>
            </w:r>
            <w:r w:rsidRPr="00BF1607">
              <w:rPr>
                <w:rFonts w:ascii="Times New Roman" w:hAnsi="Times New Roman"/>
                <w:sz w:val="24"/>
                <w:szCs w:val="24"/>
              </w:rPr>
              <w:t>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797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52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652" w:type="pct"/>
          </w:tcPr>
          <w:p w:rsidR="00EE508F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</w:tbl>
    <w:p w:rsidR="00F47129" w:rsidRPr="00203074" w:rsidRDefault="00F4712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F47129" w:rsidRPr="00203074" w:rsidSect="00E04CA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7A2DD0"/>
    <w:multiLevelType w:val="hybridMultilevel"/>
    <w:tmpl w:val="6DCE007E"/>
    <w:lvl w:ilvl="0" w:tplc="F6E8D31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6DC74CD6"/>
    <w:multiLevelType w:val="hybridMultilevel"/>
    <w:tmpl w:val="97CCE094"/>
    <w:lvl w:ilvl="0" w:tplc="22849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59ED"/>
    <w:rsid w:val="0000247F"/>
    <w:rsid w:val="00003526"/>
    <w:rsid w:val="0001295D"/>
    <w:rsid w:val="0001606C"/>
    <w:rsid w:val="000303EF"/>
    <w:rsid w:val="0003490C"/>
    <w:rsid w:val="00035973"/>
    <w:rsid w:val="000421DE"/>
    <w:rsid w:val="00042BAA"/>
    <w:rsid w:val="000456F9"/>
    <w:rsid w:val="00053B26"/>
    <w:rsid w:val="00054A4F"/>
    <w:rsid w:val="00062110"/>
    <w:rsid w:val="00063E0B"/>
    <w:rsid w:val="00064A22"/>
    <w:rsid w:val="00074BE9"/>
    <w:rsid w:val="0009440C"/>
    <w:rsid w:val="00095238"/>
    <w:rsid w:val="000A5949"/>
    <w:rsid w:val="000B61AA"/>
    <w:rsid w:val="000D24F4"/>
    <w:rsid w:val="000F318B"/>
    <w:rsid w:val="000F3923"/>
    <w:rsid w:val="000F3AC0"/>
    <w:rsid w:val="00100364"/>
    <w:rsid w:val="00101130"/>
    <w:rsid w:val="00103A0D"/>
    <w:rsid w:val="00107400"/>
    <w:rsid w:val="00110188"/>
    <w:rsid w:val="00114CF3"/>
    <w:rsid w:val="001241E8"/>
    <w:rsid w:val="0013167D"/>
    <w:rsid w:val="001342DD"/>
    <w:rsid w:val="00134C1D"/>
    <w:rsid w:val="0014799E"/>
    <w:rsid w:val="00155ED5"/>
    <w:rsid w:val="00163C5E"/>
    <w:rsid w:val="00165529"/>
    <w:rsid w:val="001664C0"/>
    <w:rsid w:val="001706EC"/>
    <w:rsid w:val="00183613"/>
    <w:rsid w:val="00183733"/>
    <w:rsid w:val="001A2269"/>
    <w:rsid w:val="001A253D"/>
    <w:rsid w:val="001B3FB7"/>
    <w:rsid w:val="001B4EC2"/>
    <w:rsid w:val="001B608A"/>
    <w:rsid w:val="001C1BAF"/>
    <w:rsid w:val="001D6097"/>
    <w:rsid w:val="001D7363"/>
    <w:rsid w:val="001E2219"/>
    <w:rsid w:val="001F2F48"/>
    <w:rsid w:val="001F30AC"/>
    <w:rsid w:val="00203074"/>
    <w:rsid w:val="00205051"/>
    <w:rsid w:val="00205E5A"/>
    <w:rsid w:val="00223E70"/>
    <w:rsid w:val="00226B1E"/>
    <w:rsid w:val="00241EDF"/>
    <w:rsid w:val="00245F0B"/>
    <w:rsid w:val="0025290F"/>
    <w:rsid w:val="00252B9C"/>
    <w:rsid w:val="0025768E"/>
    <w:rsid w:val="00260315"/>
    <w:rsid w:val="002614B3"/>
    <w:rsid w:val="00276040"/>
    <w:rsid w:val="002805F5"/>
    <w:rsid w:val="00291B43"/>
    <w:rsid w:val="00297281"/>
    <w:rsid w:val="00297EC9"/>
    <w:rsid w:val="002A2D8E"/>
    <w:rsid w:val="002A32F3"/>
    <w:rsid w:val="002B5BDF"/>
    <w:rsid w:val="002B7CD2"/>
    <w:rsid w:val="002C2E25"/>
    <w:rsid w:val="002C4582"/>
    <w:rsid w:val="002C78F0"/>
    <w:rsid w:val="002F6676"/>
    <w:rsid w:val="0030125B"/>
    <w:rsid w:val="003137B9"/>
    <w:rsid w:val="00316CBC"/>
    <w:rsid w:val="00322611"/>
    <w:rsid w:val="00326AC0"/>
    <w:rsid w:val="003274FD"/>
    <w:rsid w:val="00327F9A"/>
    <w:rsid w:val="003311D7"/>
    <w:rsid w:val="0034063F"/>
    <w:rsid w:val="003408B5"/>
    <w:rsid w:val="0035075B"/>
    <w:rsid w:val="00374E70"/>
    <w:rsid w:val="00377056"/>
    <w:rsid w:val="00397786"/>
    <w:rsid w:val="003A2B51"/>
    <w:rsid w:val="003D11BD"/>
    <w:rsid w:val="003D58A7"/>
    <w:rsid w:val="003D5E0D"/>
    <w:rsid w:val="003F1568"/>
    <w:rsid w:val="003F6564"/>
    <w:rsid w:val="003F6A5E"/>
    <w:rsid w:val="00400AE4"/>
    <w:rsid w:val="00411095"/>
    <w:rsid w:val="00415D27"/>
    <w:rsid w:val="004178D2"/>
    <w:rsid w:val="00417FF6"/>
    <w:rsid w:val="004260D1"/>
    <w:rsid w:val="0042641F"/>
    <w:rsid w:val="00430163"/>
    <w:rsid w:val="00433738"/>
    <w:rsid w:val="004361A6"/>
    <w:rsid w:val="004365F3"/>
    <w:rsid w:val="004444C8"/>
    <w:rsid w:val="0046423A"/>
    <w:rsid w:val="00487EE0"/>
    <w:rsid w:val="004975FF"/>
    <w:rsid w:val="004A21A5"/>
    <w:rsid w:val="004A2684"/>
    <w:rsid w:val="004A2D86"/>
    <w:rsid w:val="004A3373"/>
    <w:rsid w:val="004A5C3D"/>
    <w:rsid w:val="004B20B4"/>
    <w:rsid w:val="004B4341"/>
    <w:rsid w:val="004C2295"/>
    <w:rsid w:val="004C2431"/>
    <w:rsid w:val="004C4325"/>
    <w:rsid w:val="004D7B28"/>
    <w:rsid w:val="004E2208"/>
    <w:rsid w:val="004E228D"/>
    <w:rsid w:val="004E52CD"/>
    <w:rsid w:val="004E58A9"/>
    <w:rsid w:val="004F4F01"/>
    <w:rsid w:val="004F540C"/>
    <w:rsid w:val="004F5B01"/>
    <w:rsid w:val="004F625B"/>
    <w:rsid w:val="0050684B"/>
    <w:rsid w:val="00507176"/>
    <w:rsid w:val="005136FA"/>
    <w:rsid w:val="00520D1B"/>
    <w:rsid w:val="00535110"/>
    <w:rsid w:val="005407C1"/>
    <w:rsid w:val="00543477"/>
    <w:rsid w:val="00544B70"/>
    <w:rsid w:val="0054719F"/>
    <w:rsid w:val="00550966"/>
    <w:rsid w:val="00557F49"/>
    <w:rsid w:val="00560DD9"/>
    <w:rsid w:val="00561593"/>
    <w:rsid w:val="005629DF"/>
    <w:rsid w:val="00567C8A"/>
    <w:rsid w:val="00572917"/>
    <w:rsid w:val="00575D18"/>
    <w:rsid w:val="00576F29"/>
    <w:rsid w:val="00577543"/>
    <w:rsid w:val="00592A24"/>
    <w:rsid w:val="00595777"/>
    <w:rsid w:val="005A1260"/>
    <w:rsid w:val="005A5027"/>
    <w:rsid w:val="005C0725"/>
    <w:rsid w:val="005C3474"/>
    <w:rsid w:val="005D1828"/>
    <w:rsid w:val="005E5D79"/>
    <w:rsid w:val="005F2026"/>
    <w:rsid w:val="006018CB"/>
    <w:rsid w:val="006020AB"/>
    <w:rsid w:val="006061D6"/>
    <w:rsid w:val="00607501"/>
    <w:rsid w:val="00611791"/>
    <w:rsid w:val="00615041"/>
    <w:rsid w:val="00615B3E"/>
    <w:rsid w:val="006361F7"/>
    <w:rsid w:val="00637CA7"/>
    <w:rsid w:val="00641D9B"/>
    <w:rsid w:val="00641F53"/>
    <w:rsid w:val="00642C00"/>
    <w:rsid w:val="0064456F"/>
    <w:rsid w:val="00651818"/>
    <w:rsid w:val="0065534B"/>
    <w:rsid w:val="00666598"/>
    <w:rsid w:val="00666E5C"/>
    <w:rsid w:val="006715D4"/>
    <w:rsid w:val="0067165E"/>
    <w:rsid w:val="00673A7F"/>
    <w:rsid w:val="00675DFD"/>
    <w:rsid w:val="0068043D"/>
    <w:rsid w:val="00681B8F"/>
    <w:rsid w:val="00686139"/>
    <w:rsid w:val="00694787"/>
    <w:rsid w:val="00694D86"/>
    <w:rsid w:val="00696E7A"/>
    <w:rsid w:val="006A025B"/>
    <w:rsid w:val="006A5F37"/>
    <w:rsid w:val="006A69A5"/>
    <w:rsid w:val="006B38BB"/>
    <w:rsid w:val="006C10F8"/>
    <w:rsid w:val="006C45C4"/>
    <w:rsid w:val="006E2F36"/>
    <w:rsid w:val="006E5346"/>
    <w:rsid w:val="006E5F00"/>
    <w:rsid w:val="006F0CC9"/>
    <w:rsid w:val="006F3152"/>
    <w:rsid w:val="006F33DB"/>
    <w:rsid w:val="00714FCB"/>
    <w:rsid w:val="007243B9"/>
    <w:rsid w:val="00724639"/>
    <w:rsid w:val="00725AEF"/>
    <w:rsid w:val="00730EA3"/>
    <w:rsid w:val="00731B04"/>
    <w:rsid w:val="00733F3C"/>
    <w:rsid w:val="00734709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703B8"/>
    <w:rsid w:val="00781813"/>
    <w:rsid w:val="0078395C"/>
    <w:rsid w:val="007856C9"/>
    <w:rsid w:val="00785A97"/>
    <w:rsid w:val="00794AA1"/>
    <w:rsid w:val="00797F7E"/>
    <w:rsid w:val="007A2D80"/>
    <w:rsid w:val="007B0651"/>
    <w:rsid w:val="007B45E4"/>
    <w:rsid w:val="007B6A39"/>
    <w:rsid w:val="007C48C8"/>
    <w:rsid w:val="007D6E13"/>
    <w:rsid w:val="007E6F1E"/>
    <w:rsid w:val="007F52E7"/>
    <w:rsid w:val="007F5791"/>
    <w:rsid w:val="00811D3D"/>
    <w:rsid w:val="00813A13"/>
    <w:rsid w:val="00814039"/>
    <w:rsid w:val="00833230"/>
    <w:rsid w:val="00837777"/>
    <w:rsid w:val="00844027"/>
    <w:rsid w:val="008463C9"/>
    <w:rsid w:val="00847AB2"/>
    <w:rsid w:val="008502E4"/>
    <w:rsid w:val="008725AB"/>
    <w:rsid w:val="008738F6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D2C5F"/>
    <w:rsid w:val="008E3379"/>
    <w:rsid w:val="008E5961"/>
    <w:rsid w:val="008E68A1"/>
    <w:rsid w:val="008E7B5C"/>
    <w:rsid w:val="008F145F"/>
    <w:rsid w:val="008F627C"/>
    <w:rsid w:val="008F6924"/>
    <w:rsid w:val="0090099C"/>
    <w:rsid w:val="00910B60"/>
    <w:rsid w:val="009115E5"/>
    <w:rsid w:val="00915F2F"/>
    <w:rsid w:val="00921F03"/>
    <w:rsid w:val="00932F23"/>
    <w:rsid w:val="009336FA"/>
    <w:rsid w:val="00940E42"/>
    <w:rsid w:val="00941519"/>
    <w:rsid w:val="00941F0D"/>
    <w:rsid w:val="00947B9C"/>
    <w:rsid w:val="00951F7B"/>
    <w:rsid w:val="009722E9"/>
    <w:rsid w:val="00972BE5"/>
    <w:rsid w:val="00980287"/>
    <w:rsid w:val="00982547"/>
    <w:rsid w:val="00994B78"/>
    <w:rsid w:val="009A34C2"/>
    <w:rsid w:val="009A464D"/>
    <w:rsid w:val="009A4677"/>
    <w:rsid w:val="009A5E11"/>
    <w:rsid w:val="009B254D"/>
    <w:rsid w:val="009C72F0"/>
    <w:rsid w:val="009C74DE"/>
    <w:rsid w:val="009D1E8A"/>
    <w:rsid w:val="009D71B2"/>
    <w:rsid w:val="009D763F"/>
    <w:rsid w:val="009F431A"/>
    <w:rsid w:val="00A015E3"/>
    <w:rsid w:val="00A05829"/>
    <w:rsid w:val="00A10FAA"/>
    <w:rsid w:val="00A14B90"/>
    <w:rsid w:val="00A20F63"/>
    <w:rsid w:val="00A24A22"/>
    <w:rsid w:val="00A2763D"/>
    <w:rsid w:val="00A34054"/>
    <w:rsid w:val="00A42828"/>
    <w:rsid w:val="00A44B5B"/>
    <w:rsid w:val="00A467D5"/>
    <w:rsid w:val="00A54FA5"/>
    <w:rsid w:val="00A70FFA"/>
    <w:rsid w:val="00A763F9"/>
    <w:rsid w:val="00A83F6D"/>
    <w:rsid w:val="00A8537F"/>
    <w:rsid w:val="00A85D77"/>
    <w:rsid w:val="00A866BA"/>
    <w:rsid w:val="00A8676A"/>
    <w:rsid w:val="00A86851"/>
    <w:rsid w:val="00A91889"/>
    <w:rsid w:val="00A924E7"/>
    <w:rsid w:val="00A93A9E"/>
    <w:rsid w:val="00A96A84"/>
    <w:rsid w:val="00A9706D"/>
    <w:rsid w:val="00AA3163"/>
    <w:rsid w:val="00AA70CE"/>
    <w:rsid w:val="00AB0D7C"/>
    <w:rsid w:val="00AB5624"/>
    <w:rsid w:val="00AB6183"/>
    <w:rsid w:val="00AC244C"/>
    <w:rsid w:val="00AC5A78"/>
    <w:rsid w:val="00AD06C3"/>
    <w:rsid w:val="00AD652A"/>
    <w:rsid w:val="00AE0181"/>
    <w:rsid w:val="00AE021A"/>
    <w:rsid w:val="00AE2C96"/>
    <w:rsid w:val="00AE6A24"/>
    <w:rsid w:val="00B02DBE"/>
    <w:rsid w:val="00B06867"/>
    <w:rsid w:val="00B1344E"/>
    <w:rsid w:val="00B14C1C"/>
    <w:rsid w:val="00B357AD"/>
    <w:rsid w:val="00B43C0A"/>
    <w:rsid w:val="00B45309"/>
    <w:rsid w:val="00B47696"/>
    <w:rsid w:val="00B53737"/>
    <w:rsid w:val="00B5446E"/>
    <w:rsid w:val="00B57BD3"/>
    <w:rsid w:val="00B64B0C"/>
    <w:rsid w:val="00B701AC"/>
    <w:rsid w:val="00B775AC"/>
    <w:rsid w:val="00B86EC9"/>
    <w:rsid w:val="00B91DC3"/>
    <w:rsid w:val="00B93B24"/>
    <w:rsid w:val="00BA15EB"/>
    <w:rsid w:val="00BA38CD"/>
    <w:rsid w:val="00BB06E5"/>
    <w:rsid w:val="00BC003D"/>
    <w:rsid w:val="00BC2B40"/>
    <w:rsid w:val="00BC420D"/>
    <w:rsid w:val="00BD744C"/>
    <w:rsid w:val="00BF29B3"/>
    <w:rsid w:val="00BF75FF"/>
    <w:rsid w:val="00C00F0C"/>
    <w:rsid w:val="00C10A3D"/>
    <w:rsid w:val="00C1728C"/>
    <w:rsid w:val="00C241A8"/>
    <w:rsid w:val="00C24F28"/>
    <w:rsid w:val="00C2504D"/>
    <w:rsid w:val="00C25BF1"/>
    <w:rsid w:val="00C27C16"/>
    <w:rsid w:val="00C27C33"/>
    <w:rsid w:val="00C45C77"/>
    <w:rsid w:val="00C50167"/>
    <w:rsid w:val="00C62225"/>
    <w:rsid w:val="00C66DF2"/>
    <w:rsid w:val="00C67D18"/>
    <w:rsid w:val="00C70A0C"/>
    <w:rsid w:val="00C74E12"/>
    <w:rsid w:val="00C75275"/>
    <w:rsid w:val="00C75CBB"/>
    <w:rsid w:val="00C773B5"/>
    <w:rsid w:val="00C8101B"/>
    <w:rsid w:val="00C81D34"/>
    <w:rsid w:val="00C842A1"/>
    <w:rsid w:val="00C873D4"/>
    <w:rsid w:val="00C915E3"/>
    <w:rsid w:val="00CB7525"/>
    <w:rsid w:val="00CD0E52"/>
    <w:rsid w:val="00CD3E1D"/>
    <w:rsid w:val="00CD4E66"/>
    <w:rsid w:val="00CD521A"/>
    <w:rsid w:val="00CD524D"/>
    <w:rsid w:val="00CE24CC"/>
    <w:rsid w:val="00CE59ED"/>
    <w:rsid w:val="00CF0428"/>
    <w:rsid w:val="00CF09FB"/>
    <w:rsid w:val="00CF3E28"/>
    <w:rsid w:val="00D013C9"/>
    <w:rsid w:val="00D0204D"/>
    <w:rsid w:val="00D21698"/>
    <w:rsid w:val="00D31769"/>
    <w:rsid w:val="00D4228E"/>
    <w:rsid w:val="00D44163"/>
    <w:rsid w:val="00D46AC0"/>
    <w:rsid w:val="00D47E9F"/>
    <w:rsid w:val="00D53EB4"/>
    <w:rsid w:val="00D60E18"/>
    <w:rsid w:val="00D67704"/>
    <w:rsid w:val="00D7105F"/>
    <w:rsid w:val="00D7603C"/>
    <w:rsid w:val="00D844AF"/>
    <w:rsid w:val="00D85C82"/>
    <w:rsid w:val="00D862E5"/>
    <w:rsid w:val="00D87DF9"/>
    <w:rsid w:val="00DA118C"/>
    <w:rsid w:val="00DA526B"/>
    <w:rsid w:val="00DB453B"/>
    <w:rsid w:val="00DB6F8A"/>
    <w:rsid w:val="00DB7830"/>
    <w:rsid w:val="00DB7EED"/>
    <w:rsid w:val="00DC3C03"/>
    <w:rsid w:val="00DE02D4"/>
    <w:rsid w:val="00DE7779"/>
    <w:rsid w:val="00E00C48"/>
    <w:rsid w:val="00E04CAB"/>
    <w:rsid w:val="00E132E2"/>
    <w:rsid w:val="00E15AC9"/>
    <w:rsid w:val="00E212AF"/>
    <w:rsid w:val="00E231A4"/>
    <w:rsid w:val="00E26875"/>
    <w:rsid w:val="00E273F2"/>
    <w:rsid w:val="00E32233"/>
    <w:rsid w:val="00E323A0"/>
    <w:rsid w:val="00E3276C"/>
    <w:rsid w:val="00E3569D"/>
    <w:rsid w:val="00E36567"/>
    <w:rsid w:val="00E37CDF"/>
    <w:rsid w:val="00E46761"/>
    <w:rsid w:val="00E52BF1"/>
    <w:rsid w:val="00E7292E"/>
    <w:rsid w:val="00E74BA4"/>
    <w:rsid w:val="00E84A69"/>
    <w:rsid w:val="00E90ADF"/>
    <w:rsid w:val="00E93C07"/>
    <w:rsid w:val="00EA5365"/>
    <w:rsid w:val="00EB25F1"/>
    <w:rsid w:val="00EB3FE9"/>
    <w:rsid w:val="00EC698B"/>
    <w:rsid w:val="00EE22D5"/>
    <w:rsid w:val="00EE508F"/>
    <w:rsid w:val="00EE75E9"/>
    <w:rsid w:val="00EF042C"/>
    <w:rsid w:val="00EF1CA5"/>
    <w:rsid w:val="00F17A39"/>
    <w:rsid w:val="00F20309"/>
    <w:rsid w:val="00F205A8"/>
    <w:rsid w:val="00F245C0"/>
    <w:rsid w:val="00F2507B"/>
    <w:rsid w:val="00F271DF"/>
    <w:rsid w:val="00F30F3D"/>
    <w:rsid w:val="00F3357F"/>
    <w:rsid w:val="00F42686"/>
    <w:rsid w:val="00F47129"/>
    <w:rsid w:val="00F4728B"/>
    <w:rsid w:val="00F50D78"/>
    <w:rsid w:val="00F510B7"/>
    <w:rsid w:val="00F54FA0"/>
    <w:rsid w:val="00F571FD"/>
    <w:rsid w:val="00F66F60"/>
    <w:rsid w:val="00F673C5"/>
    <w:rsid w:val="00F7038C"/>
    <w:rsid w:val="00F7524E"/>
    <w:rsid w:val="00F756CA"/>
    <w:rsid w:val="00F777C1"/>
    <w:rsid w:val="00F778E7"/>
    <w:rsid w:val="00F8780E"/>
    <w:rsid w:val="00FC2F63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C8101B"/>
    <w:pPr>
      <w:ind w:left="720"/>
      <w:contextualSpacing/>
    </w:pPr>
    <w:rPr>
      <w:rFonts w:eastAsia="Times New Roman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4365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>
                <a:latin typeface="Times New Roman" pitchFamily="18" charset="0"/>
                <a:cs typeface="Times New Roman" pitchFamily="18" charset="0"/>
              </a:rPr>
              <a:t>Численность занимающихся в муниципальных спортивных школах по видам спорта по состоянию на 31.12.2023 г. (человек)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strRef>
              <c:f>Лист1!$A$2:$A$42</c:f>
              <c:strCache>
                <c:ptCount val="40"/>
                <c:pt idx="1">
                  <c:v>плавание</c:v>
                </c:pt>
                <c:pt idx="3">
                  <c:v>футбол</c:v>
                </c:pt>
                <c:pt idx="5">
                  <c:v>легкая атлетика</c:v>
                </c:pt>
                <c:pt idx="7">
                  <c:v>волейбол </c:v>
                </c:pt>
                <c:pt idx="9">
                  <c:v>баскетбол</c:v>
                </c:pt>
                <c:pt idx="11">
                  <c:v>художественная гимнастика</c:v>
                </c:pt>
                <c:pt idx="13">
                  <c:v>дзюдо</c:v>
                </c:pt>
                <c:pt idx="15">
                  <c:v>спортивная борьба</c:v>
                </c:pt>
                <c:pt idx="17">
                  <c:v>бокс</c:v>
                </c:pt>
                <c:pt idx="19">
                  <c:v>кикбоксинг</c:v>
                </c:pt>
                <c:pt idx="21">
                  <c:v>спортивное ориентирование</c:v>
                </c:pt>
                <c:pt idx="23">
                  <c:v>хоккей</c:v>
                </c:pt>
                <c:pt idx="25">
                  <c:v>полиатлон</c:v>
                </c:pt>
                <c:pt idx="27">
                  <c:v>горнолыжный спорт</c:v>
                </c:pt>
                <c:pt idx="29">
                  <c:v>спортивная гимнастика</c:v>
                </c:pt>
                <c:pt idx="31">
                  <c:v>пулевая стрельба</c:v>
                </c:pt>
                <c:pt idx="33">
                  <c:v>лыжные гонки</c:v>
                </c:pt>
                <c:pt idx="35">
                  <c:v>конькобежный спорт</c:v>
                </c:pt>
                <c:pt idx="37">
                  <c:v>шахматы </c:v>
                </c:pt>
                <c:pt idx="39">
                  <c:v>настольный теннис</c:v>
                </c:pt>
              </c:strCache>
            </c:strRef>
          </c:cat>
          <c:val>
            <c:numRef>
              <c:f>Лист1!$B$2:$B$42</c:f>
              <c:numCache>
                <c:formatCode>General</c:formatCode>
                <c:ptCount val="41"/>
                <c:pt idx="1">
                  <c:v>447</c:v>
                </c:pt>
                <c:pt idx="3">
                  <c:v>260</c:v>
                </c:pt>
                <c:pt idx="5">
                  <c:v>219</c:v>
                </c:pt>
                <c:pt idx="7">
                  <c:v>138</c:v>
                </c:pt>
                <c:pt idx="9">
                  <c:v>124</c:v>
                </c:pt>
                <c:pt idx="11">
                  <c:v>118</c:v>
                </c:pt>
                <c:pt idx="13">
                  <c:v>114</c:v>
                </c:pt>
                <c:pt idx="15">
                  <c:v>85</c:v>
                </c:pt>
                <c:pt idx="17">
                  <c:v>70</c:v>
                </c:pt>
                <c:pt idx="19">
                  <c:v>70</c:v>
                </c:pt>
                <c:pt idx="21">
                  <c:v>64</c:v>
                </c:pt>
                <c:pt idx="23">
                  <c:v>62</c:v>
                </c:pt>
                <c:pt idx="25">
                  <c:v>48</c:v>
                </c:pt>
                <c:pt idx="27">
                  <c:v>47</c:v>
                </c:pt>
                <c:pt idx="29">
                  <c:v>46</c:v>
                </c:pt>
                <c:pt idx="31">
                  <c:v>45</c:v>
                </c:pt>
                <c:pt idx="33">
                  <c:v>37</c:v>
                </c:pt>
                <c:pt idx="35">
                  <c:v>37</c:v>
                </c:pt>
                <c:pt idx="37">
                  <c:v>14</c:v>
                </c:pt>
                <c:pt idx="39">
                  <c:v>8</c:v>
                </c:pt>
              </c:numCache>
            </c:numRef>
          </c:val>
        </c:ser>
        <c:dLbls>
          <c:showVal val="1"/>
        </c:dLbls>
        <c:gapWidth val="0"/>
        <c:axId val="66099456"/>
        <c:axId val="66105344"/>
      </c:barChart>
      <c:catAx>
        <c:axId val="66099456"/>
        <c:scaling>
          <c:orientation val="minMax"/>
        </c:scaling>
        <c:axPos val="b"/>
        <c:majorTickMark val="none"/>
        <c:tickLblPos val="nextTo"/>
        <c:txPr>
          <a:bodyPr rot="-5400000" vert="horz"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66105344"/>
        <c:crosses val="autoZero"/>
        <c:auto val="1"/>
        <c:lblAlgn val="ctr"/>
        <c:lblOffset val="100"/>
      </c:catAx>
      <c:valAx>
        <c:axId val="66105344"/>
        <c:scaling>
          <c:orientation val="minMax"/>
        </c:scaling>
        <c:delete val="1"/>
        <c:axPos val="l"/>
        <c:numFmt formatCode="General" sourceLinked="1"/>
        <c:tickLblPos val="none"/>
        <c:crossAx val="66099456"/>
        <c:crosses val="autoZero"/>
        <c:crossBetween val="between"/>
      </c:valAx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0.56921</cdr:x>
      <cdr:y>0.45085</cdr:y>
    </cdr:from>
    <cdr:to>
      <cdr:x>0.61897</cdr:x>
      <cdr:y>0.51282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486150" y="2009775"/>
          <a:ext cx="30480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4BD8E-6199-469B-AF87-5D2E341F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savina</cp:lastModifiedBy>
  <cp:revision>6</cp:revision>
  <cp:lastPrinted>2024-04-11T03:02:00Z</cp:lastPrinted>
  <dcterms:created xsi:type="dcterms:W3CDTF">2024-04-11T07:28:00Z</dcterms:created>
  <dcterms:modified xsi:type="dcterms:W3CDTF">2024-04-12T08:41:00Z</dcterms:modified>
</cp:coreProperties>
</file>