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7" w:rsidRPr="0094273D" w:rsidRDefault="00046EB8" w:rsidP="00685916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4273D">
        <w:rPr>
          <w:rFonts w:ascii="Times New Roman" w:hAnsi="Times New Roman" w:cs="Times New Roman"/>
          <w:b/>
          <w:sz w:val="24"/>
          <w:szCs w:val="24"/>
        </w:rPr>
        <w:t>Реестр некоммерческих организаций, зарегистрированных на те</w:t>
      </w:r>
      <w:r w:rsidR="003030D4" w:rsidRPr="0094273D">
        <w:rPr>
          <w:rFonts w:ascii="Times New Roman" w:hAnsi="Times New Roman" w:cs="Times New Roman"/>
          <w:b/>
          <w:sz w:val="24"/>
          <w:szCs w:val="24"/>
        </w:rPr>
        <w:t xml:space="preserve">рритории ЗАТО Железногорск </w:t>
      </w:r>
      <w:r w:rsidR="00C3757C" w:rsidRPr="0094273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F1469">
        <w:rPr>
          <w:rFonts w:ascii="Times New Roman" w:hAnsi="Times New Roman" w:cs="Times New Roman"/>
          <w:b/>
          <w:sz w:val="24"/>
          <w:szCs w:val="24"/>
        </w:rPr>
        <w:t>30</w:t>
      </w:r>
      <w:r w:rsidR="00CF1023">
        <w:rPr>
          <w:rFonts w:ascii="Times New Roman" w:hAnsi="Times New Roman" w:cs="Times New Roman"/>
          <w:b/>
          <w:sz w:val="24"/>
          <w:szCs w:val="24"/>
        </w:rPr>
        <w:t>.09</w:t>
      </w:r>
      <w:r w:rsidR="00994AAD" w:rsidRPr="0094273D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Style w:val="ab"/>
        <w:tblW w:w="16214" w:type="dxa"/>
        <w:tblInd w:w="54" w:type="dxa"/>
        <w:tblLayout w:type="fixed"/>
        <w:tblLook w:val="04A0"/>
      </w:tblPr>
      <w:tblGrid>
        <w:gridCol w:w="621"/>
        <w:gridCol w:w="1134"/>
        <w:gridCol w:w="2552"/>
        <w:gridCol w:w="1134"/>
        <w:gridCol w:w="1417"/>
        <w:gridCol w:w="1134"/>
        <w:gridCol w:w="1843"/>
        <w:gridCol w:w="1276"/>
        <w:gridCol w:w="1984"/>
        <w:gridCol w:w="1701"/>
        <w:gridCol w:w="1418"/>
      </w:tblGrid>
      <w:tr w:rsidR="004B363D" w:rsidRPr="0094273D" w:rsidTr="007700AF">
        <w:trPr>
          <w:trHeight w:val="67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внесения в ЕГРЮЛ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Адрес/Место нахождения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Руководители (ФИО)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2412110007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Горно-химического комбината Российского профессионального союза работников атомной энергетики и промышленности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ГХК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1022400002371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Ленина, 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Носорева Светлана Игоревна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2412110120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Территориальная профсоюзная организация г. Железногорска Российского профессионального союза работников атомной энергетики и промышленности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ТПО г. Железногорска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Рпраэп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1022400002350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 ул. Ленина, д. 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9127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Перепелкин Александр Александрович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2414040012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«Автошкола»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ЧП ОУ «Автошкола»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21.03.1994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1022401408941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Привокзальная, д. 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6008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2412110121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«Первичная профсоюзная организация акционерного общества «Информационные спутниковые системы» имени академика М.Ф. Решетнёва» Общероссийского профессионального союза работников общего машиностроения»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ОО ППО АО «ИСС»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1022400002360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 ул. Ленина, 52.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Романенко Валентин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ППО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2412010068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МГОО СОРО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22.12.1999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1022400006122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11.11.2002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01.70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езногорск, ул. Ленина, д. 39, кв.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008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Чаплыгин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2411010018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собора Михаила Архангела города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1022400011072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 г. Железногорск,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ул. 60 лет ВЛКСМ, 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6008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Нещерет</w:t>
            </w:r>
            <w:proofErr w:type="spellEnd"/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Роман Алексеевич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2414040025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605F0C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Образования «Центр развития Образования и Культуры молодежи»</w:t>
            </w:r>
          </w:p>
          <w:p w:rsidR="00605F0C" w:rsidRPr="0094273D" w:rsidRDefault="00605F0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197EE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УДО «ЦОКМ»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23.06.1995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1022401405553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</w:t>
            </w:r>
            <w:r w:rsidR="000748F3" w:rsidRPr="0094273D">
              <w:rPr>
                <w:rFonts w:ascii="Times New Roman" w:hAnsi="Times New Roman" w:cs="Times New Roman"/>
                <w:sz w:val="18"/>
                <w:szCs w:val="18"/>
              </w:rPr>
              <w:t>рск, ул. Проспект Курчатова, 48, к.А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Лапинская</w:t>
            </w:r>
            <w:proofErr w:type="spellEnd"/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2411010115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(пятидесятников) «Церковь «Оливковая ветвь»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16.12.1999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1022400013228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 Армии, д. 5, кв.1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18FE" w:rsidRPr="0094273D" w:rsidRDefault="00C118FE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8FE" w:rsidRPr="0094273D" w:rsidRDefault="00C118FE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Мазалова Ирина  Евгеньевна</w:t>
            </w: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Патырина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Лариса Васильевна</w:t>
            </w: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Старший пастор</w:t>
            </w: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2412011096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общероссийской общественной организации «Всероссийское общество инвалидов» (ВОИ)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ВОИ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1022400004263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 Ленина, д. 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Козлова  Светлана  Михайловна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2412011093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E5686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ЗАТО Железногорск</w:t>
            </w:r>
          </w:p>
          <w:p w:rsidR="009B5D01" w:rsidRPr="0094273D" w:rsidRDefault="009B5D0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ветеранов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1022400006738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EE4A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город Железногорск, ул. Андреева, д. 21а, кабинет 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Дергачева Любовь Александровна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41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2412010474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войны в Афганистане Закрытого административно-территориального образования г. Железногорск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МООВВА ЗАТО г. Железногорск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1022400007970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663970, Красноярский край, г. Железногорск, ул. Восточная, 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д.37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Шуравин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Антон Антонович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2412010481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спортивно-техническая организация города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МОСТО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1022400012975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660087, Красноярский край,  г. Железногорск, ул. Южная, 37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="007370C6" w:rsidRPr="0094273D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Тузов Виктор Дмитриевич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2414010021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развития гимназии № 91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Фонд развития гимназии № 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23.12.1998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1022401418346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 Октябрьская, д.34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Карякина Елена Васильевна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46A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Управляющий Ф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ондом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2411010075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«Иисуса Христа»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13.04.1999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1022400013481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660039, Красноярский край, г. Железногорск, ул. Свердлова, д. 22, кв.39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62E" w:rsidRPr="009427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Смирнов Александр Евгеньевич</w:t>
            </w:r>
          </w:p>
          <w:p w:rsidR="00F5762E" w:rsidRPr="009427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Пресвитер Церкви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2414010698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МБОУ Гимназии № 96 г. Железногорск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МОФР Гимназии № 96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14.05.1999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1022400015923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г. Железногорск, ул.  Саянская, д. 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Тарасова Ольга Юрьевна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100 г.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1022400011094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</w:t>
            </w:r>
            <w:r w:rsidR="00906DEF" w:rsidRPr="0094273D">
              <w:rPr>
                <w:rFonts w:ascii="Times New Roman" w:hAnsi="Times New Roman" w:cs="Times New Roman"/>
                <w:sz w:val="18"/>
                <w:szCs w:val="18"/>
              </w:rPr>
              <w:t>ярский край, г. Железногорск, ул.</w:t>
            </w:r>
            <w:r w:rsidR="007370C6" w:rsidRPr="0094273D">
              <w:rPr>
                <w:rFonts w:ascii="Times New Roman" w:hAnsi="Times New Roman" w:cs="Times New Roman"/>
                <w:sz w:val="18"/>
                <w:szCs w:val="18"/>
              </w:rPr>
              <w:t>60 Лет ВЛКС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 18, 2-00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Пестов Александр Борисович</w:t>
            </w:r>
          </w:p>
          <w:p w:rsidR="008C23A3" w:rsidRPr="0094273D" w:rsidRDefault="008C23A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3A3" w:rsidRPr="0094273D" w:rsidRDefault="008C23A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Ташев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Семен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фонда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2008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2412010556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Железногорская городская общественная организация «Комитет солдатских матерей»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26.07.1999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1032400003481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29.01.2003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 Железногорск, </w:t>
            </w:r>
            <w:proofErr w:type="spellStart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</w:t>
            </w:r>
            <w:proofErr w:type="spellStart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 xml:space="preserve">. 49, </w:t>
            </w:r>
            <w:proofErr w:type="spellStart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772E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B7052" w:rsidRPr="003F1469">
                <w:rPr>
                  <w:rStyle w:val="margin-right-s"/>
                  <w:rFonts w:ascii="Times New Roman" w:hAnsi="Times New Roman" w:cs="Times New Roman"/>
                  <w:color w:val="04192C"/>
                  <w:sz w:val="18"/>
                  <w:szCs w:val="18"/>
                  <w:shd w:val="clear" w:color="auto" w:fill="FFFFFF"/>
                </w:rPr>
                <w:t>Мороз Екатерина Евгеньевна</w:t>
              </w:r>
            </w:hyperlink>
            <w:r w:rsidR="009B7052" w:rsidRPr="003F1469">
              <w:rPr>
                <w:rStyle w:val="company-infotext"/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="009B7052" w:rsidRPr="003F1469">
              <w:rPr>
                <w:rStyle w:val="chief-title"/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с 27 июня 2025 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3F1469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2414010008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«Фонд ипотечного кредитования «Атом»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«Фонд «Атом»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14.08.2000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1022401409216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856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64.92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662971,Красноярский край, г. </w:t>
            </w:r>
            <w:r w:rsidR="000748F3"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Железногорск, ул. Маяковского,6 кв.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Попов Константин Юрьевич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2412030154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школы № 101 г.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школы № 101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19.01.2001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1022400008124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Комсомольская, д. 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Свиридова Елена Геннадьевна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Фонда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2411010202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«Мусульманская религиозная организация г. Железногорска Единого духовного управления мусульман Красноярского края (Красноярского муфтията)»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23.03.2001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1022400005671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Закиров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Фархат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Миннаахметович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Имам-хатыб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2412010679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охотников «Кречет»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КРООО «Кречет»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24.12.2001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1022400012502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662991, Красноярский край, г. Железногорск, п. Подгорный, ул. Мира, д. 6 а, кв.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Карабанов Александр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2412030101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«Центр творческих инициатив»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11.01.2002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1022400004538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огорск, ул. 60 лет ВЛКСМ, д. 24, кВ.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Иванова Галина Павловна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 фонда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2412011850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«Школа Осознанного Родительства»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РОО ШОР КК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1022400003317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Проезд Центральный, д. 10, кв. 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Блинникова Марина Александровна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2414140001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коллегия адвокатов Красноярского края «Защита»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РКА КК «Защита»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1032401220356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Объединения адвокатов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Советская, д. 28 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Спирин Анатолий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коллегии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2412011266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«Молдавское национальное культурное общество «ВАТРА» (Родной очаг)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Ватра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1032400006210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ул. Генерала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Царевского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3, кв. 19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Кузнецов Александр Вадимович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2412030020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98 г. Железногорска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1032400006308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 г. Железногорск, ул. Ленина, 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Новаковский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Вадимович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2412011396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«Общество любителей животных»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8066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05.09.200</w:t>
            </w:r>
            <w:r w:rsidR="00D85612" w:rsidRPr="00942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1032400008068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D48F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 Армии, д. 3, кв. 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772E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proofErr w:type="spellStart"/>
              <w:r w:rsidR="00906DEF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Адельманн</w:t>
              </w:r>
              <w:proofErr w:type="spellEnd"/>
              <w:r w:rsidR="00906DEF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Татьяна Николаевна</w:t>
              </w:r>
            </w:hyperlink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2411010401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пятидесятников "Церковь Воскресшего Христа Спасителя"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1142468038910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6, кв. 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159C" w:rsidRPr="0094273D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Кирьянов</w:t>
            </w:r>
          </w:p>
          <w:p w:rsidR="003E159C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Николай Владимирович</w:t>
            </w:r>
          </w:p>
          <w:p w:rsidR="00FA7F75" w:rsidRPr="0094273D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Пастор церкви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2412030240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ЗАТО Железногорск Красноярского края «Фонд молодых исполнителей музыки в стиле «Рок»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МОФ ЗАТО Железногорск КК «Фонд молодых исполнителей музыки в стиле «РОК»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1052400001576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Толстого, 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Еременко Алексей Алексеевич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9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2414060186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«СПОРТИВНОЕ ОБЩЕСТВО «МАЯК»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«СО «Маяк»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1052452024074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AD772E" w:rsidRPr="0094273D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94273D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4871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край,г.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</w:t>
            </w:r>
            <w:proofErr w:type="spellEnd"/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, ул. Советская, д. 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Козлов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Константин Валерьевич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2411010252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Церковь евангельских христиан-баптистов «Щит веры»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1052400045444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 г. Железногорск, ул. Королева, д. 17, кв. 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Стаховский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Игорь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Пресвитер</w:t>
            </w:r>
          </w:p>
        </w:tc>
      </w:tr>
      <w:tr w:rsidR="004B363D" w:rsidRPr="0094273D" w:rsidTr="007700AF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2414060068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Союз работодателей ЗАТО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1072400000859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 Красноярский край, г. Железногорск, ул. Толстого, д. 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6DEF" w:rsidRPr="0094273D" w:rsidRDefault="00772E10" w:rsidP="0016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906DEF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Рыженков Игорь Валерьевич</w:t>
              </w:r>
            </w:hyperlink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2414010261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«Содействие обществу и спорту» (Некоммерческая организация)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«СОС»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1072400002157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437B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64.99.1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Школьная, д. 44, кв. 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Сергеев Сергей Александрович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2414040176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образовательное «Учебный центр "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Лингва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ЧУДО «УЦ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Лингва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1072400003180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3E18A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85.42.9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662977, Красноярский край, г. Железногорск, ул. Южная,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55, корпус 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Козырь Сергей Владимирович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2411010326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«Железногорское общество сознания Кришны»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1072400003686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Советской Армии, д. 7, кв.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Базаров Олег Георгиевич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94273D" w:rsidTr="007700AF">
        <w:trPr>
          <w:trHeight w:val="165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2411010327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(пятидесятников) Церковь «Божья Благодать» г. Железногорск Красноярский край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1072400004258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2B3098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 Красноярский край, г Железногорск, Ленинградский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151а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Сомов Сергей Александрович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94273D" w:rsidTr="007700AF">
        <w:trPr>
          <w:trHeight w:val="1650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2412012550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(городская) общественная организация Общероссийской общественной организации «Российская оборонная спортивно-техническая организация РОСТО (ДОСААФ)»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Городской совет РОСТО (ДОСААФ)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1082400001254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 ул. Советской Армии, д. 29 кв. 23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Степаненко Михаил Анатольевич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94273D" w:rsidTr="007700AF">
        <w:trPr>
          <w:trHeight w:val="99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2412012575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гражданская организация ЗАТО г. Железногорск «Порядок и справедливость»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МОГО ЗАТО г. Железногорск «Порядок и справедливость»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1082400001860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Штефана,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Матвеева Елена Павловна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04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2412012655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ЗАТО г. Железногорск, содействие правоохранительным органам «Закон и Порядок»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ЗАТО г. Железногорск, содействие правоохранительным органам "Закон и порядок"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1092400001320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 пр. Ленинградский,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 103 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Кузин Егор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2412012699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родителей по защите прав детей с ограниченными возможностями "Этот мир для тебя"</w:t>
            </w:r>
          </w:p>
          <w:p w:rsidR="00931D47" w:rsidRPr="0094273D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РЗПДОВ "Этот Мир для Тебя"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1092400002540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16.29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 ул. Ленина д. 17, кв. 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2412012319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инвалидов «Вдохновение» г. Железногорска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МООИ «Вдохновение» г. Железногорска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17.05.2010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1102400000889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 ул. Парковая, 20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Шичкова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Тамара 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9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2411010354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храма Воскресения Христова п. Подгорный г.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1102400002022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47.78.3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662991, Красноярский край, г. Железногорск,</w:t>
            </w:r>
            <w:r w:rsidR="00165FDC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пос. Подгорный, ул.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Строительная, д. 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Белин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94273D" w:rsidTr="007700AF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2412012759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«Железногорская городская федерация автомобильного спорта»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«Железногорская городская федерация автомобильного 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1102400002572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Маяковского, д.17 "Б", кв.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Шелепов  Глеб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федерации</w:t>
            </w:r>
          </w:p>
        </w:tc>
      </w:tr>
      <w:tr w:rsidR="004B363D" w:rsidRPr="0094273D" w:rsidTr="007700AF">
        <w:trPr>
          <w:trHeight w:val="70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2412012762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Красноярского края «Общество любителей животных «Сириус»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РООКК «ОЛЖ «Сириус»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1102400002704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пр. Ленинградский, д. 91, кв.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Удекюль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Арветовна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2414050321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паллиативной помощи - хоспис им. Василия и Зои Стародубцевых»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«Центр паллиативной помощи – хоспис им. В. и З. Стародубцевых»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1122468009432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1F262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Чапаева, д. 4, кв. 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Стародубцев Виктор  Васильевич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2414050334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Школа верховой езды «Лошадка»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ШВЕ «Лошадка»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1122468035095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16, кв. 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Костоглодов Иван Владимирович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2412012932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EA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«Федерация футбола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1122468047613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Аверин Игорь Анатольевич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26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2414060172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«Технологическая платформа «Национальная информационная спутниковая система»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«ТП «НИСС»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1122468058349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030BED" w:rsidRPr="0094273D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94273D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52/4, кв. 224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Халиманович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2414050372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«Физкультурно-спортивный центр содействия здоровому образу жизни»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«Физкультурно-спортивный центр»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1132468040561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 xml:space="preserve">662971, Красноярский край, г Железногорск, Советская </w:t>
            </w:r>
            <w:proofErr w:type="spellStart"/>
            <w:r w:rsidRPr="0094273D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, д. 15, кв. 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Лусников Виталий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94273D" w:rsidTr="007700AF">
        <w:trPr>
          <w:trHeight w:val="70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2412012941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Межрегиональная общественная организация «Федерация Здорового Образа Жизни»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«Федерация ЗОЖ»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1122468049241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Ленина, д. 20, кв.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Колбацких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Валерьевич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2412013033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боевых действий ЗАТО г. Железногорск «Боевое братство»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ВБДЖ «Боевое братство»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1132468030287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pStyle w:val="xl108"/>
              <w:spacing w:before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Горького, д. 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Тиняков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Сергей Евгеньевич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11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2412013112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содействия защите прав граждан и осуществления народного контроля в сфере ЖКХ ЗАТО Железногорск «Наш дом»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СЗПГ ОНК ЖКХ ЗАТО Железногорск «Наш дом»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1142468015260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Школьная, д.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F908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ротова  Людмила Георгиевна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2414010533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«Виктория»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«Виктория»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1142468023114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20, оф. 103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Дмитриева Вера Борисовна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2414010534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содействия деятельности закрытых городов Сибири и Урала, развитию Крыма и города-героя Севастополя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1142468027350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Молодежная, д. 7, оф. 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Бессонова Анна  Геннадьевна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5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2412030367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школы № 95 ЗАТО Железногорск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МОФР С</w:t>
            </w:r>
            <w:r w:rsidR="00906DEF" w:rsidRPr="0094273D">
              <w:rPr>
                <w:rFonts w:ascii="Times New Roman" w:hAnsi="Times New Roman" w:cs="Times New Roman"/>
                <w:sz w:val="18"/>
                <w:szCs w:val="18"/>
              </w:rPr>
              <w:t>ош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 Железногорск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1142468027514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Королева, </w:t>
            </w:r>
            <w:proofErr w:type="spellStart"/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7А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Сахнова Екатерина Валериевна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A631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онда</w:t>
            </w:r>
          </w:p>
        </w:tc>
      </w:tr>
      <w:tr w:rsidR="004B363D" w:rsidRPr="0094273D" w:rsidTr="00E36D9B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2412013132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«Ассоциация развития гражданского общества»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КРОО «АРГО»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1142468028460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8D54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 Железногорск, проезд Мира, д. 7, кв. 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Горбунов Андрей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9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2414050432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поддержки здорового образа жизни «Старт»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ЦП ЗОЖ «Старт»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1152468014973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C1B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город Железногорск, ул. Свердлова, д. 1б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E377E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Прусская Людмила Станиславовна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2412013212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организации граждан по восстановлению, сохранению, защите и продвижению истоков славянской культуры «ЛАДОДЕИ»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1152468018450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Октябрьская, д. 5, кв.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9" w:rsidRPr="0094273D" w:rsidRDefault="00D536A9" w:rsidP="00D5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Снитко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Андреевич</w:t>
            </w:r>
          </w:p>
          <w:p w:rsidR="00931D47" w:rsidRPr="0094273D" w:rsidRDefault="00931D47" w:rsidP="00D5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2412013281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Клуб многодетных семей «Семь 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клуб МС «Семь 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1152468054705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XXII партсъезда, д. 13, кв.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Лебедева Нина 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2414050466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социальных технологий «Страна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Русатом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АНО «ЦСТ «Страна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Русатом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1162468052119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76A5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ротова Людмила Георгиевна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2414050478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творчества Арт-развитие»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«ЦКТ Арт-Развитие»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1162468066969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97, кв. 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Артемьева Елена Юрьевна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2412013361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г. Железногорска «Союз радиолюбителей Сибири»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МООЖ «СРС»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1162468087814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Ленинградский, д. 103, кв.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462" w:rsidRPr="00F20F00" w:rsidRDefault="00046EB8" w:rsidP="00F2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Илютин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Денис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2412110930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Красноярского филиала АО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Атомспецтранс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ППО КФ АО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Атомспецтранс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1172468002662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 Железногорск, ул. Привокзальная, д. 16,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1-02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Радионов Алексей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2412013443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молодежная организация «Экологический союз»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КРОМО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Экосоюз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1172468018755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Саянская, д. 9, кв. 68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Шулепова Наталья Алексеевна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2412013467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КРООПИМ «Союз активной молодежи»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1172468038566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864A6D" w:rsidP="001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тер. СНТ № 30, ул. Майская, д. 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217BA8" w:rsidP="002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Кыхтева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71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2414050596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«Культурно-инновационные технологии»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«КИТ»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1172468072743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 Железногорск, Ленинградский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26 стр. 2, кв. 392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Минор Светлана Степановна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1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2412013514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«Федерация шахмат Красноярского края»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РОО «Федерация шахмат Красноярского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1182468000890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Восточная, д.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BED" w:rsidRPr="0094273D" w:rsidRDefault="00772E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proofErr w:type="spellStart"/>
              <w:r w:rsidR="00030BED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Шляхтов</w:t>
              </w:r>
              <w:proofErr w:type="spellEnd"/>
              <w:r w:rsidR="00030BED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Семён Олегович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111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2414050605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«Физкультурно-спортивное общество «Молния»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ФСО «Молния»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1182468017181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проезд Мира, д. 19, кв. 64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Прудков Михаил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2412013531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«Культурный КОД: Книга, Открытость, Добротворчество»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«Культурный КОД»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1182468023627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Курчатова, д. 4, кв.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Столетова Юлия Олеговна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организации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2414010667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«Милосердие Гавриловны»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«Милосердие Гавриловны»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1182468041260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805F6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662972, 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Г.О. ЗАТО город Железногорск, г.  Железногорск, </w:t>
            </w:r>
            <w:proofErr w:type="spellStart"/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Бараневич Нина Федотовна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2414050627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Творческое объединение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АРТель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ТО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АРТель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1182468048135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26C" w:rsidRPr="0094273D" w:rsidRDefault="006B726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90.04.3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29, кв.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1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2412013589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детско-молодежная общественная организация города Железногорска «Спортивный центр «Атлет»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МДМОО г. Железногорска «СЦ «Атлет»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1182468062490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80, кв.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Щербаков Валерий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возрождения казачества «Хутор Вольный» ЗАТО Железногорск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МООВК "Хутор Вольный" ЗАТОЖ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1182468071378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34, кв.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Алексеев Роман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Атаман</w:t>
            </w:r>
          </w:p>
        </w:tc>
      </w:tr>
      <w:tr w:rsidR="004B363D" w:rsidRPr="0094273D" w:rsidTr="007700AF">
        <w:trPr>
          <w:trHeight w:val="91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2414060260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Союз садоводческих некоммерчески</w:t>
            </w:r>
            <w:r w:rsidR="005C030C" w:rsidRPr="0094273D">
              <w:rPr>
                <w:rFonts w:ascii="Times New Roman" w:hAnsi="Times New Roman" w:cs="Times New Roman"/>
                <w:sz w:val="18"/>
                <w:szCs w:val="18"/>
              </w:rPr>
              <w:t>х товариществ ЗАТО Железногорск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Красноярского края «Железногорский союз»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ССНТ ЗАТОЖКК «Железногорский союз»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1192468009700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Ленина,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39, пом.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Габдулина Ирина Павловна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104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спортивная общественная организация «Федерация стендовой стрельбы Красноярского края»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РСОО «ФССКК»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1192468035737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662972, Красноярский край, г. Железногорск, ул. Ленина,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62,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Марков Александр Юрьевич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Красноярская Общественная Организация Защиты Животных «Мокрый Нос»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РКООЗЖ «Мокрый нос»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30BE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Андреева, д. 13, кв.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Соколова Мария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4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2412013656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поисково-спасательная группа «Сибирь»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ПСГ «Сибирь»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1192468036870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00B" w:rsidRPr="009427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Железногорск, ул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Ленина, д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25, </w:t>
            </w:r>
            <w:r w:rsidR="000023E0" w:rsidRPr="0094273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Поляковский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Андрей Станиславович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97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2414050769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«Федерация функционального многоборья и тренинга»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«Федерация ФМТ»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1202400007424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95, кв.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Комиссаров Дмитрий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8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 значимых проектов «Импульс»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СЗП «Импульс»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1202400007534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40, кв.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Азанов Константин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0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2414050773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АНОИСУ ЦРРК «Диалог»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1202400008678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42, кв.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399E" w:rsidRPr="0094273D" w:rsidRDefault="0022399E" w:rsidP="00FE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Захарова Светлана Алексеевна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27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2412013685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«Союз молодых педагогов ЗАТО г.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Железногорск»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«СМП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1202400008920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Шабалова Наталья Викторовна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2414060275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организаций, осуществляющих деятельность по управлению многоквартирными домами «Город»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управляющих организаций «Город»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1202400011252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135" w:rsidRPr="0094273D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48А, оф. 3-07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Новаковский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Вадимович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108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2414010710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«Железногорск»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1202400018424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  <w:p w:rsidR="00180620" w:rsidRPr="009427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Свердлова, д. 47, пом.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D96" w:rsidRPr="0094273D" w:rsidRDefault="007F7D9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Кислова Ирина 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2414010713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городского развития «Перспектива»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ФГР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20" w:rsidRPr="009427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64.99.3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Молодежная, д.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3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ездового спорта и собаководства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Лапудай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ЦЕСС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Лапудай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1202400022219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01.49.5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4, кв.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Шелестова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9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«Железногорский деловой клуб»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«Железногорский деловой клуб»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1202400023055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68.20.2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69.20.3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 город Железногорск,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8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«Кинологический клуб «Арес»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«КК «Арес»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1202400023650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ул. Щетинкина, д.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Мурашко Жанна 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E36D9B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2414050811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информационно-просветительская организация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Медиа-студия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скиллс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 («Классные навыки»)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АНИПО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Медиа-студия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скиллс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 («Классные навыки»)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43454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Ленина, д. 24, кв. 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Гаврилов Андрей Евгеньевич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6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2414050815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физкультуры и спорта «Фристайл»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Центр развития физкультуры и спорта «Фристайл»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1212400001065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95.29.2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36, кв.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Прокофьев Дмитрий Евгеньевич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2414050839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поддерживающих медицинских технологий «Формула здоровья»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ЦПМТ «Формула здоровья»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1212400008061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Советская, д. 9, кв.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462" w:rsidRDefault="00DF581F" w:rsidP="00DF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581F">
              <w:rPr>
                <w:rFonts w:ascii="Times New Roman" w:hAnsi="Times New Roman" w:cs="Times New Roman"/>
                <w:sz w:val="18"/>
                <w:szCs w:val="18"/>
              </w:rPr>
              <w:t>Шупта</w:t>
            </w:r>
            <w:proofErr w:type="spellEnd"/>
            <w:r w:rsidRPr="00DF581F">
              <w:rPr>
                <w:rFonts w:ascii="Times New Roman" w:hAnsi="Times New Roman" w:cs="Times New Roman"/>
                <w:sz w:val="18"/>
                <w:szCs w:val="18"/>
              </w:rPr>
              <w:t xml:space="preserve"> Лариса Леонидовна</w:t>
            </w:r>
          </w:p>
          <w:p w:rsidR="00DF581F" w:rsidRPr="0094273D" w:rsidRDefault="00DF581F" w:rsidP="00DF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462" w:rsidRPr="0094273D" w:rsidRDefault="007C04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Организация в процессе ликвидации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DF581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81F">
              <w:rPr>
                <w:rFonts w:ascii="Times New Roman" w:hAnsi="Times New Roman" w:cs="Times New Roman"/>
                <w:sz w:val="18"/>
                <w:szCs w:val="18"/>
              </w:rPr>
              <w:t>Ликвидатор</w:t>
            </w:r>
          </w:p>
        </w:tc>
      </w:tr>
      <w:tr w:rsidR="004B363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экологических инициатив «Зелёный гараж»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ЦЭИ «Зелёный гараж»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1212400026464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38.22.9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38.32.11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38.32.12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74.90.5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, Красноярский край, Г.О. ЗАТО город Железногорск, г Железногорск, ул. Ленина, д. 55, кв.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Балдина Елизавета Геннадьевна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2412013738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«Федерация танцевального спорта и перформативных искусств»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«ФТСПИ»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1212400028235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78E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37, пом. 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Шаронов Иван Валерьевич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2412013747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спортивная общественная организация «Федерация гимнастики»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ЖМСОО «Федерация гимнастики»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1212400030754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2F2F77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Г.О. ЗАТО город Железногорск, г Железногорск, </w:t>
            </w:r>
            <w:proofErr w:type="spellStart"/>
            <w:r w:rsidR="002F2F77"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="002F2F77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60, кв.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Аркуша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E36D9B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молодежных инициатив «Созидатель»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АНОСРМИ «Созидатель»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1222400010183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59.20.1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59.20.2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662971,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Советской Армии, д. 34, кв.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Котенева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Дарья Михайловна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«Академия физической культуры и спорта «Движение»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АФКС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1222400013010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</w:t>
            </w:r>
            <w:r w:rsidR="000C1130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Г.О. ЗАТО город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26, стр. 2, кв. 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Чегодаева Елена Андреевна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«Школа спортивного метания ножа «Сибирские клинки»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ШСМН «Сибирские клинки»</w:t>
            </w:r>
          </w:p>
          <w:p w:rsidR="002332AB" w:rsidRPr="0094273D" w:rsidRDefault="002332AB" w:rsidP="00117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1222400012900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Саянская, д. 9, кв. 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Ходаков Ярослав Васильевич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"Лыжный спортивный клуб "Воробьи"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СК «Воробьи»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1222400021348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Красноярский край,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Подгорный, Черёмуховая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14,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2-23, 1-31, 1-33, 1-36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Белоброва Алина 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робототехники и технического творчества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ТехноМикс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«ЦРРТТ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ТехноМикс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1222400027431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173E4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Красноярский край, ЗАТО город Желез</w:t>
            </w:r>
            <w:r w:rsidR="00A456A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ногорск г.о., Железногорск г., К</w:t>
            </w:r>
            <w:r w:rsidR="00173E4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оролева ул., д. 8, кв.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Кирнасова Юлия Евгеньевна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«Агентство туристических инициатив»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«АТИ»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1222400027882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662971, 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Кирова, д. 16, кв.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Крутой Владимир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50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жилищно-коммунального хозяйства»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ЖКХ»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1222400027783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111, кв. 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Панков Евгений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876738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876738" w:rsidRPr="0094273D" w:rsidRDefault="0087673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социального обслуживания и реализации социальных инициатив и проектов "ЦЕНТР ЗДОРОВАЯ ЖИЗНЬ"</w:t>
            </w:r>
          </w:p>
          <w:p w:rsidR="00BF62E5" w:rsidRPr="0094273D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2E5" w:rsidRPr="0094273D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"Центр Здоровая Жизнь"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1223500013802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93.29 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94.99.4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94.99.9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662970, Красноярский край, г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Королева, д. 9, кв.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Горелко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Евгения 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оздоровительной верховой езды «Вперед к мечте»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«ЦОВЕ «Вперед к мечте»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1222400030302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01.43.1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г.о. ЗАТО г. Железногорск, ул. Андреева, д. 27А, кв. 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Вакуленко Светлана Валерьевна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870FF8" w:rsidRPr="0094273D" w:rsidRDefault="00870FF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</w:t>
            </w:r>
            <w:r w:rsidR="003030D4" w:rsidRPr="0094273D">
              <w:rPr>
                <w:rFonts w:ascii="Times New Roman" w:hAnsi="Times New Roman" w:cs="Times New Roman"/>
                <w:sz w:val="18"/>
                <w:szCs w:val="18"/>
              </w:rPr>
              <w:t>ая организация «Центр ремесел «С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вязующая нить»</w:t>
            </w:r>
          </w:p>
          <w:p w:rsidR="00EB6E62" w:rsidRPr="009427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9427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"ЦР «Связующая Нить»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1222400032656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F8" w:rsidRPr="0094273D" w:rsidRDefault="00AF454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0" w:name="OLE_LINK1"/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90.04.2</w:t>
            </w:r>
            <w:bookmarkEnd w:id="0"/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пр-д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Центральный, д. 4, кв. 18</w:t>
            </w:r>
          </w:p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0FF8" w:rsidRPr="0094273D" w:rsidRDefault="00640F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Борисенкова</w:t>
            </w:r>
            <w:r w:rsidR="00870FF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332D7C" w:rsidRPr="0094273D" w:rsidRDefault="00332D7C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09B" w:rsidRPr="0094273D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культурных и</w:t>
            </w:r>
            <w:r w:rsidR="00606AB2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69DF" w:rsidRPr="0094273D">
              <w:rPr>
                <w:rFonts w:ascii="Times New Roman" w:hAnsi="Times New Roman" w:cs="Times New Roman"/>
                <w:sz w:val="18"/>
                <w:szCs w:val="18"/>
              </w:rPr>
              <w:t>социальных инициатив «</w:t>
            </w:r>
            <w:proofErr w:type="spellStart"/>
            <w:r w:rsidR="001469DF" w:rsidRPr="0094273D">
              <w:rPr>
                <w:rFonts w:ascii="Times New Roman" w:hAnsi="Times New Roman" w:cs="Times New Roman"/>
                <w:sz w:val="18"/>
                <w:szCs w:val="18"/>
              </w:rPr>
              <w:t>АртБлаго</w:t>
            </w:r>
            <w:proofErr w:type="spellEnd"/>
            <w:r w:rsidR="001469DF"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B6E62" w:rsidRPr="009427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"ЦКСИ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Артблаго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8, кв.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9427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Кузнецов Станислав Александрови</w:t>
            </w:r>
            <w:r w:rsidR="004E1588" w:rsidRPr="0094273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9427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742"/>
        </w:trPr>
        <w:tc>
          <w:tcPr>
            <w:tcW w:w="621" w:type="dxa"/>
            <w:shd w:val="clear" w:color="auto" w:fill="auto"/>
            <w:vAlign w:val="center"/>
          </w:tcPr>
          <w:p w:rsidR="008F3511" w:rsidRPr="0094273D" w:rsidRDefault="008F3511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развития гуман</w:t>
            </w:r>
            <w:r w:rsidR="00EC695C" w:rsidRPr="0094273D">
              <w:rPr>
                <w:rFonts w:ascii="Times New Roman" w:hAnsi="Times New Roman" w:cs="Times New Roman"/>
                <w:sz w:val="18"/>
                <w:szCs w:val="18"/>
              </w:rPr>
              <w:t>итарного сотрудничества «Диалог»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РГС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66799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1232400007311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74.30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60, кв.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772E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332AB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Банников Илья Анатольевич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B96A67" w:rsidRPr="0094273D" w:rsidRDefault="00B96A6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B" w:rsidRPr="0094273D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67" w:rsidRPr="0094273D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социально-просветительская организация для женщин, попавши</w:t>
            </w:r>
            <w:r w:rsidR="00606AB2" w:rsidRPr="0094273D">
              <w:rPr>
                <w:rFonts w:ascii="Times New Roman" w:hAnsi="Times New Roman" w:cs="Times New Roman"/>
                <w:sz w:val="18"/>
                <w:szCs w:val="18"/>
              </w:rPr>
              <w:t>х в трудную жизненную ситуацию «Шаг к себе»</w:t>
            </w:r>
          </w:p>
          <w:p w:rsidR="00606AB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AB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АНСПО для женщин, попавших в трудную жизненную ситуацию «Шаг к Себе»</w:t>
            </w:r>
          </w:p>
          <w:p w:rsidR="00606AB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1232400008554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8" w:rsidRPr="009427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88" w:rsidRPr="009427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61" w:rsidRPr="009427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B96A67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</w:t>
            </w:r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>край, г Железногорск, </w:t>
            </w:r>
            <w:proofErr w:type="spellStart"/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60 л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ет В</w:t>
            </w:r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>ЛКСМ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40, кв.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Корж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626A9" w:rsidRPr="0094273D" w:rsidRDefault="00C626A9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содержания и спасения животных «Жил-был пёс»</w:t>
            </w: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 Центр «Жил-был пёс»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1232400013064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94.99.2</w:t>
            </w: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край.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153, кв.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Цибринская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16"/>
        </w:trPr>
        <w:tc>
          <w:tcPr>
            <w:tcW w:w="621" w:type="dxa"/>
            <w:shd w:val="clear" w:color="auto" w:fill="auto"/>
            <w:vAlign w:val="center"/>
          </w:tcPr>
          <w:p w:rsidR="007C6136" w:rsidRPr="0094273D" w:rsidRDefault="007C6136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Региональный центр кул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ьтурных и социальных инициатив «Три 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ООО»</w:t>
            </w:r>
          </w:p>
          <w:p w:rsidR="006C4BA7" w:rsidRPr="0094273D" w:rsidRDefault="006C4BA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136" w:rsidRPr="0094273D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«РЦКСИ «Три ООО»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1232400025890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94.99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662971, Красноярский край, Г.О. ЗАТО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92F5E" w:rsidRPr="0094273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892F5E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кольная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31,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6C4BA7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Кресова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Антонина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13BDE" w:rsidRPr="0094273D" w:rsidRDefault="00C13BDE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цифровая пла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тформа «Экологические Программы»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НО ЦП «Экологические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1232400024746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59.11.9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662971 Красноярский край, Железногорск, Школьная, д 50Б кв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772E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proofErr w:type="spellStart"/>
              <w:r w:rsidR="00276584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Виданов</w:t>
              </w:r>
              <w:proofErr w:type="spellEnd"/>
              <w:r w:rsidR="00276584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Александр Викторович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23863" w:rsidRPr="0094273D" w:rsidRDefault="00C23863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льная общественная организация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Клуб спортивно-кинологического собаководства и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породного разведения «Инстинкт»</w:t>
            </w:r>
          </w:p>
          <w:p w:rsidR="00C23863" w:rsidRPr="0094273D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«КСКС и ПР «Инстинкт»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край, г Железногорск, Ленинградский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49, кв.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Карпущенкова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A352FA" w:rsidRPr="0094273D" w:rsidRDefault="00A352F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2414051183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«Физкультурно-спортивный центр «Энергия»</w:t>
            </w:r>
          </w:p>
          <w:p w:rsidR="00A352FA" w:rsidRPr="0094273D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r w:rsidR="00A352FA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Физкультурно-Спортивный Центр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82.30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93.12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772E1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352FA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Овчинников Максим Владимирович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A352FA" w:rsidRPr="0094273D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4E2812" w:rsidRPr="0094273D" w:rsidRDefault="004E2812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077A5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br/>
            </w: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«Клуб развлекательных игр «</w:t>
            </w:r>
            <w:proofErr w:type="spellStart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Реролл</w:t>
            </w:r>
            <w:proofErr w:type="spellEnd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Переброс</w:t>
            </w:r>
            <w:proofErr w:type="spellEnd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  <w:p w:rsidR="004E2812" w:rsidRPr="0094273D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«КРИ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Реролл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Переброс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 г Железногорск, ул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 55, кв.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772E1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proofErr w:type="spellStart"/>
              <w:r w:rsidR="004E2812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Батеев</w:t>
              </w:r>
              <w:proofErr w:type="spellEnd"/>
              <w:r w:rsidR="004E2812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Дмитрий </w:t>
              </w:r>
              <w:proofErr w:type="spellStart"/>
              <w:r w:rsidR="004E2812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Серекпаевич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749"/>
        </w:trPr>
        <w:tc>
          <w:tcPr>
            <w:tcW w:w="621" w:type="dxa"/>
            <w:shd w:val="clear" w:color="auto" w:fill="auto"/>
            <w:vAlign w:val="center"/>
          </w:tcPr>
          <w:p w:rsidR="00A6100A" w:rsidRPr="0094273D" w:rsidRDefault="00A6100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дополнительного образования Центр программирования и графического дизайна "Школа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A6100A" w:rsidRPr="0094273D" w:rsidRDefault="00A6100A" w:rsidP="004E1588">
            <w:pPr>
              <w:spacing w:line="240" w:lineRule="auto"/>
              <w:jc w:val="center"/>
              <w:rPr>
                <w:sz w:val="29"/>
                <w:szCs w:val="29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АНО ДО "Школа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1242400008465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62.02.3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78.30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 г Железногорск, ул. Ленина, </w:t>
            </w:r>
            <w:proofErr w:type="spellStart"/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39,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772E1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A6100A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Гусев Вячеслав Николаевич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07"/>
        </w:trPr>
        <w:tc>
          <w:tcPr>
            <w:tcW w:w="621" w:type="dxa"/>
            <w:shd w:val="clear" w:color="auto" w:fill="auto"/>
            <w:vAlign w:val="center"/>
          </w:tcPr>
          <w:p w:rsidR="00295D5F" w:rsidRPr="0094273D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32478F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медиа, креативных индустрий, информационных технологий и общественных </w:t>
            </w:r>
            <w:r w:rsidR="0032478F" w:rsidRPr="0094273D">
              <w:rPr>
                <w:rFonts w:ascii="Times New Roman" w:hAnsi="Times New Roman" w:cs="Times New Roman"/>
                <w:sz w:val="18"/>
                <w:szCs w:val="18"/>
              </w:rPr>
              <w:t>инициатив»</w:t>
            </w:r>
          </w:p>
          <w:p w:rsidR="002C6E2B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АНО «Центр Развития Медиа, Креативных Индустрий, Информационных Технологий и Общественных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1242400012491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60.20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Чурин Сергей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95D5F" w:rsidRPr="0094273D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  <w:proofErr w:type="gram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конно-спортивный</w:t>
            </w:r>
            <w:proofErr w:type="gram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клуб «Азарт»</w:t>
            </w:r>
          </w:p>
          <w:p w:rsidR="002C6E2B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КСК «Азарт»</w:t>
            </w:r>
          </w:p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1242400011589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9427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95D5F" w:rsidRPr="009427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й, г Железногорск, ул. Поселковая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24/7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Нефедов Владислав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A0892" w:rsidRPr="00942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E158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художественной гимнастики "Время первых"</w:t>
            </w:r>
          </w:p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"ЦХГ "Время Первых"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1242400013767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7D69E9" w:rsidRPr="0094273D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7D69E9" w:rsidRPr="0094273D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ул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60 Лет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Влксм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72, кв.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Скибина Екатерина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306934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"Возрождения духовности, культуры,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патриотичекого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и семейных ценностей "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СветочЪ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"ВДКПВИСЦ "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Светочъ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1252400001930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306934" w:rsidRPr="0094273D" w:rsidRDefault="0030693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306934" w:rsidRPr="0094273D" w:rsidRDefault="0030693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 Железногорск, ул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 19, кв.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Красникова Альбина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E3736A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Клуб фигурного катания "Первый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аксель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"Первый Аксель"</w:t>
            </w:r>
          </w:p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1252400010576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95.29.43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95.29.43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 Железногорск, Восточная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62, кв.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E3736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Галкин Владимир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E3736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DE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6E7EDE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2414051315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Default="006E7EDE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"Школа плавания "ВОДОЛЕЙ"</w:t>
            </w:r>
          </w:p>
          <w:p w:rsidR="006E7EDE" w:rsidRDefault="006E7EDE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EDE" w:rsidRPr="0094273D" w:rsidRDefault="006E7EDE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АНО ШП "Водолей"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1252400011621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Default="006E7EDE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6E7EDE" w:rsidRPr="0094273D" w:rsidRDefault="006E7EDE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 Железногорск, </w:t>
            </w:r>
            <w:proofErr w:type="spellStart"/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E7EDE">
              <w:rPr>
                <w:rFonts w:ascii="Times New Roman" w:hAnsi="Times New Roman" w:cs="Times New Roman"/>
                <w:sz w:val="18"/>
                <w:szCs w:val="18"/>
              </w:rPr>
              <w:t xml:space="preserve"> Свердлова, д. 34, кв.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3A4480" w:rsidP="003A44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480">
              <w:rPr>
                <w:rFonts w:ascii="Times New Roman" w:hAnsi="Times New Roman" w:cs="Times New Roman"/>
                <w:sz w:val="18"/>
                <w:szCs w:val="18"/>
              </w:rPr>
              <w:t>Безугольников</w:t>
            </w:r>
            <w:proofErr w:type="spellEnd"/>
            <w:r w:rsidRPr="003A4480">
              <w:rPr>
                <w:rFonts w:ascii="Times New Roman" w:hAnsi="Times New Roman" w:cs="Times New Roman"/>
                <w:sz w:val="18"/>
                <w:szCs w:val="18"/>
              </w:rPr>
              <w:t xml:space="preserve"> Виталий Станиславович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0" w:rsidRPr="003A4480" w:rsidRDefault="003A4480" w:rsidP="003A44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80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7EDE" w:rsidRPr="0094273D" w:rsidRDefault="006E7EDE" w:rsidP="00E3736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CCD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316CCD" w:rsidRPr="003F1469" w:rsidRDefault="00316CC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CCD" w:rsidRPr="003F1469" w:rsidRDefault="00316CC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2414051340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"Комплексный центр социального обслуживания населения "Журавли"</w:t>
            </w:r>
          </w:p>
          <w:p w:rsidR="00554816" w:rsidRPr="003F1469" w:rsidRDefault="00554816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CCD" w:rsidRPr="003F1469" w:rsidRDefault="00554816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АНО КЦСОН «Журавли»</w:t>
            </w:r>
          </w:p>
          <w:p w:rsidR="00316CCD" w:rsidRPr="003F1469" w:rsidRDefault="00316CCD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DD1CE7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1252400015559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316CCD" w:rsidRPr="003F1469" w:rsidRDefault="00316CCD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81.21.1</w:t>
            </w:r>
          </w:p>
          <w:p w:rsidR="00316CCD" w:rsidRPr="003F1469" w:rsidRDefault="00316CCD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  <w:p w:rsidR="00316CCD" w:rsidRPr="003F1469" w:rsidRDefault="00316CCD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  <w:p w:rsidR="00316CCD" w:rsidRPr="003F1469" w:rsidRDefault="00316CCD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316CCD" w:rsidRPr="003F1469" w:rsidRDefault="00316CCD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96.01</w:t>
            </w:r>
          </w:p>
          <w:p w:rsidR="00316CCD" w:rsidRPr="003F1469" w:rsidRDefault="00316CCD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 Железногорск, проезд Мира, д. 23, кв.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3A44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Шайбина</w:t>
            </w:r>
            <w:proofErr w:type="spellEnd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 xml:space="preserve"> Дарья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CD" w:rsidRPr="003F1469" w:rsidRDefault="00316CCD" w:rsidP="003A44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E21A84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E21A84" w:rsidRPr="003F1469" w:rsidRDefault="00E21A8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2414051355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Развития водных видов спорта "Парус"</w:t>
            </w:r>
          </w:p>
          <w:p w:rsidR="00E21A84" w:rsidRPr="003F1469" w:rsidRDefault="00E21A84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A84" w:rsidRPr="003F1469" w:rsidRDefault="00E21A84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АНО РВВС "Парус"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1252400018760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E21A84" w:rsidRPr="003F1469" w:rsidRDefault="00E21A84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E21A84" w:rsidRPr="003F1469" w:rsidRDefault="00E21A84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E21A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 xml:space="preserve">662970, Красноярский край, г.Железногорск, Саянская </w:t>
            </w:r>
            <w:proofErr w:type="spellStart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, д. 23, кв. 264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3A44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>Молчанов Виталий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84" w:rsidRPr="003F1469" w:rsidRDefault="00E21A84" w:rsidP="00E21A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469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</w:tc>
      </w:tr>
      <w:tr w:rsidR="004B363D" w:rsidRPr="0094273D" w:rsidTr="00217BA8">
        <w:trPr>
          <w:trHeight w:val="565"/>
        </w:trPr>
        <w:tc>
          <w:tcPr>
            <w:tcW w:w="16214" w:type="dxa"/>
            <w:gridSpan w:val="11"/>
            <w:shd w:val="clear" w:color="auto" w:fill="auto"/>
            <w:vAlign w:val="center"/>
          </w:tcPr>
          <w:p w:rsidR="006C6617" w:rsidRPr="0094273D" w:rsidRDefault="006C661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12" w:rsidRPr="009427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sz w:val="18"/>
                <w:szCs w:val="18"/>
              </w:rPr>
              <w:t>Реестр некоммерческих организаций, зарегистрированных в Красноярском крае, осуществляющих свою деятельность</w:t>
            </w:r>
          </w:p>
          <w:p w:rsidR="004E2812" w:rsidRPr="009427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ЗАТО Железногорск</w:t>
            </w:r>
          </w:p>
        </w:tc>
      </w:tr>
      <w:tr w:rsidR="00254D8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94273D" w:rsidRDefault="00A327D2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2412060011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Красноярское региональное (краевое)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1022400010841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B67" w:rsidRPr="0094273D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Политическая партия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660017, Красноярский край, г. Красноярск, ул. Ленина, 113, оф. 714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Родикова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Первый секретарь комитета</w:t>
            </w:r>
          </w:p>
        </w:tc>
      </w:tr>
      <w:tr w:rsidR="00254D8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E3736A" w:rsidRPr="0094273D" w:rsidRDefault="00A327D2" w:rsidP="00E3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48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2414060167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экономического взаимодействия «Кластер инновационных технологий ЗАТО г. Железногорск»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АЭВ «КИТ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1132468059305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69.20.2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660021, г. Красноярск, ул. Ады Лебедевой, д. 141, пом. 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Титов Евгений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254D8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A327D2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2414050632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доброго здоровья»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«Центр доброго здоровья»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1182468054174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86.90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660012, Красноярский край, г. Красноярск, Судостроительная ул., д. 145, кв. 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Цимбалей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</w:tc>
      </w:tr>
      <w:tr w:rsidR="00254D8D" w:rsidRPr="004B36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54D8D" w:rsidRPr="0094273D" w:rsidRDefault="00A327D2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социальных услуг «Билет в жизнь»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ПСУ «Билет в жизнь»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1192468042843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 г. Красноярск, ул. Минина, д.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Сукмановская Евгения Валерьевна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D8D" w:rsidRPr="004B36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</w:tbl>
    <w:p w:rsidR="00931D47" w:rsidRPr="004B363D" w:rsidRDefault="00931D47" w:rsidP="00D71B33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31D47" w:rsidRPr="004B363D" w:rsidSect="00931D47">
      <w:pgSz w:w="16838" w:h="11906" w:orient="landscape"/>
      <w:pgMar w:top="426" w:right="1134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EA4"/>
    <w:multiLevelType w:val="hybridMultilevel"/>
    <w:tmpl w:val="D2129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47"/>
    <w:rsid w:val="000023E0"/>
    <w:rsid w:val="00005E8F"/>
    <w:rsid w:val="0002011E"/>
    <w:rsid w:val="00020888"/>
    <w:rsid w:val="00030BED"/>
    <w:rsid w:val="00034AC0"/>
    <w:rsid w:val="00036346"/>
    <w:rsid w:val="000458E6"/>
    <w:rsid w:val="00046EB8"/>
    <w:rsid w:val="000478E8"/>
    <w:rsid w:val="00070A6F"/>
    <w:rsid w:val="000748F3"/>
    <w:rsid w:val="00076008"/>
    <w:rsid w:val="00077A51"/>
    <w:rsid w:val="000811CD"/>
    <w:rsid w:val="00097710"/>
    <w:rsid w:val="000A7486"/>
    <w:rsid w:val="000C1130"/>
    <w:rsid w:val="000E1AAF"/>
    <w:rsid w:val="000E7316"/>
    <w:rsid w:val="000F1B61"/>
    <w:rsid w:val="00104C7F"/>
    <w:rsid w:val="00107D05"/>
    <w:rsid w:val="00113E69"/>
    <w:rsid w:val="00117A88"/>
    <w:rsid w:val="00121CC2"/>
    <w:rsid w:val="00133982"/>
    <w:rsid w:val="001469DF"/>
    <w:rsid w:val="00146FE9"/>
    <w:rsid w:val="00151A03"/>
    <w:rsid w:val="00165FDC"/>
    <w:rsid w:val="00173E48"/>
    <w:rsid w:val="00180620"/>
    <w:rsid w:val="00182E3C"/>
    <w:rsid w:val="00197EE3"/>
    <w:rsid w:val="001A1989"/>
    <w:rsid w:val="001C0939"/>
    <w:rsid w:val="001C22B8"/>
    <w:rsid w:val="001C592D"/>
    <w:rsid w:val="001D270D"/>
    <w:rsid w:val="001D38DB"/>
    <w:rsid w:val="001E3927"/>
    <w:rsid w:val="001E4352"/>
    <w:rsid w:val="001F25B7"/>
    <w:rsid w:val="001F2623"/>
    <w:rsid w:val="001F4E9A"/>
    <w:rsid w:val="00203057"/>
    <w:rsid w:val="00212786"/>
    <w:rsid w:val="00217BA8"/>
    <w:rsid w:val="0022399E"/>
    <w:rsid w:val="002332AB"/>
    <w:rsid w:val="00245A92"/>
    <w:rsid w:val="00254D8D"/>
    <w:rsid w:val="002563D4"/>
    <w:rsid w:val="00267DD6"/>
    <w:rsid w:val="00271098"/>
    <w:rsid w:val="00276584"/>
    <w:rsid w:val="002831EB"/>
    <w:rsid w:val="00292B67"/>
    <w:rsid w:val="0029439C"/>
    <w:rsid w:val="00295D5F"/>
    <w:rsid w:val="002A3746"/>
    <w:rsid w:val="002B3098"/>
    <w:rsid w:val="002C6E2B"/>
    <w:rsid w:val="002D5C69"/>
    <w:rsid w:val="002F2F77"/>
    <w:rsid w:val="003000F0"/>
    <w:rsid w:val="003030D4"/>
    <w:rsid w:val="00306934"/>
    <w:rsid w:val="00316CCD"/>
    <w:rsid w:val="0032478F"/>
    <w:rsid w:val="00332D7C"/>
    <w:rsid w:val="00352008"/>
    <w:rsid w:val="003618E5"/>
    <w:rsid w:val="00367A0E"/>
    <w:rsid w:val="00383701"/>
    <w:rsid w:val="003A0892"/>
    <w:rsid w:val="003A0BBD"/>
    <w:rsid w:val="003A1BE8"/>
    <w:rsid w:val="003A4480"/>
    <w:rsid w:val="003C256F"/>
    <w:rsid w:val="003D02B6"/>
    <w:rsid w:val="003D7611"/>
    <w:rsid w:val="003E159C"/>
    <w:rsid w:val="003E18A6"/>
    <w:rsid w:val="003E2B48"/>
    <w:rsid w:val="003F1469"/>
    <w:rsid w:val="0040786E"/>
    <w:rsid w:val="00413846"/>
    <w:rsid w:val="0042061C"/>
    <w:rsid w:val="00433060"/>
    <w:rsid w:val="0043454F"/>
    <w:rsid w:val="00472A23"/>
    <w:rsid w:val="00483D28"/>
    <w:rsid w:val="00487145"/>
    <w:rsid w:val="004A0E1F"/>
    <w:rsid w:val="004B20FE"/>
    <w:rsid w:val="004B363D"/>
    <w:rsid w:val="004B505E"/>
    <w:rsid w:val="004B69FA"/>
    <w:rsid w:val="004B7CDC"/>
    <w:rsid w:val="004C3618"/>
    <w:rsid w:val="004C70BE"/>
    <w:rsid w:val="004D1135"/>
    <w:rsid w:val="004E0F94"/>
    <w:rsid w:val="004E1588"/>
    <w:rsid w:val="004E2812"/>
    <w:rsid w:val="004E4303"/>
    <w:rsid w:val="004F07E6"/>
    <w:rsid w:val="004F1874"/>
    <w:rsid w:val="004F6FBF"/>
    <w:rsid w:val="00554816"/>
    <w:rsid w:val="00560F96"/>
    <w:rsid w:val="00562649"/>
    <w:rsid w:val="0056683A"/>
    <w:rsid w:val="00572134"/>
    <w:rsid w:val="00581A45"/>
    <w:rsid w:val="005A73EF"/>
    <w:rsid w:val="005B5D88"/>
    <w:rsid w:val="005C030C"/>
    <w:rsid w:val="005D25F8"/>
    <w:rsid w:val="00605F0C"/>
    <w:rsid w:val="00606AB2"/>
    <w:rsid w:val="0063600B"/>
    <w:rsid w:val="006372B7"/>
    <w:rsid w:val="0064035B"/>
    <w:rsid w:val="00640FEF"/>
    <w:rsid w:val="00645EE8"/>
    <w:rsid w:val="00656547"/>
    <w:rsid w:val="00667991"/>
    <w:rsid w:val="00673B82"/>
    <w:rsid w:val="00674F53"/>
    <w:rsid w:val="00681C2F"/>
    <w:rsid w:val="00685916"/>
    <w:rsid w:val="00694FC2"/>
    <w:rsid w:val="006A00FC"/>
    <w:rsid w:val="006B726C"/>
    <w:rsid w:val="006C3F4A"/>
    <w:rsid w:val="006C4BA7"/>
    <w:rsid w:val="006C6617"/>
    <w:rsid w:val="006D6977"/>
    <w:rsid w:val="006E2BB7"/>
    <w:rsid w:val="006E7EDE"/>
    <w:rsid w:val="00711F86"/>
    <w:rsid w:val="00716887"/>
    <w:rsid w:val="00723F1B"/>
    <w:rsid w:val="00727612"/>
    <w:rsid w:val="00731B87"/>
    <w:rsid w:val="007341F0"/>
    <w:rsid w:val="00734C31"/>
    <w:rsid w:val="00735306"/>
    <w:rsid w:val="007370C6"/>
    <w:rsid w:val="0074005E"/>
    <w:rsid w:val="00741012"/>
    <w:rsid w:val="00741630"/>
    <w:rsid w:val="007523A7"/>
    <w:rsid w:val="007700AF"/>
    <w:rsid w:val="00772E10"/>
    <w:rsid w:val="00775A28"/>
    <w:rsid w:val="00797EBF"/>
    <w:rsid w:val="007A0A05"/>
    <w:rsid w:val="007C0462"/>
    <w:rsid w:val="007C3EC9"/>
    <w:rsid w:val="007C6136"/>
    <w:rsid w:val="007C6AD6"/>
    <w:rsid w:val="007D4DD1"/>
    <w:rsid w:val="007D679C"/>
    <w:rsid w:val="007D696D"/>
    <w:rsid w:val="007D69E9"/>
    <w:rsid w:val="007E7172"/>
    <w:rsid w:val="007F00C5"/>
    <w:rsid w:val="007F7D96"/>
    <w:rsid w:val="00805F6B"/>
    <w:rsid w:val="00820965"/>
    <w:rsid w:val="00826DCC"/>
    <w:rsid w:val="00846EDD"/>
    <w:rsid w:val="008543CF"/>
    <w:rsid w:val="00860D52"/>
    <w:rsid w:val="008610D8"/>
    <w:rsid w:val="00864A6D"/>
    <w:rsid w:val="00870FF8"/>
    <w:rsid w:val="0087155F"/>
    <w:rsid w:val="00872BFB"/>
    <w:rsid w:val="00876738"/>
    <w:rsid w:val="00892F5E"/>
    <w:rsid w:val="00893538"/>
    <w:rsid w:val="008A18F3"/>
    <w:rsid w:val="008A2DD4"/>
    <w:rsid w:val="008A42FF"/>
    <w:rsid w:val="008B3F7F"/>
    <w:rsid w:val="008C23A3"/>
    <w:rsid w:val="008C4852"/>
    <w:rsid w:val="008C7CDC"/>
    <w:rsid w:val="008D2960"/>
    <w:rsid w:val="008D54B8"/>
    <w:rsid w:val="008E482D"/>
    <w:rsid w:val="008F3511"/>
    <w:rsid w:val="00904668"/>
    <w:rsid w:val="0090530A"/>
    <w:rsid w:val="00906DEF"/>
    <w:rsid w:val="00931D47"/>
    <w:rsid w:val="0093217B"/>
    <w:rsid w:val="0093399C"/>
    <w:rsid w:val="0094273D"/>
    <w:rsid w:val="00956BA2"/>
    <w:rsid w:val="00966ACB"/>
    <w:rsid w:val="00976D1C"/>
    <w:rsid w:val="00991274"/>
    <w:rsid w:val="00993EAF"/>
    <w:rsid w:val="00994AAD"/>
    <w:rsid w:val="00996090"/>
    <w:rsid w:val="009A2F58"/>
    <w:rsid w:val="009B37F9"/>
    <w:rsid w:val="009B5D01"/>
    <w:rsid w:val="009B7052"/>
    <w:rsid w:val="009C6BDE"/>
    <w:rsid w:val="009E02F8"/>
    <w:rsid w:val="009F7803"/>
    <w:rsid w:val="00A07BEC"/>
    <w:rsid w:val="00A07F2B"/>
    <w:rsid w:val="00A20B2E"/>
    <w:rsid w:val="00A327D2"/>
    <w:rsid w:val="00A352FA"/>
    <w:rsid w:val="00A456A8"/>
    <w:rsid w:val="00A6100A"/>
    <w:rsid w:val="00A631E5"/>
    <w:rsid w:val="00A73DB3"/>
    <w:rsid w:val="00A83540"/>
    <w:rsid w:val="00A96B08"/>
    <w:rsid w:val="00AA7129"/>
    <w:rsid w:val="00AD2305"/>
    <w:rsid w:val="00AD772E"/>
    <w:rsid w:val="00AE0C11"/>
    <w:rsid w:val="00AE717A"/>
    <w:rsid w:val="00AF4540"/>
    <w:rsid w:val="00AF6232"/>
    <w:rsid w:val="00B0487D"/>
    <w:rsid w:val="00B12779"/>
    <w:rsid w:val="00B13176"/>
    <w:rsid w:val="00B15B50"/>
    <w:rsid w:val="00B1710D"/>
    <w:rsid w:val="00B27CEE"/>
    <w:rsid w:val="00B4153E"/>
    <w:rsid w:val="00B44479"/>
    <w:rsid w:val="00B46AA2"/>
    <w:rsid w:val="00B5772B"/>
    <w:rsid w:val="00B63ED0"/>
    <w:rsid w:val="00B75872"/>
    <w:rsid w:val="00B8139D"/>
    <w:rsid w:val="00B82574"/>
    <w:rsid w:val="00B92EE3"/>
    <w:rsid w:val="00B96A67"/>
    <w:rsid w:val="00BA17B0"/>
    <w:rsid w:val="00BA6C1B"/>
    <w:rsid w:val="00BD792A"/>
    <w:rsid w:val="00BE2E00"/>
    <w:rsid w:val="00BF4AFC"/>
    <w:rsid w:val="00BF5299"/>
    <w:rsid w:val="00BF62E5"/>
    <w:rsid w:val="00C07EFB"/>
    <w:rsid w:val="00C118FE"/>
    <w:rsid w:val="00C13BDE"/>
    <w:rsid w:val="00C20F00"/>
    <w:rsid w:val="00C23863"/>
    <w:rsid w:val="00C333F2"/>
    <w:rsid w:val="00C3397C"/>
    <w:rsid w:val="00C3757C"/>
    <w:rsid w:val="00C554CA"/>
    <w:rsid w:val="00C626A9"/>
    <w:rsid w:val="00C64A9A"/>
    <w:rsid w:val="00C65258"/>
    <w:rsid w:val="00C71E40"/>
    <w:rsid w:val="00C8480A"/>
    <w:rsid w:val="00C92E1F"/>
    <w:rsid w:val="00C970A4"/>
    <w:rsid w:val="00CA338E"/>
    <w:rsid w:val="00CD0BD3"/>
    <w:rsid w:val="00CE3318"/>
    <w:rsid w:val="00CE6CB0"/>
    <w:rsid w:val="00CF1023"/>
    <w:rsid w:val="00CF5413"/>
    <w:rsid w:val="00D006BC"/>
    <w:rsid w:val="00D0509B"/>
    <w:rsid w:val="00D06196"/>
    <w:rsid w:val="00D17A72"/>
    <w:rsid w:val="00D266EE"/>
    <w:rsid w:val="00D536A9"/>
    <w:rsid w:val="00D566CE"/>
    <w:rsid w:val="00D71A4B"/>
    <w:rsid w:val="00D71B33"/>
    <w:rsid w:val="00D76A5E"/>
    <w:rsid w:val="00D80661"/>
    <w:rsid w:val="00D810F2"/>
    <w:rsid w:val="00D84780"/>
    <w:rsid w:val="00D852C2"/>
    <w:rsid w:val="00D85612"/>
    <w:rsid w:val="00D8725B"/>
    <w:rsid w:val="00D97CE7"/>
    <w:rsid w:val="00DA3F92"/>
    <w:rsid w:val="00DA4E89"/>
    <w:rsid w:val="00DB4903"/>
    <w:rsid w:val="00DB7FA8"/>
    <w:rsid w:val="00DC1BFA"/>
    <w:rsid w:val="00DC502E"/>
    <w:rsid w:val="00DC7E58"/>
    <w:rsid w:val="00DD1CE7"/>
    <w:rsid w:val="00DD48FD"/>
    <w:rsid w:val="00DE3A22"/>
    <w:rsid w:val="00DE4BCD"/>
    <w:rsid w:val="00DF581F"/>
    <w:rsid w:val="00E14081"/>
    <w:rsid w:val="00E14490"/>
    <w:rsid w:val="00E1565A"/>
    <w:rsid w:val="00E213E5"/>
    <w:rsid w:val="00E21A84"/>
    <w:rsid w:val="00E3451A"/>
    <w:rsid w:val="00E36D9B"/>
    <w:rsid w:val="00E3736A"/>
    <w:rsid w:val="00E377E7"/>
    <w:rsid w:val="00E37E7C"/>
    <w:rsid w:val="00E40DBD"/>
    <w:rsid w:val="00E45818"/>
    <w:rsid w:val="00E56869"/>
    <w:rsid w:val="00E6070A"/>
    <w:rsid w:val="00E679A8"/>
    <w:rsid w:val="00E75973"/>
    <w:rsid w:val="00E87CDE"/>
    <w:rsid w:val="00E97257"/>
    <w:rsid w:val="00EA1442"/>
    <w:rsid w:val="00EA24CB"/>
    <w:rsid w:val="00EB6E62"/>
    <w:rsid w:val="00EC695C"/>
    <w:rsid w:val="00ED419B"/>
    <w:rsid w:val="00ED4923"/>
    <w:rsid w:val="00ED6735"/>
    <w:rsid w:val="00EE4A4D"/>
    <w:rsid w:val="00EF5653"/>
    <w:rsid w:val="00F00EBB"/>
    <w:rsid w:val="00F0327A"/>
    <w:rsid w:val="00F20F00"/>
    <w:rsid w:val="00F21FC7"/>
    <w:rsid w:val="00F437BA"/>
    <w:rsid w:val="00F44CF1"/>
    <w:rsid w:val="00F44D04"/>
    <w:rsid w:val="00F5762E"/>
    <w:rsid w:val="00F5794B"/>
    <w:rsid w:val="00F6672B"/>
    <w:rsid w:val="00F672D5"/>
    <w:rsid w:val="00F736A0"/>
    <w:rsid w:val="00F82F92"/>
    <w:rsid w:val="00F90845"/>
    <w:rsid w:val="00F95003"/>
    <w:rsid w:val="00F964C5"/>
    <w:rsid w:val="00FA40B9"/>
    <w:rsid w:val="00FA7F75"/>
    <w:rsid w:val="00FB0529"/>
    <w:rsid w:val="00FD078C"/>
    <w:rsid w:val="00FD1FB8"/>
    <w:rsid w:val="00FD5CCB"/>
    <w:rsid w:val="00FE1CC6"/>
    <w:rsid w:val="00FE3DFC"/>
    <w:rsid w:val="00FE3FA0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7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7C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A54C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C1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132D0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93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31D47"/>
    <w:pPr>
      <w:spacing w:after="140" w:line="276" w:lineRule="auto"/>
    </w:pPr>
  </w:style>
  <w:style w:type="paragraph" w:styleId="a6">
    <w:name w:val="List"/>
    <w:basedOn w:val="a5"/>
    <w:rsid w:val="00931D47"/>
    <w:rPr>
      <w:rFonts w:cs="Mangal"/>
    </w:rPr>
  </w:style>
  <w:style w:type="paragraph" w:customStyle="1" w:styleId="13">
    <w:name w:val="Название объекта1"/>
    <w:basedOn w:val="a"/>
    <w:qFormat/>
    <w:rsid w:val="0093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31D47"/>
    <w:pPr>
      <w:suppressLineNumbers/>
    </w:pPr>
    <w:rPr>
      <w:rFonts w:cs="Mangal"/>
    </w:rPr>
  </w:style>
  <w:style w:type="paragraph" w:customStyle="1" w:styleId="4">
    <w:name w:val="Стиль4"/>
    <w:basedOn w:val="110"/>
    <w:autoRedefine/>
    <w:qFormat/>
    <w:rsid w:val="00057F63"/>
    <w:pPr>
      <w:keepNext w:val="0"/>
      <w:keepLines w:val="0"/>
      <w:spacing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54C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C132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65">
    <w:name w:val="xl65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35383B"/>
      <w:sz w:val="16"/>
      <w:szCs w:val="16"/>
      <w:lang w:eastAsia="ru-RU"/>
    </w:rPr>
  </w:style>
  <w:style w:type="paragraph" w:customStyle="1" w:styleId="xl81">
    <w:name w:val="xl81"/>
    <w:basedOn w:val="a"/>
    <w:qFormat/>
    <w:rsid w:val="00C132D0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132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qFormat/>
    <w:rsid w:val="00C132D0"/>
    <w:pP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0">
    <w:name w:val="xl12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931D47"/>
    <w:pPr>
      <w:suppressLineNumbers/>
    </w:pPr>
  </w:style>
  <w:style w:type="paragraph" w:customStyle="1" w:styleId="aa">
    <w:name w:val="Заголовок таблицы"/>
    <w:basedOn w:val="a9"/>
    <w:qFormat/>
    <w:rsid w:val="00931D47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1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554CA"/>
    <w:rPr>
      <w:color w:val="0000FF"/>
      <w:u w:val="single"/>
    </w:rPr>
  </w:style>
  <w:style w:type="character" w:customStyle="1" w:styleId="copytarget">
    <w:name w:val="copy_target"/>
    <w:basedOn w:val="a0"/>
    <w:rsid w:val="009E02F8"/>
  </w:style>
  <w:style w:type="character" w:styleId="ad">
    <w:name w:val="annotation reference"/>
    <w:basedOn w:val="a0"/>
    <w:uiPriority w:val="99"/>
    <w:semiHidden/>
    <w:unhideWhenUsed/>
    <w:rsid w:val="00E213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3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3E5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3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3E5"/>
    <w:rPr>
      <w:b/>
      <w:bCs/>
      <w:szCs w:val="20"/>
    </w:rPr>
  </w:style>
  <w:style w:type="character" w:customStyle="1" w:styleId="company-infotext">
    <w:name w:val="company-info__text"/>
    <w:basedOn w:val="a0"/>
    <w:rsid w:val="008F3511"/>
  </w:style>
  <w:style w:type="character" w:customStyle="1" w:styleId="chief-title">
    <w:name w:val="chief-title"/>
    <w:basedOn w:val="a0"/>
    <w:rsid w:val="008F3511"/>
  </w:style>
  <w:style w:type="character" w:customStyle="1" w:styleId="20">
    <w:name w:val="Заголовок 2 Знак"/>
    <w:basedOn w:val="a0"/>
    <w:link w:val="2"/>
    <w:uiPriority w:val="9"/>
    <w:rsid w:val="008F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7C61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FD1FB8"/>
    <w:pPr>
      <w:ind w:left="720"/>
      <w:contextualSpacing/>
    </w:pPr>
  </w:style>
  <w:style w:type="character" w:customStyle="1" w:styleId="margin-right-s">
    <w:name w:val="margin-right-s"/>
    <w:basedOn w:val="a0"/>
    <w:rsid w:val="0023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ryzhenkov-iv-245204047617" TargetMode="External"/><Relationship Id="rId13" Type="http://schemas.openxmlformats.org/officeDocument/2006/relationships/hyperlink" Target="https://www.rusprofile.ru/person/bateev-ds-70174220665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adelmann-tn-245200824333" TargetMode="External"/><Relationship Id="rId12" Type="http://schemas.openxmlformats.org/officeDocument/2006/relationships/hyperlink" Target="https://www.rusprofile.ru/person/ovchinnikov-mv-2452077972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moroz-ee-245205223953" TargetMode="External"/><Relationship Id="rId11" Type="http://schemas.openxmlformats.org/officeDocument/2006/relationships/hyperlink" Target="https://www.rusprofile.ru/person/vidanov-av-2452004347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sprofile.ru/person/bannikov-ia-245200257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shlyakhtov-so-246414144432" TargetMode="External"/><Relationship Id="rId14" Type="http://schemas.openxmlformats.org/officeDocument/2006/relationships/hyperlink" Target="https://www.rusprofile.ru/person/gusev-vn-245210240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4BA8-E341-454D-ABFD-9184136D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Tiholaz</cp:lastModifiedBy>
  <cp:revision>2</cp:revision>
  <cp:lastPrinted>2025-06-19T07:31:00Z</cp:lastPrinted>
  <dcterms:created xsi:type="dcterms:W3CDTF">2025-10-01T03:22:00Z</dcterms:created>
  <dcterms:modified xsi:type="dcterms:W3CDTF">2025-10-01T03:22:00Z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