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638" w:rsidRDefault="00334638" w:rsidP="00B84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УТВЕРЖДАЮ:</w:t>
      </w:r>
    </w:p>
    <w:p w:rsidR="00170765" w:rsidRDefault="00887DC5" w:rsidP="00B84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E76E6">
        <w:rPr>
          <w:rFonts w:ascii="Times New Roman" w:hAnsi="Times New Roman" w:cs="Times New Roman"/>
          <w:sz w:val="28"/>
          <w:szCs w:val="28"/>
        </w:rPr>
        <w:t>Р</w:t>
      </w:r>
      <w:r w:rsidR="006900EF">
        <w:rPr>
          <w:rFonts w:ascii="Times New Roman" w:hAnsi="Times New Roman" w:cs="Times New Roman"/>
          <w:sz w:val="28"/>
          <w:szCs w:val="28"/>
        </w:rPr>
        <w:t>уководитель</w:t>
      </w:r>
      <w:r w:rsidR="00170765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EE76E6">
        <w:rPr>
          <w:rFonts w:ascii="Times New Roman" w:hAnsi="Times New Roman" w:cs="Times New Roman"/>
          <w:sz w:val="28"/>
          <w:szCs w:val="28"/>
        </w:rPr>
        <w:t xml:space="preserve"> </w:t>
      </w:r>
      <w:r w:rsidR="00EE76E6">
        <w:rPr>
          <w:rFonts w:ascii="Times New Roman" w:hAnsi="Times New Roman" w:cs="Times New Roman"/>
          <w:sz w:val="28"/>
          <w:szCs w:val="28"/>
        </w:rPr>
        <w:tab/>
      </w:r>
      <w:r w:rsidR="00EE76E6">
        <w:rPr>
          <w:rFonts w:ascii="Times New Roman" w:hAnsi="Times New Roman" w:cs="Times New Roman"/>
          <w:sz w:val="28"/>
          <w:szCs w:val="28"/>
        </w:rPr>
        <w:tab/>
      </w:r>
      <w:r w:rsidR="00EE76E6">
        <w:rPr>
          <w:rFonts w:ascii="Times New Roman" w:hAnsi="Times New Roman" w:cs="Times New Roman"/>
          <w:sz w:val="28"/>
          <w:szCs w:val="28"/>
        </w:rPr>
        <w:tab/>
      </w:r>
      <w:r w:rsidR="00EE76E6">
        <w:rPr>
          <w:rFonts w:ascii="Times New Roman" w:hAnsi="Times New Roman" w:cs="Times New Roman"/>
          <w:sz w:val="28"/>
          <w:szCs w:val="28"/>
        </w:rPr>
        <w:tab/>
      </w:r>
      <w:r w:rsidR="00EE76E6">
        <w:rPr>
          <w:rFonts w:ascii="Times New Roman" w:hAnsi="Times New Roman" w:cs="Times New Roman"/>
          <w:sz w:val="28"/>
          <w:szCs w:val="28"/>
        </w:rPr>
        <w:tab/>
      </w:r>
      <w:r w:rsidR="00EE76E6">
        <w:rPr>
          <w:rFonts w:ascii="Times New Roman" w:hAnsi="Times New Roman" w:cs="Times New Roman"/>
          <w:sz w:val="28"/>
          <w:szCs w:val="28"/>
        </w:rPr>
        <w:tab/>
      </w:r>
      <w:r w:rsidR="00EE76E6">
        <w:rPr>
          <w:rFonts w:ascii="Times New Roman" w:hAnsi="Times New Roman" w:cs="Times New Roman"/>
          <w:sz w:val="28"/>
          <w:szCs w:val="28"/>
        </w:rPr>
        <w:tab/>
      </w:r>
      <w:r w:rsidR="00EE76E6">
        <w:rPr>
          <w:rFonts w:ascii="Times New Roman" w:hAnsi="Times New Roman" w:cs="Times New Roman"/>
          <w:sz w:val="28"/>
          <w:szCs w:val="28"/>
        </w:rPr>
        <w:tab/>
      </w:r>
      <w:r w:rsidR="00EE76E6">
        <w:rPr>
          <w:rFonts w:ascii="Times New Roman" w:hAnsi="Times New Roman" w:cs="Times New Roman"/>
          <w:sz w:val="28"/>
          <w:szCs w:val="28"/>
        </w:rPr>
        <w:tab/>
        <w:t xml:space="preserve">городского хозяйства  </w:t>
      </w:r>
    </w:p>
    <w:p w:rsidR="00334638" w:rsidRDefault="006900EF" w:rsidP="00170765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ЗАТО г. </w:t>
      </w:r>
      <w:r w:rsidR="00334638">
        <w:rPr>
          <w:rFonts w:ascii="Times New Roman" w:hAnsi="Times New Roman" w:cs="Times New Roman"/>
          <w:sz w:val="28"/>
          <w:szCs w:val="28"/>
        </w:rPr>
        <w:t>Железногорск</w:t>
      </w:r>
    </w:p>
    <w:p w:rsidR="00334638" w:rsidRDefault="00334638" w:rsidP="00B84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  <w:r w:rsidR="006900EF">
        <w:rPr>
          <w:rFonts w:ascii="Times New Roman" w:hAnsi="Times New Roman" w:cs="Times New Roman"/>
          <w:sz w:val="28"/>
          <w:szCs w:val="28"/>
        </w:rPr>
        <w:t xml:space="preserve">А.В. Федоров </w:t>
      </w:r>
      <w:r w:rsidR="00EE76E6">
        <w:rPr>
          <w:rFonts w:ascii="Times New Roman" w:hAnsi="Times New Roman" w:cs="Times New Roman"/>
          <w:sz w:val="28"/>
          <w:szCs w:val="28"/>
        </w:rPr>
        <w:tab/>
      </w:r>
      <w:r w:rsidR="00EE76E6">
        <w:rPr>
          <w:rFonts w:ascii="Times New Roman" w:hAnsi="Times New Roman" w:cs="Times New Roman"/>
          <w:sz w:val="28"/>
          <w:szCs w:val="28"/>
        </w:rPr>
        <w:tab/>
      </w:r>
      <w:r w:rsidR="00EE76E6">
        <w:rPr>
          <w:rFonts w:ascii="Times New Roman" w:hAnsi="Times New Roman" w:cs="Times New Roman"/>
          <w:sz w:val="28"/>
          <w:szCs w:val="28"/>
        </w:rPr>
        <w:tab/>
      </w:r>
      <w:r w:rsidR="00EE76E6">
        <w:rPr>
          <w:rFonts w:ascii="Times New Roman" w:hAnsi="Times New Roman" w:cs="Times New Roman"/>
          <w:sz w:val="28"/>
          <w:szCs w:val="28"/>
        </w:rPr>
        <w:tab/>
      </w:r>
      <w:r w:rsidR="00EE76E6">
        <w:rPr>
          <w:rFonts w:ascii="Times New Roman" w:hAnsi="Times New Roman" w:cs="Times New Roman"/>
          <w:sz w:val="28"/>
          <w:szCs w:val="28"/>
        </w:rPr>
        <w:tab/>
      </w:r>
      <w:r w:rsidR="00EE76E6">
        <w:rPr>
          <w:rFonts w:ascii="Times New Roman" w:hAnsi="Times New Roman" w:cs="Times New Roman"/>
          <w:sz w:val="28"/>
          <w:szCs w:val="28"/>
        </w:rPr>
        <w:tab/>
      </w:r>
      <w:r w:rsidR="00EE76E6">
        <w:rPr>
          <w:rFonts w:ascii="Times New Roman" w:hAnsi="Times New Roman" w:cs="Times New Roman"/>
          <w:sz w:val="28"/>
          <w:szCs w:val="28"/>
        </w:rPr>
        <w:tab/>
      </w:r>
      <w:r w:rsidR="006900EF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7DC5">
        <w:rPr>
          <w:rFonts w:ascii="Times New Roman" w:hAnsi="Times New Roman" w:cs="Times New Roman"/>
          <w:sz w:val="28"/>
          <w:szCs w:val="28"/>
        </w:rPr>
        <w:t>«____» __________</w:t>
      </w:r>
    </w:p>
    <w:p w:rsidR="00B84E28" w:rsidRDefault="00B84E28" w:rsidP="00B84E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638" w:rsidRDefault="00660DEE" w:rsidP="00B84E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- график на проведение плановых обследований (рейдов) территории ЗАТО Железногорск  с целью отлова животных без владельцев </w:t>
      </w:r>
    </w:p>
    <w:p w:rsidR="00660DEE" w:rsidRDefault="00170765" w:rsidP="00B84E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02.07.2025 года по 20.12</w:t>
      </w:r>
      <w:r w:rsidR="00887DC5">
        <w:rPr>
          <w:rFonts w:ascii="Times New Roman" w:hAnsi="Times New Roman" w:cs="Times New Roman"/>
          <w:sz w:val="28"/>
          <w:szCs w:val="28"/>
        </w:rPr>
        <w:t>.2025</w:t>
      </w:r>
    </w:p>
    <w:tbl>
      <w:tblPr>
        <w:tblStyle w:val="a3"/>
        <w:tblW w:w="9747" w:type="dxa"/>
        <w:tblLook w:val="04A0"/>
      </w:tblPr>
      <w:tblGrid>
        <w:gridCol w:w="594"/>
        <w:gridCol w:w="2491"/>
        <w:gridCol w:w="6662"/>
      </w:tblGrid>
      <w:tr w:rsidR="00660DEE" w:rsidTr="00B84E28">
        <w:tc>
          <w:tcPr>
            <w:tcW w:w="594" w:type="dxa"/>
          </w:tcPr>
          <w:p w:rsidR="00660DEE" w:rsidRDefault="00660DEE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60DEE" w:rsidRDefault="00660DEE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1" w:type="dxa"/>
          </w:tcPr>
          <w:p w:rsidR="00660DEE" w:rsidRDefault="00660DEE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(период) проведения отлова</w:t>
            </w:r>
          </w:p>
        </w:tc>
        <w:tc>
          <w:tcPr>
            <w:tcW w:w="6662" w:type="dxa"/>
          </w:tcPr>
          <w:p w:rsidR="00660DEE" w:rsidRDefault="00660DEE" w:rsidP="00786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отлова</w:t>
            </w:r>
          </w:p>
        </w:tc>
      </w:tr>
      <w:tr w:rsidR="00170765" w:rsidTr="00B84E28">
        <w:trPr>
          <w:trHeight w:val="168"/>
        </w:trPr>
        <w:tc>
          <w:tcPr>
            <w:tcW w:w="594" w:type="dxa"/>
          </w:tcPr>
          <w:p w:rsidR="00170765" w:rsidRDefault="00170765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170765" w:rsidRDefault="00170765" w:rsidP="00170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4-5 июля </w:t>
            </w:r>
          </w:p>
        </w:tc>
        <w:tc>
          <w:tcPr>
            <w:tcW w:w="6662" w:type="dxa"/>
          </w:tcPr>
          <w:p w:rsidR="00170765" w:rsidRDefault="00170765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мкр. Первомайский, ул. Белорусская: 45А, 47А, 47Б; </w:t>
            </w:r>
          </w:p>
          <w:p w:rsidR="00170765" w:rsidRDefault="00170765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детские сады: № 45, № 66; </w:t>
            </w:r>
          </w:p>
          <w:p w:rsidR="00170765" w:rsidRDefault="00170765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начального блока школы № 93;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оселковая 61</w:t>
            </w:r>
          </w:p>
        </w:tc>
      </w:tr>
      <w:tr w:rsidR="00170765" w:rsidTr="00B84E28">
        <w:trPr>
          <w:trHeight w:val="192"/>
        </w:trPr>
        <w:tc>
          <w:tcPr>
            <w:tcW w:w="594" w:type="dxa"/>
          </w:tcPr>
          <w:p w:rsidR="00170765" w:rsidRDefault="00170765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1" w:type="dxa"/>
          </w:tcPr>
          <w:p w:rsidR="00170765" w:rsidRDefault="00170765" w:rsidP="00170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11-12 июля </w:t>
            </w:r>
          </w:p>
        </w:tc>
        <w:tc>
          <w:tcPr>
            <w:tcW w:w="6662" w:type="dxa"/>
          </w:tcPr>
          <w:p w:rsidR="00170765" w:rsidRDefault="005C0DD8" w:rsidP="005C0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 КЗ ЗАТО Железногорск № 1, 2,</w:t>
            </w:r>
            <w:r w:rsidR="00680BDF">
              <w:rPr>
                <w:rFonts w:ascii="Times New Roman" w:hAnsi="Times New Roman" w:cs="Times New Roman"/>
                <w:sz w:val="28"/>
                <w:szCs w:val="28"/>
              </w:rPr>
              <w:t xml:space="preserve"> 3,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</w:tr>
      <w:tr w:rsidR="00170765" w:rsidTr="00B84E28">
        <w:trPr>
          <w:trHeight w:val="120"/>
        </w:trPr>
        <w:tc>
          <w:tcPr>
            <w:tcW w:w="594" w:type="dxa"/>
          </w:tcPr>
          <w:p w:rsidR="00170765" w:rsidRDefault="00170765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1" w:type="dxa"/>
          </w:tcPr>
          <w:p w:rsidR="00170765" w:rsidRDefault="00170765" w:rsidP="00170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 июля</w:t>
            </w:r>
          </w:p>
        </w:tc>
        <w:tc>
          <w:tcPr>
            <w:tcW w:w="6662" w:type="dxa"/>
          </w:tcPr>
          <w:p w:rsidR="00170765" w:rsidRDefault="00E94C00" w:rsidP="005C0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СНТ № 8, 18, 40</w:t>
            </w:r>
          </w:p>
        </w:tc>
      </w:tr>
      <w:tr w:rsidR="005C0DD8" w:rsidTr="00B84E28">
        <w:trPr>
          <w:trHeight w:val="144"/>
        </w:trPr>
        <w:tc>
          <w:tcPr>
            <w:tcW w:w="594" w:type="dxa"/>
          </w:tcPr>
          <w:p w:rsidR="005C0DD8" w:rsidRDefault="005C0DD8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1" w:type="dxa"/>
          </w:tcPr>
          <w:p w:rsidR="005C0DD8" w:rsidRDefault="005C0DD8" w:rsidP="00170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 июля</w:t>
            </w:r>
          </w:p>
        </w:tc>
        <w:tc>
          <w:tcPr>
            <w:tcW w:w="6662" w:type="dxa"/>
          </w:tcPr>
          <w:p w:rsidR="005C0DD8" w:rsidRDefault="00E94C00" w:rsidP="005C0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пос. Додоново</w:t>
            </w:r>
          </w:p>
        </w:tc>
      </w:tr>
      <w:tr w:rsidR="005C0DD8" w:rsidTr="00B84E28">
        <w:trPr>
          <w:trHeight w:val="228"/>
        </w:trPr>
        <w:tc>
          <w:tcPr>
            <w:tcW w:w="594" w:type="dxa"/>
          </w:tcPr>
          <w:p w:rsidR="005C0DD8" w:rsidRDefault="005C0DD8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1" w:type="dxa"/>
          </w:tcPr>
          <w:p w:rsidR="005C0DD8" w:rsidRDefault="005C0DD8" w:rsidP="00170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августа</w:t>
            </w:r>
          </w:p>
        </w:tc>
        <w:tc>
          <w:tcPr>
            <w:tcW w:w="6662" w:type="dxa"/>
          </w:tcPr>
          <w:p w:rsidR="005C0DD8" w:rsidRDefault="005C0DD8" w:rsidP="005C0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мкр. Первомайский</w:t>
            </w:r>
          </w:p>
        </w:tc>
      </w:tr>
      <w:tr w:rsidR="00E94C00" w:rsidTr="00B84E28">
        <w:trPr>
          <w:trHeight w:val="168"/>
        </w:trPr>
        <w:tc>
          <w:tcPr>
            <w:tcW w:w="594" w:type="dxa"/>
          </w:tcPr>
          <w:p w:rsidR="00E94C00" w:rsidRDefault="00E94C00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1" w:type="dxa"/>
          </w:tcPr>
          <w:p w:rsidR="00E94C00" w:rsidRDefault="00E94C00" w:rsidP="00170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7-8 августа </w:t>
            </w:r>
          </w:p>
        </w:tc>
        <w:tc>
          <w:tcPr>
            <w:tcW w:w="6662" w:type="dxa"/>
          </w:tcPr>
          <w:p w:rsidR="00E94C00" w:rsidRDefault="00E94C00" w:rsidP="00E9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пос. Подгорный</w:t>
            </w:r>
          </w:p>
        </w:tc>
      </w:tr>
      <w:tr w:rsidR="00E94C00" w:rsidTr="00B84E28">
        <w:trPr>
          <w:trHeight w:val="180"/>
        </w:trPr>
        <w:tc>
          <w:tcPr>
            <w:tcW w:w="594" w:type="dxa"/>
          </w:tcPr>
          <w:p w:rsidR="00E94C00" w:rsidRDefault="00E94C00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1" w:type="dxa"/>
          </w:tcPr>
          <w:p w:rsidR="00E94C00" w:rsidRDefault="00E94C00" w:rsidP="00170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 августа</w:t>
            </w:r>
          </w:p>
        </w:tc>
        <w:tc>
          <w:tcPr>
            <w:tcW w:w="6662" w:type="dxa"/>
          </w:tcPr>
          <w:p w:rsidR="00E94C00" w:rsidRDefault="00E94C00" w:rsidP="00E9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 КЗ ЗАТО Железногорск № 4, № 7</w:t>
            </w:r>
          </w:p>
        </w:tc>
      </w:tr>
      <w:tr w:rsidR="00E94C00" w:rsidTr="00B84E28">
        <w:trPr>
          <w:trHeight w:val="130"/>
        </w:trPr>
        <w:tc>
          <w:tcPr>
            <w:tcW w:w="594" w:type="dxa"/>
          </w:tcPr>
          <w:p w:rsidR="00E94C00" w:rsidRDefault="00E94C00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1" w:type="dxa"/>
          </w:tcPr>
          <w:p w:rsidR="00E94C00" w:rsidRDefault="00E94C00" w:rsidP="00170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28-29 августа</w:t>
            </w:r>
          </w:p>
        </w:tc>
        <w:tc>
          <w:tcPr>
            <w:tcW w:w="6662" w:type="dxa"/>
          </w:tcPr>
          <w:p w:rsidR="00E94C00" w:rsidRDefault="00E94C00" w:rsidP="00E9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аозерный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Железногорск</w:t>
            </w:r>
          </w:p>
        </w:tc>
      </w:tr>
      <w:tr w:rsidR="00E94C00" w:rsidTr="00B84E28">
        <w:trPr>
          <w:trHeight w:val="156"/>
        </w:trPr>
        <w:tc>
          <w:tcPr>
            <w:tcW w:w="594" w:type="dxa"/>
          </w:tcPr>
          <w:p w:rsidR="00E94C00" w:rsidRDefault="00E94C00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1" w:type="dxa"/>
          </w:tcPr>
          <w:p w:rsidR="00E94C00" w:rsidRDefault="00E94C00" w:rsidP="00170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сентября</w:t>
            </w:r>
          </w:p>
        </w:tc>
        <w:tc>
          <w:tcPr>
            <w:tcW w:w="6662" w:type="dxa"/>
          </w:tcPr>
          <w:p w:rsidR="00E94C00" w:rsidRDefault="00E94C00" w:rsidP="00E94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пос. Новый Путь</w:t>
            </w:r>
          </w:p>
        </w:tc>
      </w:tr>
      <w:tr w:rsidR="00E94C00" w:rsidTr="00B84E28">
        <w:trPr>
          <w:trHeight w:val="168"/>
        </w:trPr>
        <w:tc>
          <w:tcPr>
            <w:tcW w:w="594" w:type="dxa"/>
          </w:tcPr>
          <w:p w:rsidR="00E94C00" w:rsidRDefault="00E94C00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91" w:type="dxa"/>
          </w:tcPr>
          <w:p w:rsidR="00E94C00" w:rsidRDefault="00E94C00" w:rsidP="00170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 сентября</w:t>
            </w:r>
          </w:p>
        </w:tc>
        <w:tc>
          <w:tcPr>
            <w:tcW w:w="6662" w:type="dxa"/>
          </w:tcPr>
          <w:p w:rsidR="00E94C00" w:rsidRDefault="00E94C00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артат</w:t>
            </w:r>
            <w:proofErr w:type="spellEnd"/>
          </w:p>
        </w:tc>
      </w:tr>
      <w:tr w:rsidR="00E94C00" w:rsidTr="00B84E28">
        <w:trPr>
          <w:trHeight w:val="156"/>
        </w:trPr>
        <w:tc>
          <w:tcPr>
            <w:tcW w:w="594" w:type="dxa"/>
          </w:tcPr>
          <w:p w:rsidR="00E94C00" w:rsidRDefault="00E94C00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91" w:type="dxa"/>
          </w:tcPr>
          <w:p w:rsidR="00E94C00" w:rsidRDefault="00E94C00" w:rsidP="00170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 сентября</w:t>
            </w:r>
          </w:p>
        </w:tc>
        <w:tc>
          <w:tcPr>
            <w:tcW w:w="6662" w:type="dxa"/>
          </w:tcPr>
          <w:p w:rsidR="00E94C00" w:rsidRDefault="00E94C00" w:rsidP="00820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 Нейтрино парка (лесной массив вблизи пешеходного мостика)</w:t>
            </w:r>
          </w:p>
        </w:tc>
      </w:tr>
      <w:tr w:rsidR="00E94C00" w:rsidTr="00B84E28">
        <w:trPr>
          <w:trHeight w:val="296"/>
        </w:trPr>
        <w:tc>
          <w:tcPr>
            <w:tcW w:w="594" w:type="dxa"/>
          </w:tcPr>
          <w:p w:rsidR="00E94C00" w:rsidRDefault="00E94C00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91" w:type="dxa"/>
          </w:tcPr>
          <w:p w:rsidR="00E94C00" w:rsidRDefault="00E94C00" w:rsidP="00170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26-27 сентября</w:t>
            </w:r>
          </w:p>
        </w:tc>
        <w:tc>
          <w:tcPr>
            <w:tcW w:w="6662" w:type="dxa"/>
          </w:tcPr>
          <w:p w:rsidR="00E94C00" w:rsidRDefault="00E94C00" w:rsidP="00F3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МАУК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С.М. Кирова»</w:t>
            </w:r>
          </w:p>
        </w:tc>
      </w:tr>
      <w:tr w:rsidR="00E94C00" w:rsidTr="00B84E28">
        <w:trPr>
          <w:trHeight w:val="276"/>
        </w:trPr>
        <w:tc>
          <w:tcPr>
            <w:tcW w:w="594" w:type="dxa"/>
          </w:tcPr>
          <w:p w:rsidR="00E94C00" w:rsidRDefault="00E94C00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91" w:type="dxa"/>
          </w:tcPr>
          <w:p w:rsidR="00E94C00" w:rsidRDefault="00E94C00" w:rsidP="00170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октября</w:t>
            </w:r>
          </w:p>
        </w:tc>
        <w:tc>
          <w:tcPr>
            <w:tcW w:w="6662" w:type="dxa"/>
          </w:tcPr>
          <w:p w:rsidR="00E94C00" w:rsidRDefault="00680BDF" w:rsidP="00F3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D0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айон</w:t>
            </w:r>
            <w:r w:rsidRPr="00CC7D0C">
              <w:rPr>
                <w:rFonts w:ascii="Times New Roman" w:hAnsi="Times New Roman" w:cs="Times New Roman"/>
                <w:sz w:val="28"/>
                <w:szCs w:val="28"/>
              </w:rPr>
              <w:t xml:space="preserve"> горнолыжной базы «Снежинка»</w:t>
            </w:r>
          </w:p>
        </w:tc>
      </w:tr>
      <w:tr w:rsidR="00E94C00" w:rsidTr="00B84E28">
        <w:trPr>
          <w:trHeight w:val="132"/>
        </w:trPr>
        <w:tc>
          <w:tcPr>
            <w:tcW w:w="594" w:type="dxa"/>
          </w:tcPr>
          <w:p w:rsidR="00E94C00" w:rsidRDefault="00E94C00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91" w:type="dxa"/>
          </w:tcPr>
          <w:p w:rsidR="00E94C00" w:rsidRDefault="00E94C00" w:rsidP="00170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10-11октября</w:t>
            </w:r>
          </w:p>
        </w:tc>
        <w:tc>
          <w:tcPr>
            <w:tcW w:w="6662" w:type="dxa"/>
          </w:tcPr>
          <w:p w:rsidR="00E94C00" w:rsidRDefault="00680BDF" w:rsidP="00F3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СНТ № 24, 25</w:t>
            </w:r>
          </w:p>
        </w:tc>
      </w:tr>
      <w:tr w:rsidR="00E94C00" w:rsidTr="00B84E28">
        <w:trPr>
          <w:trHeight w:val="180"/>
        </w:trPr>
        <w:tc>
          <w:tcPr>
            <w:tcW w:w="594" w:type="dxa"/>
          </w:tcPr>
          <w:p w:rsidR="00E94C00" w:rsidRDefault="00E94C00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91" w:type="dxa"/>
          </w:tcPr>
          <w:p w:rsidR="00E94C00" w:rsidRDefault="00E94C00" w:rsidP="00170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 октября</w:t>
            </w:r>
          </w:p>
        </w:tc>
        <w:tc>
          <w:tcPr>
            <w:tcW w:w="6662" w:type="dxa"/>
          </w:tcPr>
          <w:p w:rsidR="00E94C00" w:rsidRDefault="00680BDF" w:rsidP="00F3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Первомайский (в районе магазина «Пятерочка», «Командор», «Батон»)</w:t>
            </w:r>
          </w:p>
        </w:tc>
      </w:tr>
      <w:tr w:rsidR="00E94C00" w:rsidTr="00B84E28">
        <w:trPr>
          <w:trHeight w:val="180"/>
        </w:trPr>
        <w:tc>
          <w:tcPr>
            <w:tcW w:w="594" w:type="dxa"/>
          </w:tcPr>
          <w:p w:rsidR="00E94C00" w:rsidRDefault="00E94C00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91" w:type="dxa"/>
          </w:tcPr>
          <w:p w:rsidR="00E94C00" w:rsidRDefault="00E94C00" w:rsidP="00170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24-25 октября</w:t>
            </w:r>
          </w:p>
        </w:tc>
        <w:tc>
          <w:tcPr>
            <w:tcW w:w="6662" w:type="dxa"/>
          </w:tcPr>
          <w:p w:rsidR="00E94C00" w:rsidRDefault="00680BDF" w:rsidP="00334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районе ул. Южная</w:t>
            </w:r>
            <w:r w:rsidR="00257776">
              <w:rPr>
                <w:rFonts w:ascii="Times New Roman" w:hAnsi="Times New Roman" w:cs="Times New Roman"/>
                <w:sz w:val="28"/>
                <w:szCs w:val="28"/>
              </w:rPr>
              <w:t xml:space="preserve"> 51, 52 (подстанция)</w:t>
            </w:r>
          </w:p>
        </w:tc>
      </w:tr>
      <w:tr w:rsidR="00E94C00" w:rsidTr="00B84E28">
        <w:trPr>
          <w:trHeight w:val="180"/>
        </w:trPr>
        <w:tc>
          <w:tcPr>
            <w:tcW w:w="594" w:type="dxa"/>
          </w:tcPr>
          <w:p w:rsidR="00E94C00" w:rsidRDefault="00E94C00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91" w:type="dxa"/>
          </w:tcPr>
          <w:p w:rsidR="00E94C00" w:rsidRDefault="00E94C00" w:rsidP="00170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1 -2 ноября </w:t>
            </w:r>
          </w:p>
        </w:tc>
        <w:tc>
          <w:tcPr>
            <w:tcW w:w="6662" w:type="dxa"/>
          </w:tcPr>
          <w:p w:rsidR="00E94C00" w:rsidRDefault="00257776" w:rsidP="00334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80BDF">
              <w:rPr>
                <w:rFonts w:ascii="Times New Roman" w:hAnsi="Times New Roman" w:cs="Times New Roman"/>
                <w:sz w:val="28"/>
                <w:szCs w:val="28"/>
              </w:rPr>
              <w:t xml:space="preserve">айон </w:t>
            </w:r>
            <w:proofErr w:type="gramStart"/>
            <w:r w:rsidR="00680BDF">
              <w:rPr>
                <w:rFonts w:ascii="Times New Roman" w:hAnsi="Times New Roman" w:cs="Times New Roman"/>
                <w:sz w:val="28"/>
                <w:szCs w:val="28"/>
              </w:rPr>
              <w:t>Саянской</w:t>
            </w:r>
            <w:proofErr w:type="gramEnd"/>
            <w:r w:rsidR="00680BD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680BDF" w:rsidTr="00B84E28">
        <w:trPr>
          <w:trHeight w:val="180"/>
        </w:trPr>
        <w:tc>
          <w:tcPr>
            <w:tcW w:w="594" w:type="dxa"/>
          </w:tcPr>
          <w:p w:rsidR="00680BDF" w:rsidRDefault="00680BDF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91" w:type="dxa"/>
          </w:tcPr>
          <w:p w:rsidR="00680BDF" w:rsidRDefault="00150DEB" w:rsidP="00680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="00680BDF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6662" w:type="dxa"/>
          </w:tcPr>
          <w:p w:rsidR="00680BDF" w:rsidRDefault="00BC786F" w:rsidP="00EE7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СНТ</w:t>
            </w:r>
            <w:r w:rsidR="00EE76E6">
              <w:rPr>
                <w:rFonts w:ascii="Times New Roman" w:hAnsi="Times New Roman" w:cs="Times New Roman"/>
                <w:sz w:val="28"/>
                <w:szCs w:val="28"/>
              </w:rPr>
              <w:t xml:space="preserve"> 2,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8,12,13/1,13/4,18,19,21</w:t>
            </w:r>
          </w:p>
        </w:tc>
      </w:tr>
      <w:tr w:rsidR="00680BDF" w:rsidTr="00B84E28">
        <w:trPr>
          <w:trHeight w:val="180"/>
        </w:trPr>
        <w:tc>
          <w:tcPr>
            <w:tcW w:w="594" w:type="dxa"/>
          </w:tcPr>
          <w:p w:rsidR="00680BDF" w:rsidRDefault="00150DEB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91" w:type="dxa"/>
          </w:tcPr>
          <w:p w:rsidR="00680BDF" w:rsidRDefault="00150DEB" w:rsidP="00680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ноября</w:t>
            </w:r>
          </w:p>
        </w:tc>
        <w:tc>
          <w:tcPr>
            <w:tcW w:w="6662" w:type="dxa"/>
          </w:tcPr>
          <w:p w:rsidR="00680BDF" w:rsidRDefault="00BC786F" w:rsidP="00EE7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СНТ 3,4,</w:t>
            </w:r>
            <w:r w:rsidR="00EE76E6">
              <w:rPr>
                <w:rFonts w:ascii="Times New Roman" w:hAnsi="Times New Roman" w:cs="Times New Roman"/>
                <w:sz w:val="28"/>
                <w:szCs w:val="28"/>
              </w:rPr>
              <w:t>20,22,25, 27, Ветеран-3</w:t>
            </w:r>
          </w:p>
        </w:tc>
      </w:tr>
      <w:tr w:rsidR="00680BDF" w:rsidTr="00B84E28">
        <w:trPr>
          <w:trHeight w:val="180"/>
        </w:trPr>
        <w:tc>
          <w:tcPr>
            <w:tcW w:w="594" w:type="dxa"/>
          </w:tcPr>
          <w:p w:rsidR="00680BDF" w:rsidRDefault="00AC271B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91" w:type="dxa"/>
          </w:tcPr>
          <w:p w:rsidR="00680BDF" w:rsidRDefault="00150DEB" w:rsidP="00680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 ноября</w:t>
            </w:r>
          </w:p>
        </w:tc>
        <w:tc>
          <w:tcPr>
            <w:tcW w:w="6662" w:type="dxa"/>
          </w:tcPr>
          <w:p w:rsidR="00680BDF" w:rsidRDefault="00EE76E6" w:rsidP="00334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СНТ ДОК, 39,9, 10, 30, 23, 32,36</w:t>
            </w:r>
          </w:p>
        </w:tc>
      </w:tr>
      <w:tr w:rsidR="00680BDF" w:rsidTr="00B84E28">
        <w:trPr>
          <w:trHeight w:val="180"/>
        </w:trPr>
        <w:tc>
          <w:tcPr>
            <w:tcW w:w="594" w:type="dxa"/>
          </w:tcPr>
          <w:p w:rsidR="00680BDF" w:rsidRDefault="00AC271B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91" w:type="dxa"/>
          </w:tcPr>
          <w:p w:rsidR="00680BDF" w:rsidRDefault="00150DEB" w:rsidP="00680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 ноября</w:t>
            </w:r>
          </w:p>
        </w:tc>
        <w:tc>
          <w:tcPr>
            <w:tcW w:w="6662" w:type="dxa"/>
          </w:tcPr>
          <w:p w:rsidR="00680BDF" w:rsidRDefault="00BC786F" w:rsidP="00EE7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СНТ 45, 47,48, 50</w:t>
            </w:r>
          </w:p>
        </w:tc>
      </w:tr>
      <w:tr w:rsidR="00150DEB" w:rsidTr="00B84E28">
        <w:trPr>
          <w:trHeight w:val="180"/>
        </w:trPr>
        <w:tc>
          <w:tcPr>
            <w:tcW w:w="594" w:type="dxa"/>
          </w:tcPr>
          <w:p w:rsidR="00150DEB" w:rsidRDefault="00AC271B" w:rsidP="0024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91" w:type="dxa"/>
          </w:tcPr>
          <w:p w:rsidR="00150DEB" w:rsidRDefault="00150DEB" w:rsidP="00680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20-21 ноября</w:t>
            </w:r>
          </w:p>
        </w:tc>
        <w:tc>
          <w:tcPr>
            <w:tcW w:w="6662" w:type="dxa"/>
          </w:tcPr>
          <w:p w:rsidR="00150DEB" w:rsidRDefault="00AC271B" w:rsidP="00257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районе ТЦ «Сибирский городок»  </w:t>
            </w:r>
          </w:p>
        </w:tc>
      </w:tr>
      <w:tr w:rsidR="00150DEB" w:rsidTr="00B84E28">
        <w:trPr>
          <w:trHeight w:val="180"/>
        </w:trPr>
        <w:tc>
          <w:tcPr>
            <w:tcW w:w="594" w:type="dxa"/>
          </w:tcPr>
          <w:p w:rsidR="00150DEB" w:rsidRDefault="00AC271B" w:rsidP="00A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91" w:type="dxa"/>
          </w:tcPr>
          <w:p w:rsidR="00150DEB" w:rsidRDefault="00150DEB" w:rsidP="00A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27-28 ноября </w:t>
            </w:r>
          </w:p>
        </w:tc>
        <w:tc>
          <w:tcPr>
            <w:tcW w:w="6662" w:type="dxa"/>
          </w:tcPr>
          <w:p w:rsidR="00150DEB" w:rsidRDefault="00150DEB" w:rsidP="00A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лесной массив за МКД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Царевского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</w:tr>
      <w:tr w:rsidR="00150DEB" w:rsidTr="00B84E28">
        <w:trPr>
          <w:trHeight w:val="180"/>
        </w:trPr>
        <w:tc>
          <w:tcPr>
            <w:tcW w:w="594" w:type="dxa"/>
          </w:tcPr>
          <w:p w:rsidR="00150DEB" w:rsidRDefault="00AC271B" w:rsidP="00A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91" w:type="dxa"/>
          </w:tcPr>
          <w:p w:rsidR="00150DEB" w:rsidRDefault="00AC271B" w:rsidP="00A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 декабря </w:t>
            </w:r>
          </w:p>
        </w:tc>
        <w:tc>
          <w:tcPr>
            <w:tcW w:w="6662" w:type="dxa"/>
          </w:tcPr>
          <w:p w:rsidR="00150DEB" w:rsidRDefault="00150DEB" w:rsidP="00A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районе МКД по пр. Курчатова, 64,66,68</w:t>
            </w:r>
            <w:r w:rsidR="00BC786F">
              <w:rPr>
                <w:rFonts w:ascii="Times New Roman" w:hAnsi="Times New Roman" w:cs="Times New Roman"/>
                <w:sz w:val="28"/>
                <w:szCs w:val="28"/>
              </w:rPr>
              <w:t>, КПП 3</w:t>
            </w:r>
          </w:p>
        </w:tc>
      </w:tr>
      <w:tr w:rsidR="00150DEB" w:rsidTr="00B84E28">
        <w:trPr>
          <w:trHeight w:val="180"/>
        </w:trPr>
        <w:tc>
          <w:tcPr>
            <w:tcW w:w="594" w:type="dxa"/>
          </w:tcPr>
          <w:p w:rsidR="00150DEB" w:rsidRDefault="00AC271B" w:rsidP="00A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91" w:type="dxa"/>
          </w:tcPr>
          <w:p w:rsidR="00150DEB" w:rsidRDefault="00AC271B" w:rsidP="00A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декабря</w:t>
            </w:r>
          </w:p>
        </w:tc>
        <w:tc>
          <w:tcPr>
            <w:tcW w:w="6662" w:type="dxa"/>
          </w:tcPr>
          <w:p w:rsidR="00150DEB" w:rsidRDefault="00150DEB" w:rsidP="00A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районе МКД по пр. Курчатова, 10, 12, 14,</w:t>
            </w:r>
          </w:p>
          <w:p w:rsidR="00150DEB" w:rsidRDefault="00150DEB" w:rsidP="00A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 ДО «СЮТ» (ул. Курчатова, 15)</w:t>
            </w:r>
          </w:p>
        </w:tc>
      </w:tr>
      <w:tr w:rsidR="00150DEB" w:rsidTr="00B84E28">
        <w:trPr>
          <w:trHeight w:val="180"/>
        </w:trPr>
        <w:tc>
          <w:tcPr>
            <w:tcW w:w="594" w:type="dxa"/>
          </w:tcPr>
          <w:p w:rsidR="00150DEB" w:rsidRDefault="00AC271B" w:rsidP="00A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491" w:type="dxa"/>
          </w:tcPr>
          <w:p w:rsidR="00150DEB" w:rsidRDefault="00AC271B" w:rsidP="00A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декабря</w:t>
            </w:r>
          </w:p>
        </w:tc>
        <w:tc>
          <w:tcPr>
            <w:tcW w:w="6662" w:type="dxa"/>
          </w:tcPr>
          <w:p w:rsidR="00150DEB" w:rsidRDefault="00150DEB" w:rsidP="00A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Южная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районе УПП</w:t>
            </w:r>
            <w:r w:rsidR="00EE76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786F">
              <w:rPr>
                <w:rFonts w:ascii="Times New Roman" w:hAnsi="Times New Roman" w:cs="Times New Roman"/>
                <w:sz w:val="28"/>
                <w:szCs w:val="28"/>
              </w:rPr>
              <w:t xml:space="preserve"> КПП 3А</w:t>
            </w:r>
          </w:p>
        </w:tc>
      </w:tr>
      <w:tr w:rsidR="00150DEB" w:rsidTr="00B84E28">
        <w:trPr>
          <w:trHeight w:val="180"/>
        </w:trPr>
        <w:tc>
          <w:tcPr>
            <w:tcW w:w="594" w:type="dxa"/>
          </w:tcPr>
          <w:p w:rsidR="00150DEB" w:rsidRDefault="00AC271B" w:rsidP="00A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91" w:type="dxa"/>
          </w:tcPr>
          <w:p w:rsidR="00150DEB" w:rsidRDefault="00AC271B" w:rsidP="00A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 декабря</w:t>
            </w:r>
          </w:p>
        </w:tc>
        <w:tc>
          <w:tcPr>
            <w:tcW w:w="6662" w:type="dxa"/>
          </w:tcPr>
          <w:p w:rsidR="00150DEB" w:rsidRDefault="00150DEB" w:rsidP="00A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Первомайский, в районе МКД по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олстого 1,3, 3А,5, район ПАТП и напротив (лесной массив), ГСК № 105</w:t>
            </w:r>
          </w:p>
        </w:tc>
      </w:tr>
      <w:tr w:rsidR="00150DEB" w:rsidTr="00B84E28">
        <w:trPr>
          <w:trHeight w:val="180"/>
        </w:trPr>
        <w:tc>
          <w:tcPr>
            <w:tcW w:w="594" w:type="dxa"/>
          </w:tcPr>
          <w:p w:rsidR="00150DEB" w:rsidRDefault="00AC271B" w:rsidP="00A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91" w:type="dxa"/>
          </w:tcPr>
          <w:p w:rsidR="00150DEB" w:rsidRDefault="00AC271B" w:rsidP="00A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 декабря</w:t>
            </w:r>
          </w:p>
        </w:tc>
        <w:tc>
          <w:tcPr>
            <w:tcW w:w="6662" w:type="dxa"/>
          </w:tcPr>
          <w:p w:rsidR="00150DEB" w:rsidRDefault="00150DEB" w:rsidP="00A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Первомайский, 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оселковый 23</w:t>
            </w:r>
          </w:p>
        </w:tc>
      </w:tr>
    </w:tbl>
    <w:p w:rsidR="002F71E2" w:rsidRDefault="002F71E2"/>
    <w:sectPr w:rsidR="002F71E2" w:rsidSect="00AC271B">
      <w:pgSz w:w="11907" w:h="16840" w:code="9"/>
      <w:pgMar w:top="1134" w:right="850" w:bottom="1134" w:left="1701" w:header="720" w:footer="720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09"/>
  <w:displayHorizontalDrawingGridEvery w:val="2"/>
  <w:displayVerticalDrawingGridEvery w:val="2"/>
  <w:characterSpacingControl w:val="doNotCompress"/>
  <w:compat/>
  <w:rsids>
    <w:rsidRoot w:val="00660DEE"/>
    <w:rsid w:val="000E7159"/>
    <w:rsid w:val="00135840"/>
    <w:rsid w:val="00150DEB"/>
    <w:rsid w:val="00165FA3"/>
    <w:rsid w:val="00170765"/>
    <w:rsid w:val="0019475D"/>
    <w:rsid w:val="00241E37"/>
    <w:rsid w:val="00257776"/>
    <w:rsid w:val="002F71E2"/>
    <w:rsid w:val="00334638"/>
    <w:rsid w:val="003B63FE"/>
    <w:rsid w:val="00534805"/>
    <w:rsid w:val="00536FCB"/>
    <w:rsid w:val="005B12E5"/>
    <w:rsid w:val="005C0DD8"/>
    <w:rsid w:val="00660DEE"/>
    <w:rsid w:val="00680BDF"/>
    <w:rsid w:val="006900EF"/>
    <w:rsid w:val="00692711"/>
    <w:rsid w:val="006B6724"/>
    <w:rsid w:val="007374C7"/>
    <w:rsid w:val="00786512"/>
    <w:rsid w:val="007A0F46"/>
    <w:rsid w:val="007F2222"/>
    <w:rsid w:val="008208D8"/>
    <w:rsid w:val="00873FAD"/>
    <w:rsid w:val="00887DC5"/>
    <w:rsid w:val="008C7B97"/>
    <w:rsid w:val="009A565A"/>
    <w:rsid w:val="00AC271B"/>
    <w:rsid w:val="00B84E28"/>
    <w:rsid w:val="00BC4BF7"/>
    <w:rsid w:val="00BC786F"/>
    <w:rsid w:val="00E255C9"/>
    <w:rsid w:val="00E94C00"/>
    <w:rsid w:val="00EB200D"/>
    <w:rsid w:val="00EE76E6"/>
    <w:rsid w:val="00F36532"/>
    <w:rsid w:val="00FD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Shahina</dc:creator>
  <cp:lastModifiedBy>Akulshina</cp:lastModifiedBy>
  <cp:revision>3</cp:revision>
  <cp:lastPrinted>2025-10-30T07:58:00Z</cp:lastPrinted>
  <dcterms:created xsi:type="dcterms:W3CDTF">2025-10-30T08:21:00Z</dcterms:created>
  <dcterms:modified xsi:type="dcterms:W3CDTF">2025-10-30T09:07:00Z</dcterms:modified>
</cp:coreProperties>
</file>