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E5" w:rsidRPr="00090FD1" w:rsidRDefault="00090FD1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 xml:space="preserve">Код УИН (уникальный идентификатор начислений) необходимо указывать в 22 поле платежного поручения при перечислении в бюджет денежных средств  по договорам купли-продажи муниципального имущества (ПРИВАТИЗАЦИЯ)  за </w:t>
      </w:r>
      <w:r w:rsidR="00EB7E88">
        <w:rPr>
          <w:rFonts w:ascii="Times New Roman" w:hAnsi="Times New Roman" w:cs="Times New Roman"/>
          <w:b/>
          <w:sz w:val="24"/>
          <w:szCs w:val="24"/>
          <w:u w:val="single"/>
        </w:rPr>
        <w:t>ок</w:t>
      </w:r>
      <w:r w:rsidR="005A6CAF" w:rsidRPr="00B86B7A">
        <w:rPr>
          <w:rFonts w:ascii="Times New Roman" w:hAnsi="Times New Roman" w:cs="Times New Roman"/>
          <w:b/>
          <w:sz w:val="24"/>
          <w:szCs w:val="24"/>
          <w:u w:val="single"/>
        </w:rPr>
        <w:t>тябрь</w:t>
      </w:r>
      <w:r w:rsidR="00ED5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FD1">
        <w:rPr>
          <w:rFonts w:ascii="Times New Roman" w:hAnsi="Times New Roman" w:cs="Times New Roman"/>
          <w:b/>
          <w:sz w:val="24"/>
          <w:szCs w:val="24"/>
        </w:rPr>
        <w:t>202</w:t>
      </w:r>
      <w:r w:rsidR="007C5D17">
        <w:rPr>
          <w:rFonts w:ascii="Times New Roman" w:hAnsi="Times New Roman" w:cs="Times New Roman"/>
          <w:b/>
          <w:sz w:val="24"/>
          <w:szCs w:val="24"/>
        </w:rPr>
        <w:t>5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КБК  (код бюджетной классификации) -00911413040040000410.</w:t>
      </w:r>
    </w:p>
    <w:tbl>
      <w:tblPr>
        <w:tblStyle w:val="a3"/>
        <w:tblW w:w="0" w:type="auto"/>
        <w:tblLook w:val="04A0"/>
      </w:tblPr>
      <w:tblGrid>
        <w:gridCol w:w="4077"/>
        <w:gridCol w:w="3402"/>
        <w:gridCol w:w="2268"/>
      </w:tblGrid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226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427 от 16.01.2019  г.</w:t>
            </w:r>
          </w:p>
        </w:tc>
        <w:tc>
          <w:tcPr>
            <w:tcW w:w="3402" w:type="dxa"/>
          </w:tcPr>
          <w:p w:rsidR="00090FD1" w:rsidRPr="00090FD1" w:rsidRDefault="00F9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0000673002510000000003276</w:t>
            </w:r>
          </w:p>
        </w:tc>
        <w:tc>
          <w:tcPr>
            <w:tcW w:w="2268" w:type="dxa"/>
          </w:tcPr>
          <w:p w:rsidR="00090FD1" w:rsidRPr="00090FD1" w:rsidRDefault="00F95776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36 059,00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428 от 27.02.2019  г.</w:t>
            </w:r>
          </w:p>
        </w:tc>
        <w:tc>
          <w:tcPr>
            <w:tcW w:w="3402" w:type="dxa"/>
          </w:tcPr>
          <w:p w:rsidR="00090FD1" w:rsidRPr="00090FD1" w:rsidRDefault="00F9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0000673002510000000003262</w:t>
            </w:r>
          </w:p>
        </w:tc>
        <w:tc>
          <w:tcPr>
            <w:tcW w:w="2268" w:type="dxa"/>
          </w:tcPr>
          <w:p w:rsidR="00090FD1" w:rsidRPr="00090FD1" w:rsidRDefault="00F95776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19 270,07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0000673002510000000003289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25 048,49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 w:rsidP="006E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3C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128" w:rsidRPr="003C0128">
              <w:rPr>
                <w:rFonts w:ascii="Times New Roman" w:hAnsi="Times New Roman" w:cs="Times New Roman"/>
                <w:sz w:val="24"/>
                <w:szCs w:val="24"/>
              </w:rPr>
              <w:t>430 от 25.11.2019  г.</w:t>
            </w:r>
            <w:r w:rsidR="006E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90FD1" w:rsidRPr="00090FD1" w:rsidRDefault="0086492D" w:rsidP="0015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0000673002510000000003293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7 660,39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432 от 04.09.2020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0000673002510000000003303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110 149,24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433 от 15.09.2020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0000673002510000000003317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35 501,82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436 от 19.11.2020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0000673002510000000003320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33 819,46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439 от 30.12.2020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0000673002510000000003334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2 456,73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442 от 29.04.2021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0000673002510000000003348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9 897,02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443 от 26.05.2021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0000673002510000000003351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425,91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448 от 26.01.2022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0000673002510000000003365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930,53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449 от 21.02.2022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0000673002510000000003379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55 508,37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450 от 16.03.2022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0000673002510000000003382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34 962,61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452 от 04.08.2022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0000673002510000000003396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11 788,56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460 от 27.06.2023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0000673002510000000003485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5 696,41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468 от 18.03.2024  г.</w:t>
            </w:r>
          </w:p>
        </w:tc>
        <w:tc>
          <w:tcPr>
            <w:tcW w:w="3402" w:type="dxa"/>
          </w:tcPr>
          <w:p w:rsidR="00090FD1" w:rsidRPr="00090FD1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0000673002510000000003468</w:t>
            </w:r>
          </w:p>
        </w:tc>
        <w:tc>
          <w:tcPr>
            <w:tcW w:w="2268" w:type="dxa"/>
          </w:tcPr>
          <w:p w:rsidR="00090FD1" w:rsidRPr="00090FD1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8 784,63</w:t>
            </w:r>
          </w:p>
        </w:tc>
      </w:tr>
      <w:tr w:rsidR="00163C2E" w:rsidRPr="00090FD1" w:rsidTr="004F5E07">
        <w:tc>
          <w:tcPr>
            <w:tcW w:w="4077" w:type="dxa"/>
          </w:tcPr>
          <w:p w:rsidR="00163C2E" w:rsidRPr="00090FD1" w:rsidRDefault="0016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469 от 09.09.2024  г.</w:t>
            </w:r>
          </w:p>
        </w:tc>
        <w:tc>
          <w:tcPr>
            <w:tcW w:w="3402" w:type="dxa"/>
          </w:tcPr>
          <w:p w:rsidR="00163C2E" w:rsidRPr="00163C2E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0000673002510000000003406</w:t>
            </w:r>
          </w:p>
        </w:tc>
        <w:tc>
          <w:tcPr>
            <w:tcW w:w="2268" w:type="dxa"/>
          </w:tcPr>
          <w:p w:rsidR="00163C2E" w:rsidRPr="00163C2E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151 134,74</w:t>
            </w:r>
          </w:p>
        </w:tc>
      </w:tr>
      <w:tr w:rsidR="00163C2E" w:rsidRPr="00090FD1" w:rsidTr="004F5E07">
        <w:tc>
          <w:tcPr>
            <w:tcW w:w="4077" w:type="dxa"/>
          </w:tcPr>
          <w:p w:rsidR="00163C2E" w:rsidRPr="00090FD1" w:rsidRDefault="0016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470 от 17.09.2024  г.</w:t>
            </w:r>
          </w:p>
        </w:tc>
        <w:tc>
          <w:tcPr>
            <w:tcW w:w="3402" w:type="dxa"/>
          </w:tcPr>
          <w:p w:rsidR="00163C2E" w:rsidRPr="00163C2E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0000673002510000000003410</w:t>
            </w:r>
          </w:p>
        </w:tc>
        <w:tc>
          <w:tcPr>
            <w:tcW w:w="2268" w:type="dxa"/>
          </w:tcPr>
          <w:p w:rsidR="00163C2E" w:rsidRPr="00163C2E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65 591,72</w:t>
            </w:r>
          </w:p>
        </w:tc>
      </w:tr>
      <w:tr w:rsidR="007C5D17" w:rsidRPr="00090FD1" w:rsidTr="004F5E07">
        <w:tc>
          <w:tcPr>
            <w:tcW w:w="4077" w:type="dxa"/>
          </w:tcPr>
          <w:p w:rsidR="007C5D17" w:rsidRPr="00163C2E" w:rsidRDefault="007C5D17" w:rsidP="007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.2024  г.</w:t>
            </w:r>
          </w:p>
        </w:tc>
        <w:tc>
          <w:tcPr>
            <w:tcW w:w="3402" w:type="dxa"/>
          </w:tcPr>
          <w:p w:rsidR="007C5D17" w:rsidRPr="00163C2E" w:rsidRDefault="00F9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0000673002510000000003228</w:t>
            </w:r>
          </w:p>
        </w:tc>
        <w:tc>
          <w:tcPr>
            <w:tcW w:w="2268" w:type="dxa"/>
          </w:tcPr>
          <w:p w:rsidR="007C5D17" w:rsidRPr="00163C2E" w:rsidRDefault="00F95776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15 448,52</w:t>
            </w:r>
          </w:p>
        </w:tc>
      </w:tr>
      <w:tr w:rsidR="00ED5A0D" w:rsidRPr="00090FD1" w:rsidTr="004F5E07">
        <w:tc>
          <w:tcPr>
            <w:tcW w:w="4077" w:type="dxa"/>
          </w:tcPr>
          <w:p w:rsidR="00ED5A0D" w:rsidRPr="00163C2E" w:rsidRDefault="00ED5A0D" w:rsidP="00ED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3402" w:type="dxa"/>
          </w:tcPr>
          <w:p w:rsidR="00ED5A0D" w:rsidRPr="00163C2E" w:rsidRDefault="00F9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0000673002510000000003245</w:t>
            </w:r>
          </w:p>
        </w:tc>
        <w:tc>
          <w:tcPr>
            <w:tcW w:w="2268" w:type="dxa"/>
          </w:tcPr>
          <w:p w:rsidR="00ED5A0D" w:rsidRPr="00163C2E" w:rsidRDefault="00F95776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32 746,50</w:t>
            </w:r>
          </w:p>
        </w:tc>
      </w:tr>
      <w:tr w:rsidR="00044C23" w:rsidRPr="00090FD1" w:rsidTr="004F5E07">
        <w:tc>
          <w:tcPr>
            <w:tcW w:w="4077" w:type="dxa"/>
          </w:tcPr>
          <w:p w:rsidR="00044C23" w:rsidRPr="00163C2E" w:rsidRDefault="00044C23" w:rsidP="00ED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3402" w:type="dxa"/>
          </w:tcPr>
          <w:p w:rsidR="00044C23" w:rsidRPr="00163C2E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0000673002510000000003423</w:t>
            </w:r>
          </w:p>
        </w:tc>
        <w:tc>
          <w:tcPr>
            <w:tcW w:w="2268" w:type="dxa"/>
          </w:tcPr>
          <w:p w:rsidR="00044C23" w:rsidRPr="00163C2E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8 616,94</w:t>
            </w:r>
          </w:p>
        </w:tc>
      </w:tr>
      <w:tr w:rsidR="00B11ABA" w:rsidRPr="00090FD1" w:rsidTr="004F5E07">
        <w:tc>
          <w:tcPr>
            <w:tcW w:w="4077" w:type="dxa"/>
          </w:tcPr>
          <w:p w:rsidR="00B11ABA" w:rsidRPr="00163C2E" w:rsidRDefault="00B11ABA" w:rsidP="00B1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B11ABA" w:rsidRPr="00163C2E" w:rsidRDefault="00F9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0000673002510000000003259</w:t>
            </w:r>
          </w:p>
        </w:tc>
        <w:tc>
          <w:tcPr>
            <w:tcW w:w="2268" w:type="dxa"/>
          </w:tcPr>
          <w:p w:rsidR="00B11ABA" w:rsidRPr="00163C2E" w:rsidRDefault="00F95776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769,52</w:t>
            </w:r>
          </w:p>
        </w:tc>
      </w:tr>
      <w:tr w:rsidR="00ED5A0D" w:rsidRPr="00090FD1" w:rsidTr="004F5E07">
        <w:tc>
          <w:tcPr>
            <w:tcW w:w="4077" w:type="dxa"/>
          </w:tcPr>
          <w:p w:rsidR="00ED5A0D" w:rsidRPr="00163C2E" w:rsidRDefault="00EA1E17" w:rsidP="00EA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ED5A0D" w:rsidRPr="00163C2E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0000673002510000000003437</w:t>
            </w:r>
          </w:p>
        </w:tc>
        <w:tc>
          <w:tcPr>
            <w:tcW w:w="2268" w:type="dxa"/>
          </w:tcPr>
          <w:p w:rsidR="00ED5A0D" w:rsidRPr="00163C2E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6 649,37</w:t>
            </w:r>
          </w:p>
        </w:tc>
      </w:tr>
      <w:tr w:rsidR="00ED5A0D" w:rsidRPr="00090FD1" w:rsidTr="004F5E07">
        <w:tc>
          <w:tcPr>
            <w:tcW w:w="4077" w:type="dxa"/>
          </w:tcPr>
          <w:p w:rsidR="00ED5A0D" w:rsidRPr="00163C2E" w:rsidRDefault="00EA1E17" w:rsidP="00EA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ED5A0D" w:rsidRPr="00163C2E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0000673002510000000003440</w:t>
            </w:r>
          </w:p>
        </w:tc>
        <w:tc>
          <w:tcPr>
            <w:tcW w:w="2268" w:type="dxa"/>
          </w:tcPr>
          <w:p w:rsidR="00ED5A0D" w:rsidRPr="00163C2E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22 397,89</w:t>
            </w:r>
          </w:p>
        </w:tc>
      </w:tr>
      <w:tr w:rsidR="00044C23" w:rsidRPr="00090FD1" w:rsidTr="004F5E07">
        <w:tc>
          <w:tcPr>
            <w:tcW w:w="4077" w:type="dxa"/>
          </w:tcPr>
          <w:p w:rsidR="00044C23" w:rsidRPr="00163C2E" w:rsidRDefault="00044C23" w:rsidP="0004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044C23" w:rsidRPr="00163C2E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0000673002510000000003471</w:t>
            </w:r>
          </w:p>
        </w:tc>
        <w:tc>
          <w:tcPr>
            <w:tcW w:w="2268" w:type="dxa"/>
          </w:tcPr>
          <w:p w:rsidR="00044C23" w:rsidRPr="00163C2E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29 871,39</w:t>
            </w:r>
          </w:p>
        </w:tc>
      </w:tr>
      <w:tr w:rsidR="00646A49" w:rsidRPr="00090FD1" w:rsidTr="004F5E07">
        <w:tc>
          <w:tcPr>
            <w:tcW w:w="4077" w:type="dxa"/>
          </w:tcPr>
          <w:p w:rsidR="00646A49" w:rsidRPr="00163C2E" w:rsidRDefault="00646A49" w:rsidP="0064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646A49" w:rsidRPr="00163C2E" w:rsidRDefault="008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0000673002510000000003454</w:t>
            </w:r>
          </w:p>
        </w:tc>
        <w:tc>
          <w:tcPr>
            <w:tcW w:w="2268" w:type="dxa"/>
          </w:tcPr>
          <w:p w:rsidR="00646A49" w:rsidRPr="00163C2E" w:rsidRDefault="0086492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D">
              <w:rPr>
                <w:rFonts w:ascii="Times New Roman" w:hAnsi="Times New Roman" w:cs="Times New Roman"/>
                <w:sz w:val="24"/>
                <w:szCs w:val="24"/>
              </w:rPr>
              <w:t>286 516,56</w:t>
            </w:r>
          </w:p>
        </w:tc>
      </w:tr>
      <w:tr w:rsidR="005A6CAF" w:rsidRPr="00090FD1" w:rsidTr="004F5E07">
        <w:tc>
          <w:tcPr>
            <w:tcW w:w="4077" w:type="dxa"/>
          </w:tcPr>
          <w:p w:rsidR="005A6CAF" w:rsidRPr="00163C2E" w:rsidRDefault="005A6CAF" w:rsidP="005A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5A6CAF" w:rsidRPr="00163C2E" w:rsidRDefault="00F9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0000673002510000000003231</w:t>
            </w:r>
          </w:p>
        </w:tc>
        <w:tc>
          <w:tcPr>
            <w:tcW w:w="2268" w:type="dxa"/>
          </w:tcPr>
          <w:p w:rsidR="005A6CAF" w:rsidRPr="00163C2E" w:rsidRDefault="00F95776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76">
              <w:rPr>
                <w:rFonts w:ascii="Times New Roman" w:hAnsi="Times New Roman" w:cs="Times New Roman"/>
                <w:sz w:val="24"/>
                <w:szCs w:val="24"/>
              </w:rPr>
              <w:t>54 771,08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2"/>
          </w:tcPr>
          <w:p w:rsidR="00090FD1" w:rsidRPr="00090FD1" w:rsidRDefault="00A320ED" w:rsidP="006E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1 072 473,47</w:t>
            </w:r>
          </w:p>
        </w:tc>
      </w:tr>
    </w:tbl>
    <w:p w:rsidR="00090FD1" w:rsidRPr="0024654A" w:rsidRDefault="00090FD1" w:rsidP="00090FD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  <w:r w:rsidR="00246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54A" w:rsidRPr="002465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 27.10.2025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 w:rsidR="00EB7E88" w:rsidRPr="00EB7E88">
        <w:rPr>
          <w:rFonts w:ascii="Times New Roman" w:hAnsi="Times New Roman" w:cs="Times New Roman"/>
          <w:sz w:val="24"/>
          <w:szCs w:val="24"/>
        </w:rPr>
        <w:t xml:space="preserve">Отдел № 6 Управления Федерального казначейства по Красноярскому краю </w:t>
      </w:r>
      <w:r w:rsidRPr="00090FD1">
        <w:rPr>
          <w:rFonts w:ascii="Times New Roman" w:hAnsi="Times New Roman" w:cs="Times New Roman"/>
          <w:sz w:val="24"/>
          <w:szCs w:val="24"/>
        </w:rPr>
        <w:t>(Администрация ЗАТО г. Железногорск л/с 04193009450)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</w:t>
      </w:r>
      <w:r w:rsidRPr="00EB7E88">
        <w:rPr>
          <w:rFonts w:ascii="Times New Roman" w:hAnsi="Times New Roman" w:cs="Times New Roman"/>
          <w:sz w:val="28"/>
          <w:szCs w:val="28"/>
        </w:rPr>
        <w:t xml:space="preserve">получателя: </w:t>
      </w:r>
      <w:r w:rsidR="00EB7E88" w:rsidRPr="00EB7E88">
        <w:rPr>
          <w:rFonts w:ascii="Times New Roman" w:hAnsi="Times New Roman"/>
          <w:color w:val="FF0000"/>
          <w:sz w:val="28"/>
          <w:szCs w:val="28"/>
        </w:rPr>
        <w:t xml:space="preserve">ОКЦ №3 </w:t>
      </w:r>
      <w:proofErr w:type="spellStart"/>
      <w:r w:rsidR="00EB7E88" w:rsidRPr="00EB7E88">
        <w:rPr>
          <w:rFonts w:ascii="Times New Roman" w:hAnsi="Times New Roman"/>
          <w:color w:val="FF0000"/>
          <w:sz w:val="28"/>
          <w:szCs w:val="28"/>
        </w:rPr>
        <w:t>СибГУ</w:t>
      </w:r>
      <w:proofErr w:type="spellEnd"/>
      <w:r w:rsidR="00EB7E88" w:rsidRPr="00EB7E88">
        <w:rPr>
          <w:rFonts w:ascii="Times New Roman" w:hAnsi="Times New Roman"/>
          <w:color w:val="FF0000"/>
          <w:sz w:val="28"/>
          <w:szCs w:val="28"/>
        </w:rPr>
        <w:t xml:space="preserve"> Банка России</w:t>
      </w:r>
      <w:r w:rsidR="00EB7E88" w:rsidRPr="00090FD1">
        <w:rPr>
          <w:rFonts w:ascii="Times New Roman" w:hAnsi="Times New Roman" w:cs="Times New Roman"/>
          <w:sz w:val="24"/>
          <w:szCs w:val="24"/>
        </w:rPr>
        <w:t xml:space="preserve"> </w:t>
      </w:r>
      <w:r w:rsidRPr="00090FD1">
        <w:rPr>
          <w:rFonts w:ascii="Times New Roman" w:hAnsi="Times New Roman" w:cs="Times New Roman"/>
          <w:sz w:val="24"/>
          <w:szCs w:val="24"/>
        </w:rPr>
        <w:t xml:space="preserve">//УФК по Красноярскому краю г. Красноярск                                        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</w:t>
      </w:r>
      <w:r w:rsidR="00664132">
        <w:rPr>
          <w:rFonts w:ascii="Times New Roman" w:hAnsi="Times New Roman" w:cs="Times New Roman"/>
          <w:sz w:val="24"/>
          <w:szCs w:val="24"/>
        </w:rPr>
        <w:t xml:space="preserve"> (КБК) </w:t>
      </w:r>
      <w:r w:rsidRPr="00090FD1">
        <w:rPr>
          <w:rFonts w:ascii="Times New Roman" w:hAnsi="Times New Roman" w:cs="Times New Roman"/>
          <w:sz w:val="24"/>
          <w:szCs w:val="24"/>
        </w:rPr>
        <w:t>……. и текст за что платёж</w:t>
      </w:r>
    </w:p>
    <w:sectPr w:rsidR="00090FD1" w:rsidRPr="00090FD1" w:rsidSect="00DB523D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13B7"/>
    <w:rsid w:val="00011FF8"/>
    <w:rsid w:val="00017B89"/>
    <w:rsid w:val="000304E5"/>
    <w:rsid w:val="0003397B"/>
    <w:rsid w:val="00044C23"/>
    <w:rsid w:val="00067A55"/>
    <w:rsid w:val="00090FD1"/>
    <w:rsid w:val="00107137"/>
    <w:rsid w:val="00126B49"/>
    <w:rsid w:val="00137553"/>
    <w:rsid w:val="00151831"/>
    <w:rsid w:val="00163C2E"/>
    <w:rsid w:val="001B3287"/>
    <w:rsid w:val="001B5A58"/>
    <w:rsid w:val="001B7324"/>
    <w:rsid w:val="001E6044"/>
    <w:rsid w:val="0024654A"/>
    <w:rsid w:val="002568CC"/>
    <w:rsid w:val="002A0D60"/>
    <w:rsid w:val="002F2EC6"/>
    <w:rsid w:val="002F5337"/>
    <w:rsid w:val="00351EE6"/>
    <w:rsid w:val="00355252"/>
    <w:rsid w:val="0037736A"/>
    <w:rsid w:val="003C0128"/>
    <w:rsid w:val="004102D4"/>
    <w:rsid w:val="00436068"/>
    <w:rsid w:val="0045329F"/>
    <w:rsid w:val="004905B3"/>
    <w:rsid w:val="004A2AD8"/>
    <w:rsid w:val="004C6B4F"/>
    <w:rsid w:val="004F5E07"/>
    <w:rsid w:val="004F6F3E"/>
    <w:rsid w:val="005813B7"/>
    <w:rsid w:val="005A6CAF"/>
    <w:rsid w:val="005F5627"/>
    <w:rsid w:val="00602C9F"/>
    <w:rsid w:val="00612485"/>
    <w:rsid w:val="00622B06"/>
    <w:rsid w:val="0063004E"/>
    <w:rsid w:val="00637A19"/>
    <w:rsid w:val="006446AB"/>
    <w:rsid w:val="00646A49"/>
    <w:rsid w:val="0064757A"/>
    <w:rsid w:val="00664132"/>
    <w:rsid w:val="0069779D"/>
    <w:rsid w:val="006C777B"/>
    <w:rsid w:val="006E401A"/>
    <w:rsid w:val="0072528E"/>
    <w:rsid w:val="00737833"/>
    <w:rsid w:val="00756F0B"/>
    <w:rsid w:val="007C5D17"/>
    <w:rsid w:val="007D4962"/>
    <w:rsid w:val="007D624F"/>
    <w:rsid w:val="007E4A6E"/>
    <w:rsid w:val="00814C03"/>
    <w:rsid w:val="008559F7"/>
    <w:rsid w:val="00855BDC"/>
    <w:rsid w:val="0086492D"/>
    <w:rsid w:val="008E203A"/>
    <w:rsid w:val="00943731"/>
    <w:rsid w:val="009A6B59"/>
    <w:rsid w:val="009A7027"/>
    <w:rsid w:val="00A320ED"/>
    <w:rsid w:val="00A93082"/>
    <w:rsid w:val="00A976DB"/>
    <w:rsid w:val="00AF376C"/>
    <w:rsid w:val="00B00AA1"/>
    <w:rsid w:val="00B11ABA"/>
    <w:rsid w:val="00B21C6F"/>
    <w:rsid w:val="00B62558"/>
    <w:rsid w:val="00B86B7A"/>
    <w:rsid w:val="00B91EBE"/>
    <w:rsid w:val="00B93312"/>
    <w:rsid w:val="00BA7E9F"/>
    <w:rsid w:val="00BC50B0"/>
    <w:rsid w:val="00C019C5"/>
    <w:rsid w:val="00C02F72"/>
    <w:rsid w:val="00C120D2"/>
    <w:rsid w:val="00C90153"/>
    <w:rsid w:val="00C974A3"/>
    <w:rsid w:val="00CD55EC"/>
    <w:rsid w:val="00D4504A"/>
    <w:rsid w:val="00DA3D7A"/>
    <w:rsid w:val="00DB523D"/>
    <w:rsid w:val="00DC0D54"/>
    <w:rsid w:val="00DD0E3E"/>
    <w:rsid w:val="00DD61D3"/>
    <w:rsid w:val="00DF4C9C"/>
    <w:rsid w:val="00E46D52"/>
    <w:rsid w:val="00E47DDA"/>
    <w:rsid w:val="00E62D14"/>
    <w:rsid w:val="00E67D31"/>
    <w:rsid w:val="00E95E04"/>
    <w:rsid w:val="00EA09EA"/>
    <w:rsid w:val="00EA1E17"/>
    <w:rsid w:val="00EB7E88"/>
    <w:rsid w:val="00ED5A0D"/>
    <w:rsid w:val="00EE58BA"/>
    <w:rsid w:val="00F567B1"/>
    <w:rsid w:val="00F60433"/>
    <w:rsid w:val="00F62A4D"/>
    <w:rsid w:val="00F67913"/>
    <w:rsid w:val="00F95776"/>
    <w:rsid w:val="00FA6885"/>
    <w:rsid w:val="00FB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6</cp:revision>
  <cp:lastPrinted>2025-04-30T07:39:00Z</cp:lastPrinted>
  <dcterms:created xsi:type="dcterms:W3CDTF">2025-10-31T02:02:00Z</dcterms:created>
  <dcterms:modified xsi:type="dcterms:W3CDTF">2025-10-31T02:26:00Z</dcterms:modified>
</cp:coreProperties>
</file>