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>ПРОТОКОЛ</w:t>
      </w:r>
      <w:r w:rsidR="00AF067B" w:rsidRPr="00CE3E00">
        <w:rPr>
          <w:rFonts w:ascii="Times New Roman" w:hAnsi="Times New Roman" w:cs="Times New Roman"/>
          <w:b/>
          <w:sz w:val="22"/>
          <w:szCs w:val="22"/>
        </w:rPr>
        <w:t xml:space="preserve"> №1</w:t>
      </w:r>
    </w:p>
    <w:p w:rsidR="009674BF" w:rsidRPr="00CE3E00" w:rsidRDefault="009674BF" w:rsidP="009674BF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E3E00">
        <w:rPr>
          <w:rFonts w:ascii="Times New Roman" w:hAnsi="Times New Roman" w:cs="Times New Roman"/>
          <w:b/>
          <w:sz w:val="22"/>
          <w:szCs w:val="22"/>
        </w:rPr>
        <w:t xml:space="preserve">вскрытия конвертов </w:t>
      </w:r>
      <w:proofErr w:type="gramStart"/>
      <w:r w:rsidRPr="00CE3E00">
        <w:rPr>
          <w:rFonts w:ascii="Times New Roman" w:hAnsi="Times New Roman" w:cs="Times New Roman"/>
          <w:b/>
          <w:sz w:val="22"/>
          <w:szCs w:val="22"/>
        </w:rPr>
        <w:t xml:space="preserve">с заявками на участие в конкурсе по отбору управляющей организации </w:t>
      </w:r>
      <w:r w:rsidRPr="00CE3E00">
        <w:rPr>
          <w:rFonts w:ascii="Times New Roman" w:hAnsi="Times New Roman" w:cs="Times New Roman"/>
          <w:b/>
          <w:sz w:val="22"/>
          <w:szCs w:val="22"/>
        </w:rPr>
        <w:br/>
        <w:t>для управления</w:t>
      </w:r>
      <w:proofErr w:type="gramEnd"/>
      <w:r w:rsidRPr="00CE3E00">
        <w:rPr>
          <w:rFonts w:ascii="Times New Roman" w:hAnsi="Times New Roman" w:cs="Times New Roman"/>
          <w:b/>
          <w:sz w:val="22"/>
          <w:szCs w:val="22"/>
        </w:rPr>
        <w:t xml:space="preserve"> многоквартирным домом</w:t>
      </w: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150359" w:rsidRDefault="009674BF" w:rsidP="00141B40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адресу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150359" w:rsidRPr="00150359" w:rsidRDefault="00150359" w:rsidP="00150359">
      <w:pPr>
        <w:pStyle w:val="a6"/>
        <w:spacing w:before="60" w:after="60" w:line="240" w:lineRule="auto"/>
        <w:ind w:left="426"/>
        <w:jc w:val="both"/>
        <w:outlineLvl w:val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150359">
        <w:rPr>
          <w:rFonts w:ascii="Times New Roman" w:eastAsia="Times New Roman" w:hAnsi="Times New Roman"/>
          <w:u w:val="single"/>
          <w:lang w:eastAsia="ru-RU"/>
        </w:rPr>
        <w:t>Лот №1</w:t>
      </w:r>
      <w:r w:rsidR="00C616B6">
        <w:rPr>
          <w:rFonts w:ascii="Times New Roman" w:eastAsia="Times New Roman" w:hAnsi="Times New Roman"/>
          <w:u w:val="single"/>
          <w:lang w:eastAsia="ru-RU"/>
        </w:rPr>
        <w:t>:</w:t>
      </w:r>
      <w:r w:rsidRPr="00150359">
        <w:rPr>
          <w:rFonts w:ascii="Times New Roman" w:eastAsia="Times New Roman" w:hAnsi="Times New Roman"/>
          <w:lang w:eastAsia="ru-RU"/>
        </w:rPr>
        <w:t xml:space="preserve"> Красноярский край, ЗАТО Железногорск, деревня Шивера, улица Новая, дом 4;</w:t>
      </w:r>
    </w:p>
    <w:p w:rsidR="00150359" w:rsidRPr="00150359" w:rsidRDefault="00150359" w:rsidP="00150359">
      <w:pPr>
        <w:pStyle w:val="a6"/>
        <w:spacing w:before="60" w:after="60" w:line="240" w:lineRule="auto"/>
        <w:ind w:left="426"/>
        <w:jc w:val="both"/>
        <w:outlineLvl w:val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150359">
        <w:rPr>
          <w:rFonts w:ascii="Times New Roman" w:eastAsia="Times New Roman" w:hAnsi="Times New Roman"/>
          <w:u w:val="single"/>
          <w:lang w:eastAsia="ru-RU"/>
        </w:rPr>
        <w:t>Лот №2</w:t>
      </w:r>
      <w:r w:rsidR="00C616B6">
        <w:rPr>
          <w:rFonts w:ascii="Times New Roman" w:eastAsia="Times New Roman" w:hAnsi="Times New Roman"/>
          <w:lang w:eastAsia="ru-RU"/>
        </w:rPr>
        <w:t xml:space="preserve">: </w:t>
      </w:r>
      <w:r w:rsidRPr="00150359">
        <w:rPr>
          <w:rFonts w:ascii="Times New Roman" w:eastAsia="Times New Roman" w:hAnsi="Times New Roman"/>
          <w:lang w:eastAsia="ru-RU"/>
        </w:rPr>
        <w:t>Красноярский край, ЗАТО Железногорск, деревня Шивера, улица Новая, дом 6;</w:t>
      </w:r>
    </w:p>
    <w:p w:rsidR="00150359" w:rsidRPr="00150359" w:rsidRDefault="00150359" w:rsidP="00150359">
      <w:pPr>
        <w:pStyle w:val="a6"/>
        <w:spacing w:before="60" w:after="60" w:line="240" w:lineRule="auto"/>
        <w:ind w:left="426"/>
        <w:jc w:val="both"/>
        <w:outlineLvl w:val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150359">
        <w:rPr>
          <w:rFonts w:ascii="Times New Roman" w:eastAsia="Times New Roman" w:hAnsi="Times New Roman"/>
          <w:u w:val="single"/>
          <w:lang w:eastAsia="ru-RU"/>
        </w:rPr>
        <w:t>Лот №3</w:t>
      </w:r>
      <w:r w:rsidR="00C616B6">
        <w:rPr>
          <w:rFonts w:ascii="Times New Roman" w:eastAsia="Times New Roman" w:hAnsi="Times New Roman"/>
          <w:u w:val="single"/>
          <w:lang w:eastAsia="ru-RU"/>
        </w:rPr>
        <w:t>:</w:t>
      </w:r>
      <w:r w:rsidRPr="00150359">
        <w:rPr>
          <w:rFonts w:ascii="Times New Roman" w:eastAsia="Times New Roman" w:hAnsi="Times New Roman"/>
          <w:lang w:eastAsia="ru-RU"/>
        </w:rPr>
        <w:t xml:space="preserve"> Красноярский край, ЗАТО Железногорск, деревня Шивера, улица Новая, дом 10;</w:t>
      </w:r>
    </w:p>
    <w:p w:rsidR="00150359" w:rsidRPr="00150359" w:rsidRDefault="00150359" w:rsidP="00150359">
      <w:pPr>
        <w:pStyle w:val="a6"/>
        <w:spacing w:before="60" w:after="60" w:line="240" w:lineRule="auto"/>
        <w:ind w:left="426"/>
        <w:jc w:val="both"/>
        <w:outlineLvl w:val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150359">
        <w:rPr>
          <w:rFonts w:ascii="Times New Roman" w:eastAsia="Times New Roman" w:hAnsi="Times New Roman"/>
          <w:u w:val="single"/>
          <w:lang w:eastAsia="ru-RU"/>
        </w:rPr>
        <w:t>Лот №4</w:t>
      </w:r>
      <w:r w:rsidR="00C616B6">
        <w:rPr>
          <w:rFonts w:ascii="Times New Roman" w:eastAsia="Times New Roman" w:hAnsi="Times New Roman"/>
          <w:u w:val="single"/>
          <w:lang w:eastAsia="ru-RU"/>
        </w:rPr>
        <w:t>:</w:t>
      </w:r>
      <w:r w:rsidRPr="00150359">
        <w:rPr>
          <w:rFonts w:ascii="Times New Roman" w:eastAsia="Times New Roman" w:hAnsi="Times New Roman"/>
          <w:lang w:eastAsia="ru-RU"/>
        </w:rPr>
        <w:t xml:space="preserve"> Красноярский край, ЗАТО Железногорск, деревня Шивера, улица Новая, дом 12;</w:t>
      </w:r>
    </w:p>
    <w:p w:rsidR="00150359" w:rsidRPr="00150359" w:rsidRDefault="00150359" w:rsidP="00150359">
      <w:pPr>
        <w:pStyle w:val="a6"/>
        <w:spacing w:before="60" w:after="60" w:line="240" w:lineRule="auto"/>
        <w:ind w:left="426"/>
        <w:jc w:val="both"/>
        <w:outlineLvl w:val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 w:rsidRPr="00150359">
        <w:rPr>
          <w:rFonts w:ascii="Times New Roman" w:eastAsia="Times New Roman" w:hAnsi="Times New Roman"/>
          <w:u w:val="single"/>
          <w:lang w:eastAsia="ru-RU"/>
        </w:rPr>
        <w:t>Лот №5</w:t>
      </w:r>
      <w:r w:rsidR="00C616B6">
        <w:rPr>
          <w:rFonts w:ascii="Times New Roman" w:eastAsia="Times New Roman" w:hAnsi="Times New Roman"/>
          <w:u w:val="single"/>
          <w:lang w:eastAsia="ru-RU"/>
        </w:rPr>
        <w:t>:</w:t>
      </w:r>
      <w:r w:rsidRPr="00150359">
        <w:rPr>
          <w:rFonts w:ascii="Times New Roman" w:eastAsia="Times New Roman" w:hAnsi="Times New Roman"/>
          <w:lang w:eastAsia="ru-RU"/>
        </w:rPr>
        <w:t xml:space="preserve"> Красноярский край, ЗАТО Железногорск, деревня Шивера, улица Центральная, дом 11.</w:t>
      </w:r>
    </w:p>
    <w:p w:rsidR="00D307DC" w:rsidRPr="00CE3E00" w:rsidRDefault="00D307DC" w:rsidP="00FB158A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2802"/>
        <w:gridCol w:w="1984"/>
        <w:gridCol w:w="2410"/>
      </w:tblGrid>
      <w:tr w:rsidR="000405F2" w:rsidRPr="00DD66E3" w:rsidTr="0033540A">
        <w:tc>
          <w:tcPr>
            <w:tcW w:w="2802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</w:tcPr>
          <w:p w:rsidR="000405F2" w:rsidRPr="00DD66E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06843">
              <w:rPr>
                <w:rFonts w:ascii="Times New Roman" w:eastAsia="Times New Roman" w:hAnsi="Times New Roman"/>
              </w:rPr>
              <w:t xml:space="preserve">Латушкин </w:t>
            </w:r>
            <w:r>
              <w:rPr>
                <w:rFonts w:ascii="Times New Roman" w:eastAsia="Times New Roman" w:hAnsi="Times New Roman"/>
              </w:rPr>
              <w:t>Ю.Г.</w:t>
            </w:r>
          </w:p>
        </w:tc>
        <w:tc>
          <w:tcPr>
            <w:tcW w:w="2410" w:type="dxa"/>
          </w:tcPr>
          <w:p w:rsidR="000405F2" w:rsidRPr="00DD66E3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4A2918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206843">
              <w:rPr>
                <w:rFonts w:ascii="Times New Roman" w:eastAsia="Times New Roman" w:hAnsi="Times New Roman"/>
              </w:rPr>
              <w:t>Е.В.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4A2918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054708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054708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4A2918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 xml:space="preserve">.В.     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054708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054708">
              <w:rPr>
                <w:rFonts w:ascii="Times New Roman" w:eastAsia="Times New Roman" w:hAnsi="Times New Roman"/>
              </w:rPr>
              <w:t>присутствует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054708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Силинская С.В.</w:t>
            </w:r>
            <w:r w:rsidRPr="00206843">
              <w:rPr>
                <w:rFonts w:ascii="Times New Roman" w:eastAsia="Times New Roman" w:hAnsi="Times New Roman" w:cs="Courier New"/>
              </w:rPr>
              <w:t xml:space="preserve">    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4A2918"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0405F2" w:rsidRPr="00CE3E00" w:rsidTr="0033540A">
        <w:tc>
          <w:tcPr>
            <w:tcW w:w="2802" w:type="dxa"/>
          </w:tcPr>
          <w:p w:rsidR="000405F2" w:rsidRPr="00CE3E00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</w:tcPr>
          <w:p w:rsidR="000405F2" w:rsidRPr="00206843" w:rsidRDefault="000405F2" w:rsidP="00335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2410" w:type="dxa"/>
          </w:tcPr>
          <w:p w:rsidR="000405F2" w:rsidRPr="00F15D39" w:rsidRDefault="000405F2" w:rsidP="003A59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F15D39">
              <w:rPr>
                <w:rFonts w:ascii="Times New Roman" w:eastAsia="Times New Roman" w:hAnsi="Times New Roman"/>
              </w:rPr>
              <w:t xml:space="preserve">-  </w:t>
            </w:r>
            <w:r w:rsidR="004A2918">
              <w:rPr>
                <w:rFonts w:ascii="Times New Roman" w:eastAsia="Times New Roman" w:hAnsi="Times New Roman"/>
              </w:rPr>
              <w:t>присутствует</w:t>
            </w:r>
          </w:p>
        </w:tc>
      </w:tr>
    </w:tbl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в присутствии претендентов:</w:t>
      </w:r>
    </w:p>
    <w:tbl>
      <w:tblPr>
        <w:tblW w:w="0" w:type="auto"/>
        <w:tblLook w:val="04A0"/>
      </w:tblPr>
      <w:tblGrid>
        <w:gridCol w:w="250"/>
        <w:gridCol w:w="9888"/>
      </w:tblGrid>
      <w:tr w:rsidR="004E1EF6" w:rsidRPr="00CE3E00" w:rsidTr="00292441">
        <w:tc>
          <w:tcPr>
            <w:tcW w:w="250" w:type="dxa"/>
            <w:tcBorders>
              <w:bottom w:val="single" w:sz="4" w:space="0" w:color="auto"/>
            </w:tcBorders>
            <w:vAlign w:val="center"/>
          </w:tcPr>
          <w:p w:rsidR="004E1EF6" w:rsidRPr="00CE3E00" w:rsidRDefault="004E1EF6" w:rsidP="0029244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88" w:type="dxa"/>
            <w:tcBorders>
              <w:bottom w:val="single" w:sz="4" w:space="0" w:color="auto"/>
            </w:tcBorders>
          </w:tcPr>
          <w:p w:rsidR="004E1EF6" w:rsidRPr="00CE3E00" w:rsidRDefault="00E36557" w:rsidP="00EA66AE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—</w:t>
            </w:r>
          </w:p>
        </w:tc>
      </w:tr>
    </w:tbl>
    <w:p w:rsidR="009674BF" w:rsidRPr="00CE3E00" w:rsidRDefault="009674BF" w:rsidP="004E1EF6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16"/>
          <w:szCs w:val="16"/>
        </w:rPr>
        <w:t>(наименование организаций, должность, ф.и.о. их представителей или ф.и.о.</w:t>
      </w:r>
      <w:r w:rsidR="00BA7DFB" w:rsidRPr="00CE3E00">
        <w:rPr>
          <w:rFonts w:ascii="Times New Roman" w:hAnsi="Times New Roman" w:cs="Times New Roman"/>
          <w:sz w:val="16"/>
          <w:szCs w:val="16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индивидуальных предпринимателей)</w:t>
      </w:r>
    </w:p>
    <w:p w:rsidR="00BA7DFB" w:rsidRPr="00CE3E00" w:rsidRDefault="00BA7DFB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9674BF" w:rsidP="00BA7DF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составили   настоящий   протокол   о   том, что на момент вскрытия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конвертов  с  заявками  на  участие в конкурсе поступили следующие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22"/>
          <w:szCs w:val="22"/>
        </w:rPr>
        <w:t>заявки:</w:t>
      </w:r>
    </w:p>
    <w:p w:rsidR="008377F1" w:rsidRPr="00CE3E00" w:rsidRDefault="008377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381"/>
        <w:gridCol w:w="9757"/>
      </w:tblGrid>
      <w:tr w:rsidR="004B127C" w:rsidRPr="0034695A" w:rsidTr="00150359"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4B127C" w:rsidRPr="0034695A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9757" w:type="dxa"/>
            <w:tcBorders>
              <w:bottom w:val="single" w:sz="4" w:space="0" w:color="auto"/>
            </w:tcBorders>
          </w:tcPr>
          <w:p w:rsidR="004B127C" w:rsidRPr="0034695A" w:rsidRDefault="00C616B6" w:rsidP="00827A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Лот №1:</w:t>
            </w:r>
            <w:r w:rsidR="007B44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557">
              <w:rPr>
                <w:rFonts w:ascii="Times New Roman" w:hAnsi="Times New Roman" w:cs="Times New Roman"/>
                <w:sz w:val="22"/>
                <w:szCs w:val="22"/>
              </w:rPr>
              <w:t>нет заявок</w:t>
            </w:r>
          </w:p>
        </w:tc>
      </w:tr>
      <w:tr w:rsidR="004B127C" w:rsidRPr="0034695A" w:rsidTr="00150359"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695A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9757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695A" w:rsidRDefault="00C616B6" w:rsidP="00827A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Лот №2:</w:t>
            </w:r>
            <w:r w:rsidR="007B44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557">
              <w:rPr>
                <w:rFonts w:ascii="Times New Roman" w:hAnsi="Times New Roman" w:cs="Times New Roman"/>
                <w:sz w:val="22"/>
                <w:szCs w:val="22"/>
              </w:rPr>
              <w:t>нет заявок</w:t>
            </w:r>
          </w:p>
        </w:tc>
      </w:tr>
      <w:tr w:rsidR="004B127C" w:rsidRPr="0034695A" w:rsidTr="00150359"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695A" w:rsidRDefault="004B127C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9757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695A" w:rsidRDefault="00C616B6" w:rsidP="00827A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Лот №3:</w:t>
            </w:r>
            <w:r w:rsidR="007B44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557">
              <w:rPr>
                <w:rFonts w:ascii="Times New Roman" w:hAnsi="Times New Roman" w:cs="Times New Roman"/>
                <w:sz w:val="22"/>
                <w:szCs w:val="22"/>
              </w:rPr>
              <w:t>нет заявок</w:t>
            </w:r>
          </w:p>
        </w:tc>
      </w:tr>
      <w:tr w:rsidR="00150359" w:rsidRPr="0034695A" w:rsidTr="00150359"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50359" w:rsidRPr="0034695A" w:rsidRDefault="00150359" w:rsidP="000743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9757" w:type="dxa"/>
            <w:tcBorders>
              <w:top w:val="single" w:sz="4" w:space="0" w:color="auto"/>
              <w:bottom w:val="single" w:sz="4" w:space="0" w:color="auto"/>
            </w:tcBorders>
          </w:tcPr>
          <w:p w:rsidR="00150359" w:rsidRPr="0034695A" w:rsidRDefault="00C616B6" w:rsidP="00827A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Лот №4:</w:t>
            </w:r>
            <w:r w:rsidR="007B44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557">
              <w:rPr>
                <w:rFonts w:ascii="Times New Roman" w:hAnsi="Times New Roman" w:cs="Times New Roman"/>
                <w:sz w:val="22"/>
                <w:szCs w:val="22"/>
              </w:rPr>
              <w:t>нет заявок</w:t>
            </w:r>
          </w:p>
        </w:tc>
      </w:tr>
      <w:tr w:rsidR="004B127C" w:rsidRPr="0034695A" w:rsidTr="00150359">
        <w:tc>
          <w:tcPr>
            <w:tcW w:w="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127C" w:rsidRPr="0034695A" w:rsidRDefault="000E1A7B" w:rsidP="00224FF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4B127C" w:rsidRPr="003469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757" w:type="dxa"/>
            <w:tcBorders>
              <w:top w:val="single" w:sz="4" w:space="0" w:color="auto"/>
              <w:bottom w:val="single" w:sz="4" w:space="0" w:color="auto"/>
            </w:tcBorders>
          </w:tcPr>
          <w:p w:rsidR="004B127C" w:rsidRPr="0034695A" w:rsidRDefault="00C616B6" w:rsidP="00827A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4695A">
              <w:rPr>
                <w:rFonts w:ascii="Times New Roman" w:hAnsi="Times New Roman" w:cs="Times New Roman"/>
                <w:sz w:val="22"/>
                <w:szCs w:val="22"/>
              </w:rPr>
              <w:t>Лот №5:</w:t>
            </w:r>
            <w:r w:rsidR="007B44D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36557">
              <w:rPr>
                <w:rFonts w:ascii="Times New Roman" w:hAnsi="Times New Roman" w:cs="Times New Roman"/>
                <w:sz w:val="22"/>
                <w:szCs w:val="22"/>
              </w:rPr>
              <w:t>нет заявок</w:t>
            </w:r>
          </w:p>
        </w:tc>
      </w:tr>
    </w:tbl>
    <w:p w:rsidR="009674BF" w:rsidRPr="00CE3E00" w:rsidRDefault="009674BF" w:rsidP="00AD00D4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</w:t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BA7DFB" w:rsidRPr="00CE3E00">
        <w:rPr>
          <w:rFonts w:ascii="Times New Roman" w:hAnsi="Times New Roman" w:cs="Times New Roman"/>
          <w:sz w:val="22"/>
          <w:szCs w:val="22"/>
        </w:rPr>
        <w:tab/>
      </w:r>
      <w:r w:rsidR="00AD00D4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Pr="00CE3E00">
        <w:rPr>
          <w:rFonts w:ascii="Times New Roman" w:hAnsi="Times New Roman" w:cs="Times New Roman"/>
          <w:sz w:val="16"/>
          <w:szCs w:val="16"/>
        </w:rPr>
        <w:t>(наименование претендентов, количество страниц в заявке)</w:t>
      </w:r>
    </w:p>
    <w:p w:rsidR="00BA7DFB" w:rsidRPr="00CE3E00" w:rsidRDefault="00BA7DFB" w:rsidP="009674BF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</w:p>
    <w:p w:rsidR="005A781C" w:rsidRPr="00CE3E00" w:rsidRDefault="00F321F1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Разъяснение сведений, </w:t>
      </w:r>
      <w:r w:rsidR="009674BF" w:rsidRPr="00CE3E00">
        <w:rPr>
          <w:rFonts w:ascii="Times New Roman" w:hAnsi="Times New Roman" w:cs="Times New Roman"/>
          <w:sz w:val="22"/>
          <w:szCs w:val="22"/>
        </w:rPr>
        <w:t>содержащихся в документах,</w:t>
      </w:r>
      <w:r w:rsidR="00BA7DFB" w:rsidRPr="00CE3E00">
        <w:rPr>
          <w:rFonts w:ascii="Times New Roman" w:hAnsi="Times New Roman" w:cs="Times New Roman"/>
          <w:sz w:val="22"/>
          <w:szCs w:val="22"/>
        </w:rPr>
        <w:t xml:space="preserve"> </w:t>
      </w:r>
      <w:r w:rsidR="009674BF" w:rsidRPr="00CE3E00">
        <w:rPr>
          <w:rFonts w:ascii="Times New Roman" w:hAnsi="Times New Roman" w:cs="Times New Roman"/>
          <w:sz w:val="22"/>
          <w:szCs w:val="22"/>
        </w:rPr>
        <w:t xml:space="preserve">представленных претендентами: </w:t>
      </w:r>
      <w:r w:rsidR="005A781C" w:rsidRPr="00CE3E00">
        <w:rPr>
          <w:rFonts w:ascii="Times New Roman" w:hAnsi="Times New Roman" w:cs="Times New Roman"/>
          <w:sz w:val="22"/>
          <w:szCs w:val="22"/>
        </w:rPr>
        <w:t xml:space="preserve">      </w:t>
      </w:r>
    </w:p>
    <w:p w:rsidR="008A03D0" w:rsidRPr="00CE3E00" w:rsidRDefault="0051063D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="00E36557">
        <w:rPr>
          <w:rFonts w:ascii="Times New Roman" w:hAnsi="Times New Roman" w:cs="Times New Roman"/>
          <w:sz w:val="22"/>
          <w:szCs w:val="22"/>
        </w:rPr>
        <w:t>—</w:t>
      </w:r>
    </w:p>
    <w:p w:rsidR="009674BF" w:rsidRPr="00CE3E00" w:rsidRDefault="005A781C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-1.7pt;margin-top:1.85pt;width:492.45pt;height:0;z-index:251657728" o:connectortype="straight"/>
        </w:pict>
      </w:r>
    </w:p>
    <w:p w:rsidR="009674BF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CE3E00">
        <w:rPr>
          <w:rFonts w:ascii="Times New Roman" w:hAnsi="Times New Roman" w:cs="Times New Roman"/>
          <w:sz w:val="22"/>
          <w:szCs w:val="22"/>
        </w:rPr>
        <w:t>Настоящий протокол составл</w:t>
      </w:r>
      <w:r w:rsidR="00CE3E00">
        <w:rPr>
          <w:rFonts w:ascii="Times New Roman" w:hAnsi="Times New Roman" w:cs="Times New Roman"/>
          <w:sz w:val="22"/>
          <w:szCs w:val="22"/>
        </w:rPr>
        <w:t>ен в двух экземплярах на 2</w:t>
      </w:r>
      <w:r w:rsidRPr="00CE3E00">
        <w:rPr>
          <w:rFonts w:ascii="Times New Roman" w:hAnsi="Times New Roman" w:cs="Times New Roman"/>
          <w:sz w:val="22"/>
          <w:szCs w:val="22"/>
        </w:rPr>
        <w:t xml:space="preserve"> лист</w:t>
      </w:r>
      <w:r w:rsidR="00CE3E00">
        <w:rPr>
          <w:rFonts w:ascii="Times New Roman" w:hAnsi="Times New Roman" w:cs="Times New Roman"/>
          <w:sz w:val="22"/>
          <w:szCs w:val="22"/>
        </w:rPr>
        <w:t>ах</w:t>
      </w:r>
      <w:r w:rsidRPr="00CE3E00">
        <w:rPr>
          <w:rFonts w:ascii="Times New Roman" w:hAnsi="Times New Roman" w:cs="Times New Roman"/>
          <w:sz w:val="22"/>
          <w:szCs w:val="22"/>
        </w:rPr>
        <w:t>.</w:t>
      </w:r>
    </w:p>
    <w:p w:rsidR="00CE3E00" w:rsidRPr="00CE3E00" w:rsidRDefault="00CE3E00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A83702" w:rsidRPr="00CE3E00" w:rsidRDefault="00A83702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1984"/>
        <w:gridCol w:w="1985"/>
      </w:tblGrid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Председатель комиссии: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Латушкин Ю.Г.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F81935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rPr>
          <w:trHeight w:val="41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Заместитель председателя: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</w:rPr>
              <w:t>Прочанкина</w:t>
            </w:r>
            <w:r>
              <w:rPr>
                <w:rFonts w:ascii="Times New Roman" w:eastAsia="Times New Roman" w:hAnsi="Times New Roman"/>
              </w:rPr>
              <w:t xml:space="preserve"> Е.В.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770354" w:rsidTr="00A83702">
        <w:trPr>
          <w:trHeight w:val="428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16"/>
                <w:szCs w:val="16"/>
              </w:rPr>
            </w:pPr>
            <w:r w:rsidRPr="00770354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 xml:space="preserve">Члены комиссии:        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Двирный Г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  <w:r>
              <w:rPr>
                <w:rFonts w:ascii="Times New Roman" w:eastAsia="Times New Roman" w:hAnsi="Times New Roman" w:cs="Courier New"/>
              </w:rPr>
              <w:t>В</w:t>
            </w:r>
            <w:r w:rsidRPr="00CE3E00">
              <w:rPr>
                <w:rFonts w:ascii="Times New Roman" w:eastAsia="Times New Roman" w:hAnsi="Times New Roman" w:cs="Courier New"/>
              </w:rP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05470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Дедова Н.В.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Кориневская </w:t>
            </w:r>
            <w:r>
              <w:rPr>
                <w:rFonts w:ascii="Times New Roman" w:eastAsia="Times New Roman" w:hAnsi="Times New Roman" w:cs="Courier New"/>
              </w:rPr>
              <w:t>Е.Д.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Новаковский А</w:t>
            </w:r>
            <w:r w:rsidRPr="00CE3E00">
              <w:rPr>
                <w:rFonts w:ascii="Times New Roman" w:eastAsia="Times New Roman" w:hAnsi="Times New Roman" w:cs="Courier New"/>
              </w:rPr>
              <w:t>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0E1A7B" w:rsidRDefault="000E1A7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0E1A7B" w:rsidRPr="00BD52D7" w:rsidRDefault="000E1A7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F62DB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/>
              </w:rPr>
              <w:t>Петрова Ю.П.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5512B" w:rsidRDefault="0065512B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030A9E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0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/>
              </w:rPr>
              <w:t>Соловьева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E3E00">
              <w:rPr>
                <w:rFonts w:ascii="Times New Roman" w:eastAsia="Times New Roman" w:hAnsi="Times New Roman"/>
              </w:rPr>
              <w:t>Н.И.</w:t>
            </w:r>
            <w:r w:rsidRPr="00BD52D7">
              <w:rPr>
                <w:rFonts w:ascii="Times New Roman" w:eastAsia="Times New Roman" w:hAnsi="Times New Roman" w:cs="Courier New"/>
              </w:rPr>
              <w:t xml:space="preserve">    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05470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rPr>
          <w:trHeight w:val="463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  <w:p w:rsidR="00130028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30028" w:rsidRPr="00BD52D7" w:rsidRDefault="00130028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8249A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CE3E00">
              <w:rPr>
                <w:rFonts w:ascii="Times New Roman" w:eastAsia="Times New Roman" w:hAnsi="Times New Roman" w:cs="Courier New"/>
              </w:rPr>
              <w:t xml:space="preserve">Секретарь комиссии:          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eastAsia="Times New Roman" w:hAnsi="Times New Roman" w:cs="Courier New"/>
              </w:rPr>
              <w:t>Силинская С.В.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0354" w:rsidRPr="00BD52D7" w:rsidRDefault="00F81935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Times New Roman" w:hAnsi="Times New Roman"/>
              </w:rPr>
              <w:t>—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206843">
              <w:rPr>
                <w:rFonts w:ascii="Times New Roman" w:eastAsia="Times New Roman" w:hAnsi="Times New Roman" w:cs="Courier New"/>
              </w:rPr>
              <w:t xml:space="preserve">Слесарева </w:t>
            </w:r>
            <w:r>
              <w:rPr>
                <w:rFonts w:ascii="Times New Roman" w:eastAsia="Times New Roman" w:hAnsi="Times New Roman" w:cs="Courier New"/>
              </w:rPr>
              <w:t>Н.Ю.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0354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</w:p>
        </w:tc>
      </w:tr>
      <w:tr w:rsidR="00770354" w:rsidRPr="00CE3E00" w:rsidTr="00A83702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CE3E00" w:rsidRDefault="00770354" w:rsidP="00A837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0354" w:rsidRPr="00BD52D7" w:rsidRDefault="00770354" w:rsidP="00F6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BD52D7">
              <w:rPr>
                <w:rFonts w:ascii="Times New Roman" w:eastAsia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ook w:val="04A0"/>
      </w:tblPr>
      <w:tblGrid>
        <w:gridCol w:w="817"/>
        <w:gridCol w:w="992"/>
        <w:gridCol w:w="992"/>
      </w:tblGrid>
      <w:tr w:rsidR="00A83702" w:rsidRPr="00CE3E00" w:rsidTr="00AC793F">
        <w:tc>
          <w:tcPr>
            <w:tcW w:w="817" w:type="dxa"/>
          </w:tcPr>
          <w:p w:rsidR="00A83702" w:rsidRPr="00CE3E00" w:rsidRDefault="0055237F" w:rsidP="000E1A7B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 xml:space="preserve">« </w:t>
            </w:r>
            <w:r w:rsidR="003A599A">
              <w:rPr>
                <w:rFonts w:ascii="Times New Roman" w:hAnsi="Times New Roman"/>
                <w:sz w:val="22"/>
                <w:szCs w:val="22"/>
              </w:rPr>
              <w:t>1</w:t>
            </w:r>
            <w:r w:rsidR="000E1A7B">
              <w:rPr>
                <w:rFonts w:ascii="Times New Roman" w:hAnsi="Times New Roman"/>
                <w:sz w:val="22"/>
                <w:szCs w:val="22"/>
              </w:rPr>
              <w:t>7</w:t>
            </w:r>
            <w:r w:rsidR="00A83702" w:rsidRPr="00CE3E00">
              <w:rPr>
                <w:rFonts w:ascii="Times New Roman" w:hAnsi="Times New Roman"/>
                <w:sz w:val="22"/>
                <w:szCs w:val="22"/>
              </w:rPr>
              <w:t xml:space="preserve"> » </w:t>
            </w:r>
          </w:p>
        </w:tc>
        <w:tc>
          <w:tcPr>
            <w:tcW w:w="992" w:type="dxa"/>
          </w:tcPr>
          <w:p w:rsidR="00A83702" w:rsidRPr="00AC793F" w:rsidRDefault="003A599A" w:rsidP="00A83702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  <w:u w:val="single"/>
              </w:rPr>
            </w:pPr>
            <w:r>
              <w:rPr>
                <w:rFonts w:ascii="Times New Roman" w:hAnsi="Times New Roman"/>
                <w:sz w:val="22"/>
                <w:szCs w:val="22"/>
                <w:u w:val="single"/>
              </w:rPr>
              <w:t>апреля</w:t>
            </w:r>
          </w:p>
        </w:tc>
        <w:tc>
          <w:tcPr>
            <w:tcW w:w="992" w:type="dxa"/>
          </w:tcPr>
          <w:p w:rsidR="00A83702" w:rsidRPr="00CE3E00" w:rsidRDefault="00A83702" w:rsidP="003A599A">
            <w:pPr>
              <w:pStyle w:val="ConsPlusNonformat"/>
              <w:widowControl/>
              <w:rPr>
                <w:rFonts w:ascii="Times New Roman" w:hAnsi="Times New Roman"/>
                <w:sz w:val="22"/>
                <w:szCs w:val="22"/>
              </w:rPr>
            </w:pPr>
            <w:r w:rsidRPr="00CE3E00">
              <w:rPr>
                <w:rFonts w:ascii="Times New Roman" w:hAnsi="Times New Roman"/>
                <w:sz w:val="22"/>
                <w:szCs w:val="22"/>
              </w:rPr>
              <w:t>201</w:t>
            </w:r>
            <w:r w:rsidR="003A599A">
              <w:rPr>
                <w:rFonts w:ascii="Times New Roman" w:hAnsi="Times New Roman"/>
                <w:sz w:val="22"/>
                <w:szCs w:val="22"/>
              </w:rPr>
              <w:t>7</w:t>
            </w:r>
            <w:r w:rsidRPr="00CE3E00">
              <w:rPr>
                <w:rFonts w:ascii="Times New Roman" w:hAnsi="Times New Roman"/>
                <w:sz w:val="22"/>
                <w:szCs w:val="22"/>
              </w:rPr>
              <w:t xml:space="preserve"> г</w:t>
            </w:r>
            <w:r w:rsidR="00AB5292" w:rsidRPr="00CE3E00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</w:tbl>
    <w:p w:rsidR="009674BF" w:rsidRPr="00CE3E00" w:rsidRDefault="009674BF" w:rsidP="009674BF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9674BF" w:rsidRPr="00CE3E00" w:rsidRDefault="0031451C" w:rsidP="00315CB2">
      <w:pPr>
        <w:pStyle w:val="ConsPlusNonformat"/>
        <w:widowControl/>
        <w:rPr>
          <w:rFonts w:ascii="Times New Roman" w:hAnsi="Times New Roman"/>
          <w:sz w:val="16"/>
          <w:szCs w:val="16"/>
        </w:rPr>
      </w:pPr>
      <w:r w:rsidRPr="00CE3E00">
        <w:rPr>
          <w:rFonts w:ascii="Times New Roman" w:hAnsi="Times New Roman" w:cs="Times New Roman"/>
          <w:sz w:val="22"/>
          <w:szCs w:val="22"/>
        </w:rPr>
        <w:t xml:space="preserve">        </w:t>
      </w:r>
      <w:r w:rsidR="009674BF" w:rsidRPr="00CE3E00">
        <w:rPr>
          <w:rFonts w:ascii="Times New Roman" w:hAnsi="Times New Roman" w:cs="Times New Roman"/>
          <w:sz w:val="16"/>
          <w:szCs w:val="16"/>
        </w:rPr>
        <w:t>М.П.</w:t>
      </w:r>
    </w:p>
    <w:sectPr w:rsidR="009674BF" w:rsidRPr="00CE3E00" w:rsidSect="00827A60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9674BF"/>
    <w:rsid w:val="000139B3"/>
    <w:rsid w:val="00022295"/>
    <w:rsid w:val="00030A9E"/>
    <w:rsid w:val="000405F2"/>
    <w:rsid w:val="00054708"/>
    <w:rsid w:val="00074381"/>
    <w:rsid w:val="000E1A7B"/>
    <w:rsid w:val="0011504F"/>
    <w:rsid w:val="00130028"/>
    <w:rsid w:val="00141B40"/>
    <w:rsid w:val="0014406F"/>
    <w:rsid w:val="00150359"/>
    <w:rsid w:val="001945A0"/>
    <w:rsid w:val="001F600C"/>
    <w:rsid w:val="00224FFD"/>
    <w:rsid w:val="00242E2B"/>
    <w:rsid w:val="0025482D"/>
    <w:rsid w:val="00273C6B"/>
    <w:rsid w:val="00292441"/>
    <w:rsid w:val="002E1433"/>
    <w:rsid w:val="002F4C8B"/>
    <w:rsid w:val="00311359"/>
    <w:rsid w:val="0031451C"/>
    <w:rsid w:val="00315CB2"/>
    <w:rsid w:val="0033540A"/>
    <w:rsid w:val="00335750"/>
    <w:rsid w:val="003427DA"/>
    <w:rsid w:val="0034695A"/>
    <w:rsid w:val="00385CF9"/>
    <w:rsid w:val="003A599A"/>
    <w:rsid w:val="003D605C"/>
    <w:rsid w:val="003E2BBA"/>
    <w:rsid w:val="00410DD4"/>
    <w:rsid w:val="00420D66"/>
    <w:rsid w:val="004A2918"/>
    <w:rsid w:val="004B127C"/>
    <w:rsid w:val="004E1EF6"/>
    <w:rsid w:val="00500E5A"/>
    <w:rsid w:val="0051063D"/>
    <w:rsid w:val="00523A5D"/>
    <w:rsid w:val="00534F3B"/>
    <w:rsid w:val="0055237F"/>
    <w:rsid w:val="00585E74"/>
    <w:rsid w:val="005A781C"/>
    <w:rsid w:val="005B3C9C"/>
    <w:rsid w:val="0061089B"/>
    <w:rsid w:val="0065512B"/>
    <w:rsid w:val="00697635"/>
    <w:rsid w:val="006A1E4B"/>
    <w:rsid w:val="006B5645"/>
    <w:rsid w:val="006F0C01"/>
    <w:rsid w:val="00770354"/>
    <w:rsid w:val="007B44D1"/>
    <w:rsid w:val="007C2B0B"/>
    <w:rsid w:val="008076B9"/>
    <w:rsid w:val="008155EF"/>
    <w:rsid w:val="00817A72"/>
    <w:rsid w:val="008249AF"/>
    <w:rsid w:val="00827A60"/>
    <w:rsid w:val="008336D2"/>
    <w:rsid w:val="008377F1"/>
    <w:rsid w:val="008A03D0"/>
    <w:rsid w:val="008A16A9"/>
    <w:rsid w:val="008F1CF5"/>
    <w:rsid w:val="0090410B"/>
    <w:rsid w:val="009545DF"/>
    <w:rsid w:val="009674BF"/>
    <w:rsid w:val="009A32F7"/>
    <w:rsid w:val="009C3740"/>
    <w:rsid w:val="009C61F9"/>
    <w:rsid w:val="009F1985"/>
    <w:rsid w:val="00A13B2A"/>
    <w:rsid w:val="00A25195"/>
    <w:rsid w:val="00A61A65"/>
    <w:rsid w:val="00A83702"/>
    <w:rsid w:val="00AB5292"/>
    <w:rsid w:val="00AC793F"/>
    <w:rsid w:val="00AD00D4"/>
    <w:rsid w:val="00AF067B"/>
    <w:rsid w:val="00B2300E"/>
    <w:rsid w:val="00B27FD3"/>
    <w:rsid w:val="00B53A68"/>
    <w:rsid w:val="00B70C2E"/>
    <w:rsid w:val="00BA7DFB"/>
    <w:rsid w:val="00BD078F"/>
    <w:rsid w:val="00C06D50"/>
    <w:rsid w:val="00C30E77"/>
    <w:rsid w:val="00C616B6"/>
    <w:rsid w:val="00CA7AFB"/>
    <w:rsid w:val="00CC7836"/>
    <w:rsid w:val="00CE3E00"/>
    <w:rsid w:val="00D307DC"/>
    <w:rsid w:val="00D34FFA"/>
    <w:rsid w:val="00D56241"/>
    <w:rsid w:val="00D877D1"/>
    <w:rsid w:val="00DD66E3"/>
    <w:rsid w:val="00E36557"/>
    <w:rsid w:val="00E84402"/>
    <w:rsid w:val="00EA66AE"/>
    <w:rsid w:val="00F321F1"/>
    <w:rsid w:val="00F62DBC"/>
    <w:rsid w:val="00F73236"/>
    <w:rsid w:val="00F81935"/>
    <w:rsid w:val="00FB158A"/>
    <w:rsid w:val="00FB2D51"/>
    <w:rsid w:val="00FD3438"/>
    <w:rsid w:val="00FE3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7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4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674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F321F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420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D66"/>
    <w:rPr>
      <w:rFonts w:ascii="Tahoma" w:hAnsi="Tahoma" w:cs="Tahoma"/>
      <w:sz w:val="16"/>
      <w:szCs w:val="16"/>
      <w:lang w:eastAsia="en-US"/>
    </w:rPr>
  </w:style>
  <w:style w:type="table" w:styleId="a5">
    <w:name w:val="Table Grid"/>
    <w:basedOn w:val="a1"/>
    <w:uiPriority w:val="59"/>
    <w:rsid w:val="004B12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503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г.Железногорск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2</cp:revision>
  <cp:lastPrinted>2017-04-06T02:02:00Z</cp:lastPrinted>
  <dcterms:created xsi:type="dcterms:W3CDTF">2017-04-17T07:32:00Z</dcterms:created>
  <dcterms:modified xsi:type="dcterms:W3CDTF">2017-04-17T07:32:00Z</dcterms:modified>
</cp:coreProperties>
</file>