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EB501A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01A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EB501A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EB501A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01A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B501A" w:rsidRPr="00EB501A" w:rsidRDefault="00EB501A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EB501A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501A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EB501A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EB501A">
        <w:rPr>
          <w:rFonts w:ascii="Times New Roman" w:hAnsi="Times New Roman" w:cs="Times New Roman"/>
          <w:sz w:val="24"/>
          <w:szCs w:val="24"/>
        </w:rPr>
        <w:t xml:space="preserve">Россия, Красноярский край, </w:t>
      </w:r>
      <w:r w:rsidR="00BA7DFB" w:rsidRPr="00EB501A">
        <w:rPr>
          <w:rFonts w:ascii="Times New Roman" w:hAnsi="Times New Roman" w:cs="Times New Roman"/>
          <w:sz w:val="24"/>
          <w:szCs w:val="24"/>
        </w:rPr>
        <w:t>ЗАТО</w:t>
      </w:r>
      <w:r w:rsidRPr="00EB501A">
        <w:rPr>
          <w:rFonts w:ascii="Times New Roman" w:hAnsi="Times New Roman" w:cs="Times New Roman"/>
          <w:sz w:val="24"/>
          <w:szCs w:val="24"/>
        </w:rPr>
        <w:t xml:space="preserve"> </w:t>
      </w:r>
      <w:r w:rsidR="00BA7DFB" w:rsidRPr="00EB501A">
        <w:rPr>
          <w:rFonts w:ascii="Times New Roman" w:hAnsi="Times New Roman" w:cs="Times New Roman"/>
          <w:sz w:val="24"/>
          <w:szCs w:val="24"/>
        </w:rPr>
        <w:t xml:space="preserve">Железногорск, </w:t>
      </w:r>
      <w:r w:rsidR="006B5645" w:rsidRPr="00EB501A">
        <w:rPr>
          <w:rFonts w:ascii="Times New Roman" w:hAnsi="Times New Roman" w:cs="Times New Roman"/>
          <w:sz w:val="24"/>
          <w:szCs w:val="24"/>
        </w:rPr>
        <w:t>поселок Додоново</w:t>
      </w:r>
      <w:r w:rsidR="00BA7DFB" w:rsidRPr="00EB501A">
        <w:rPr>
          <w:rFonts w:ascii="Times New Roman" w:hAnsi="Times New Roman" w:cs="Times New Roman"/>
          <w:sz w:val="24"/>
          <w:szCs w:val="24"/>
        </w:rPr>
        <w:t>,</w:t>
      </w:r>
      <w:r w:rsidR="008A03D0" w:rsidRPr="00EB501A">
        <w:rPr>
          <w:rFonts w:ascii="Times New Roman" w:hAnsi="Times New Roman" w:cs="Times New Roman"/>
          <w:sz w:val="24"/>
          <w:szCs w:val="24"/>
        </w:rPr>
        <w:t xml:space="preserve"> </w:t>
      </w:r>
      <w:r w:rsidR="006B5645" w:rsidRPr="00EB501A">
        <w:rPr>
          <w:rFonts w:ascii="Times New Roman" w:hAnsi="Times New Roman" w:cs="Times New Roman"/>
          <w:sz w:val="24"/>
          <w:szCs w:val="24"/>
        </w:rPr>
        <w:t>ул.</w:t>
      </w:r>
      <w:r w:rsidR="0025482D" w:rsidRPr="00EB501A">
        <w:rPr>
          <w:rFonts w:ascii="Times New Roman" w:hAnsi="Times New Roman" w:cs="Times New Roman"/>
          <w:sz w:val="24"/>
          <w:szCs w:val="24"/>
        </w:rPr>
        <w:t xml:space="preserve"> </w:t>
      </w:r>
      <w:r w:rsidR="006B5645" w:rsidRPr="00EB501A">
        <w:rPr>
          <w:rFonts w:ascii="Times New Roman" w:hAnsi="Times New Roman" w:cs="Times New Roman"/>
          <w:sz w:val="24"/>
          <w:szCs w:val="24"/>
        </w:rPr>
        <w:t>Полевая</w:t>
      </w:r>
      <w:r w:rsidR="00FB158A" w:rsidRPr="00EB501A">
        <w:rPr>
          <w:rFonts w:ascii="Times New Roman" w:hAnsi="Times New Roman" w:cs="Times New Roman"/>
          <w:sz w:val="24"/>
          <w:szCs w:val="24"/>
        </w:rPr>
        <w:t xml:space="preserve">, дом </w:t>
      </w:r>
      <w:r w:rsidR="006B5645" w:rsidRPr="00EB501A">
        <w:rPr>
          <w:rFonts w:ascii="Times New Roman" w:hAnsi="Times New Roman" w:cs="Times New Roman"/>
          <w:sz w:val="24"/>
          <w:szCs w:val="24"/>
        </w:rPr>
        <w:t>18</w:t>
      </w:r>
      <w:r w:rsidR="002F4C8B" w:rsidRPr="00EB501A">
        <w:rPr>
          <w:rFonts w:ascii="Times New Roman" w:hAnsi="Times New Roman" w:cs="Times New Roman"/>
          <w:sz w:val="24"/>
          <w:szCs w:val="24"/>
        </w:rPr>
        <w:t>.</w:t>
      </w:r>
    </w:p>
    <w:p w:rsidR="00D307DC" w:rsidRPr="00EB501A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10"/>
      </w:tblGrid>
      <w:tr w:rsidR="000405F2" w:rsidRPr="00EB501A" w:rsidTr="00EB501A">
        <w:tc>
          <w:tcPr>
            <w:tcW w:w="3227" w:type="dxa"/>
          </w:tcPr>
          <w:p w:rsidR="000405F2" w:rsidRPr="00EB501A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410" w:type="dxa"/>
          </w:tcPr>
          <w:p w:rsidR="000405F2" w:rsidRPr="00EB501A" w:rsidRDefault="009E6EAE" w:rsidP="009E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/>
                <w:sz w:val="24"/>
                <w:szCs w:val="24"/>
              </w:rPr>
              <w:t>Пешков</w:t>
            </w:r>
            <w:r w:rsidR="000405F2" w:rsidRPr="00EB50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B501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0405F2" w:rsidRPr="00EB501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B501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0405F2" w:rsidRPr="00EB501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405F2" w:rsidRPr="00EB501A" w:rsidRDefault="000405F2" w:rsidP="0073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EB7957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0405F2" w:rsidRPr="00EB501A" w:rsidTr="00EB501A">
        <w:tc>
          <w:tcPr>
            <w:tcW w:w="3227" w:type="dxa"/>
          </w:tcPr>
          <w:p w:rsidR="000405F2" w:rsidRPr="00EB501A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410" w:type="dxa"/>
          </w:tcPr>
          <w:p w:rsidR="000405F2" w:rsidRPr="00EB501A" w:rsidRDefault="00735D00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/>
                <w:sz w:val="24"/>
                <w:szCs w:val="24"/>
              </w:rPr>
              <w:t>Петрова Ю.П</w:t>
            </w:r>
          </w:p>
        </w:tc>
        <w:tc>
          <w:tcPr>
            <w:tcW w:w="2410" w:type="dxa"/>
          </w:tcPr>
          <w:p w:rsidR="000405F2" w:rsidRPr="00EB501A" w:rsidRDefault="000405F2" w:rsidP="0073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EB7957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FD799D" w:rsidRPr="00EB501A" w:rsidTr="00EB501A">
        <w:tc>
          <w:tcPr>
            <w:tcW w:w="3227" w:type="dxa"/>
          </w:tcPr>
          <w:p w:rsidR="00FD799D" w:rsidRPr="00EB501A" w:rsidRDefault="00FD799D" w:rsidP="00FD7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gramStart"/>
            <w:r w:rsidRPr="00EB501A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EB501A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410" w:type="dxa"/>
          </w:tcPr>
          <w:p w:rsidR="00FD799D" w:rsidRPr="00EB501A" w:rsidRDefault="00EB501A" w:rsidP="00EB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Захарова</w:t>
            </w:r>
            <w:r w:rsidR="00FD799D" w:rsidRPr="00EB501A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О</w:t>
            </w:r>
            <w:r w:rsidR="00FD799D" w:rsidRPr="00EB501A">
              <w:rPr>
                <w:rFonts w:ascii="Times New Roman" w:eastAsia="Times New Roman" w:hAnsi="Times New Roman" w:cs="Courier New"/>
                <w:sz w:val="24"/>
                <w:szCs w:val="24"/>
              </w:rPr>
              <w:t>.В.</w:t>
            </w:r>
          </w:p>
        </w:tc>
        <w:tc>
          <w:tcPr>
            <w:tcW w:w="2410" w:type="dxa"/>
          </w:tcPr>
          <w:p w:rsidR="00FD799D" w:rsidRPr="00EB501A" w:rsidRDefault="00FD799D" w:rsidP="00FD7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EB7957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FD799D" w:rsidRPr="00EB501A" w:rsidTr="00EB501A">
        <w:tc>
          <w:tcPr>
            <w:tcW w:w="3227" w:type="dxa"/>
          </w:tcPr>
          <w:p w:rsidR="00FD799D" w:rsidRPr="00EB501A" w:rsidRDefault="00FD799D" w:rsidP="00FD7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99D" w:rsidRPr="00EB501A" w:rsidRDefault="00FD799D" w:rsidP="00FD7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Новаковский А.В.     </w:t>
            </w:r>
          </w:p>
        </w:tc>
        <w:tc>
          <w:tcPr>
            <w:tcW w:w="2410" w:type="dxa"/>
          </w:tcPr>
          <w:p w:rsidR="00FD799D" w:rsidRPr="00EB501A" w:rsidRDefault="00FD799D" w:rsidP="00FD7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EB7957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FD799D" w:rsidRPr="00EB501A" w:rsidTr="00EB501A">
        <w:tc>
          <w:tcPr>
            <w:tcW w:w="3227" w:type="dxa"/>
          </w:tcPr>
          <w:p w:rsidR="00FD799D" w:rsidRPr="00EB501A" w:rsidRDefault="00FD799D" w:rsidP="00FD7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99D" w:rsidRPr="00EB501A" w:rsidRDefault="00FD799D" w:rsidP="00FD7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/>
                <w:sz w:val="24"/>
                <w:szCs w:val="24"/>
              </w:rPr>
              <w:t>Петрова С.А.</w:t>
            </w:r>
          </w:p>
        </w:tc>
        <w:tc>
          <w:tcPr>
            <w:tcW w:w="2410" w:type="dxa"/>
          </w:tcPr>
          <w:p w:rsidR="00FD799D" w:rsidRPr="00EB501A" w:rsidRDefault="00FD799D" w:rsidP="00FD7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EB7957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FD799D" w:rsidRPr="00EB501A" w:rsidTr="00EB501A">
        <w:tc>
          <w:tcPr>
            <w:tcW w:w="3227" w:type="dxa"/>
          </w:tcPr>
          <w:p w:rsidR="00FD799D" w:rsidRPr="00EB501A" w:rsidRDefault="00FD799D" w:rsidP="00FD7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99D" w:rsidRPr="00EB501A" w:rsidRDefault="00FD799D" w:rsidP="00FD7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2410" w:type="dxa"/>
          </w:tcPr>
          <w:p w:rsidR="00FD799D" w:rsidRPr="00EB501A" w:rsidRDefault="00FD799D" w:rsidP="00FD7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EB7957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FD799D" w:rsidRPr="00EB501A" w:rsidTr="00EB501A">
        <w:tc>
          <w:tcPr>
            <w:tcW w:w="3227" w:type="dxa"/>
          </w:tcPr>
          <w:p w:rsidR="00FD799D" w:rsidRPr="00EB501A" w:rsidRDefault="00FD799D" w:rsidP="00FD7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99D" w:rsidRPr="00EB501A" w:rsidRDefault="00FD799D" w:rsidP="00FD7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/>
                <w:sz w:val="24"/>
                <w:szCs w:val="24"/>
              </w:rPr>
              <w:t>Соловьева Н.И.</w:t>
            </w:r>
          </w:p>
        </w:tc>
        <w:tc>
          <w:tcPr>
            <w:tcW w:w="2410" w:type="dxa"/>
          </w:tcPr>
          <w:p w:rsidR="00FD799D" w:rsidRPr="00EB501A" w:rsidRDefault="00FD799D" w:rsidP="00FD7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EB7957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FD799D" w:rsidRPr="00EB501A" w:rsidTr="00EB501A">
        <w:tc>
          <w:tcPr>
            <w:tcW w:w="3227" w:type="dxa"/>
          </w:tcPr>
          <w:p w:rsidR="00FD799D" w:rsidRPr="00EB501A" w:rsidRDefault="00FD799D" w:rsidP="00FD7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99D" w:rsidRPr="00EB501A" w:rsidRDefault="00FD799D" w:rsidP="00FD7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/>
                <w:sz w:val="24"/>
                <w:szCs w:val="24"/>
              </w:rPr>
              <w:t>Ташев С.О.</w:t>
            </w:r>
          </w:p>
        </w:tc>
        <w:tc>
          <w:tcPr>
            <w:tcW w:w="2410" w:type="dxa"/>
          </w:tcPr>
          <w:p w:rsidR="00FD799D" w:rsidRPr="00EB501A" w:rsidRDefault="00FD799D" w:rsidP="00FD7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EB7957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FD799D" w:rsidRPr="00EB501A" w:rsidTr="00EB501A">
        <w:tc>
          <w:tcPr>
            <w:tcW w:w="3227" w:type="dxa"/>
          </w:tcPr>
          <w:p w:rsidR="00FD799D" w:rsidRPr="00EB501A" w:rsidRDefault="00FD799D" w:rsidP="00FD7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Секретарь </w:t>
            </w:r>
            <w:proofErr w:type="gramStart"/>
            <w:r w:rsidRPr="00EB501A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комиссии:   </w:t>
            </w:r>
            <w:proofErr w:type="gramEnd"/>
            <w:r w:rsidRPr="00EB501A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       </w:t>
            </w:r>
          </w:p>
        </w:tc>
        <w:tc>
          <w:tcPr>
            <w:tcW w:w="2410" w:type="dxa"/>
          </w:tcPr>
          <w:p w:rsidR="00FD799D" w:rsidRPr="00EB501A" w:rsidRDefault="00FD799D" w:rsidP="00FD7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Братышева Н.В.    </w:t>
            </w:r>
          </w:p>
        </w:tc>
        <w:tc>
          <w:tcPr>
            <w:tcW w:w="2410" w:type="dxa"/>
          </w:tcPr>
          <w:p w:rsidR="00FD799D" w:rsidRPr="00EB501A" w:rsidRDefault="00FD799D" w:rsidP="00FD7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EB7957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FD799D" w:rsidRPr="00EB501A" w:rsidTr="00EB501A">
        <w:tc>
          <w:tcPr>
            <w:tcW w:w="3227" w:type="dxa"/>
          </w:tcPr>
          <w:p w:rsidR="00FD799D" w:rsidRPr="00EB501A" w:rsidRDefault="00FD799D" w:rsidP="00FD7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99D" w:rsidRPr="00EB501A" w:rsidRDefault="00496C42" w:rsidP="00FD7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Вылегжанина </w:t>
            </w:r>
            <w:r w:rsidR="00FD799D" w:rsidRPr="00EB501A">
              <w:rPr>
                <w:rFonts w:ascii="Times New Roman" w:eastAsia="Times New Roman" w:hAnsi="Times New Roman" w:cs="Courier New"/>
                <w:sz w:val="24"/>
                <w:szCs w:val="24"/>
              </w:rPr>
              <w:t>Н.Ю.</w:t>
            </w:r>
          </w:p>
        </w:tc>
        <w:tc>
          <w:tcPr>
            <w:tcW w:w="2410" w:type="dxa"/>
          </w:tcPr>
          <w:p w:rsidR="00FD799D" w:rsidRPr="00EB501A" w:rsidRDefault="00FD799D" w:rsidP="00FD7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EB7957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BA7DFB" w:rsidRPr="00EB501A" w:rsidRDefault="00BA7DFB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674BF" w:rsidRPr="00EB501A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501A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CE3E00" w:rsidTr="00EB501A">
        <w:tc>
          <w:tcPr>
            <w:tcW w:w="250" w:type="dxa"/>
            <w:vAlign w:val="center"/>
          </w:tcPr>
          <w:p w:rsidR="004E1EF6" w:rsidRPr="00CE3E0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CE3E00" w:rsidRDefault="00EB7957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</w:t>
            </w:r>
          </w:p>
        </w:tc>
      </w:tr>
      <w:tr w:rsidR="00EB501A" w:rsidRPr="00CE3E00" w:rsidTr="00EB501A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EB501A" w:rsidRPr="00CE3E00" w:rsidRDefault="00EB501A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EB501A" w:rsidRPr="00CE3E00" w:rsidRDefault="00EB7957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 xml:space="preserve">(наименование организаций, должность, </w:t>
      </w:r>
      <w:proofErr w:type="spellStart"/>
      <w:r w:rsidRPr="00CE3E0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CE3E00">
        <w:rPr>
          <w:rFonts w:ascii="Times New Roman" w:hAnsi="Times New Roman" w:cs="Times New Roman"/>
          <w:sz w:val="16"/>
          <w:szCs w:val="16"/>
        </w:rPr>
        <w:t xml:space="preserve">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EB501A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501A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EB50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01A">
        <w:rPr>
          <w:rFonts w:ascii="Times New Roman" w:hAnsi="Times New Roman" w:cs="Times New Roman"/>
          <w:sz w:val="24"/>
          <w:szCs w:val="24"/>
        </w:rPr>
        <w:t>конвертов  с</w:t>
      </w:r>
      <w:proofErr w:type="gramEnd"/>
      <w:r w:rsidRPr="00EB501A">
        <w:rPr>
          <w:rFonts w:ascii="Times New Roman" w:hAnsi="Times New Roman" w:cs="Times New Roman"/>
          <w:sz w:val="24"/>
          <w:szCs w:val="24"/>
        </w:rPr>
        <w:t xml:space="preserve">  заявками  на  участие в конкурсе поступили следующие</w:t>
      </w:r>
      <w:r w:rsidR="00BA7DFB" w:rsidRPr="00EB501A">
        <w:rPr>
          <w:rFonts w:ascii="Times New Roman" w:hAnsi="Times New Roman" w:cs="Times New Roman"/>
          <w:sz w:val="24"/>
          <w:szCs w:val="24"/>
        </w:rPr>
        <w:t xml:space="preserve"> </w:t>
      </w:r>
      <w:r w:rsidRPr="00EB501A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EB501A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4B127C" w:rsidRPr="00EB501A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EB501A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EB501A" w:rsidRDefault="00EB7957" w:rsidP="00DD66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4B127C" w:rsidRPr="00EB501A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EB501A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EB501A" w:rsidRDefault="00EB7957" w:rsidP="00194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4B127C" w:rsidRPr="00EB501A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EB501A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EB501A" w:rsidRDefault="00EB7957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B127C" w:rsidRPr="00EB501A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EB501A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EB501A" w:rsidRDefault="00EB7957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A781C" w:rsidRPr="00EB501A" w:rsidRDefault="00F321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501A">
        <w:rPr>
          <w:rFonts w:ascii="Times New Roman" w:hAnsi="Times New Roman" w:cs="Times New Roman"/>
          <w:sz w:val="24"/>
          <w:szCs w:val="24"/>
        </w:rPr>
        <w:t xml:space="preserve">Разъяснение сведений, </w:t>
      </w:r>
      <w:r w:rsidR="009674BF" w:rsidRPr="00EB501A">
        <w:rPr>
          <w:rFonts w:ascii="Times New Roman" w:hAnsi="Times New Roman" w:cs="Times New Roman"/>
          <w:sz w:val="24"/>
          <w:szCs w:val="24"/>
        </w:rPr>
        <w:t>содержащихся в документах,</w:t>
      </w:r>
      <w:r w:rsidR="00BA7DFB" w:rsidRPr="00EB501A">
        <w:rPr>
          <w:rFonts w:ascii="Times New Roman" w:hAnsi="Times New Roman" w:cs="Times New Roman"/>
          <w:sz w:val="24"/>
          <w:szCs w:val="24"/>
        </w:rPr>
        <w:t xml:space="preserve"> </w:t>
      </w:r>
      <w:r w:rsidR="009674BF" w:rsidRPr="00EB501A">
        <w:rPr>
          <w:rFonts w:ascii="Times New Roman" w:hAnsi="Times New Roman" w:cs="Times New Roman"/>
          <w:sz w:val="24"/>
          <w:szCs w:val="24"/>
        </w:rPr>
        <w:t xml:space="preserve">представленных претендентами: </w:t>
      </w:r>
      <w:r w:rsidR="005A781C" w:rsidRPr="00EB501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A03D0" w:rsidRPr="00EB501A" w:rsidRDefault="0051063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501A">
        <w:rPr>
          <w:rFonts w:ascii="Times New Roman" w:hAnsi="Times New Roman" w:cs="Times New Roman"/>
          <w:sz w:val="24"/>
          <w:szCs w:val="24"/>
        </w:rPr>
        <w:t xml:space="preserve">   </w:t>
      </w:r>
      <w:r w:rsidR="00EB7957">
        <w:rPr>
          <w:rFonts w:ascii="Times New Roman" w:hAnsi="Times New Roman" w:cs="Times New Roman"/>
          <w:sz w:val="24"/>
          <w:szCs w:val="24"/>
        </w:rPr>
        <w:t>-----</w:t>
      </w:r>
    </w:p>
    <w:p w:rsidR="009674BF" w:rsidRPr="00EB501A" w:rsidRDefault="00EB7957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EB501A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501A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EB501A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EB501A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EB501A">
        <w:rPr>
          <w:rFonts w:ascii="Times New Roman" w:hAnsi="Times New Roman" w:cs="Times New Roman"/>
          <w:sz w:val="24"/>
          <w:szCs w:val="24"/>
        </w:rPr>
        <w:t>ах</w:t>
      </w:r>
      <w:r w:rsidRPr="00EB501A">
        <w:rPr>
          <w:rFonts w:ascii="Times New Roman" w:hAnsi="Times New Roman" w:cs="Times New Roman"/>
          <w:sz w:val="24"/>
          <w:szCs w:val="24"/>
        </w:rPr>
        <w:t>.</w:t>
      </w:r>
    </w:p>
    <w:p w:rsidR="00CE3E00" w:rsidRP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410"/>
        <w:gridCol w:w="1985"/>
      </w:tblGrid>
      <w:tr w:rsidR="00770354" w:rsidRPr="00CE3E00" w:rsidTr="00EB501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EB501A" w:rsidP="00EB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/>
                <w:sz w:val="24"/>
                <w:szCs w:val="24"/>
              </w:rPr>
              <w:t>Пешков С.Е</w:t>
            </w:r>
            <w:r w:rsidR="00770354" w:rsidRPr="00EB501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EB501A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EB501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FD799D" w:rsidP="00FD7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/>
                <w:sz w:val="24"/>
                <w:szCs w:val="24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EB501A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EB501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gramStart"/>
            <w:r w:rsidRPr="00EB501A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EB501A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EB501A" w:rsidP="00EB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 w:cs="Courier New"/>
                <w:sz w:val="24"/>
                <w:szCs w:val="24"/>
              </w:rPr>
              <w:t>Захарова</w:t>
            </w:r>
            <w:r w:rsidR="00FD799D" w:rsidRPr="00EB501A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</w:t>
            </w:r>
            <w:r w:rsidRPr="00EB501A">
              <w:rPr>
                <w:rFonts w:ascii="Times New Roman" w:eastAsia="Times New Roman" w:hAnsi="Times New Roman" w:cs="Courier New"/>
                <w:sz w:val="24"/>
                <w:szCs w:val="24"/>
              </w:rPr>
              <w:t>О</w:t>
            </w:r>
            <w:r w:rsidR="00FD799D" w:rsidRPr="00EB501A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EB501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EB501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770354" w:rsidRPr="00EB501A" w:rsidRDefault="00FD799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 w:cs="Courier New"/>
                <w:sz w:val="24"/>
                <w:szCs w:val="24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EB7957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770354" w:rsidRPr="00CE3E00" w:rsidTr="00EB501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EB501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0354" w:rsidRPr="00EB501A" w:rsidRDefault="00FD799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/>
                <w:sz w:val="24"/>
                <w:szCs w:val="24"/>
              </w:rPr>
              <w:t>Петрова С.А.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F9705A" w:rsidRPr="00BD52D7" w:rsidRDefault="00EB7957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770354" w:rsidRPr="00CE3E00" w:rsidTr="00EB501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EB501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770354" w:rsidRPr="00EB501A" w:rsidRDefault="00FD799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EB501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EB501A">
        <w:trPr>
          <w:trHeight w:val="12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770354" w:rsidRPr="00EB501A" w:rsidRDefault="00FD799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/>
                <w:sz w:val="24"/>
                <w:szCs w:val="24"/>
              </w:rPr>
              <w:t>Соловьева Н.И.</w:t>
            </w:r>
            <w:r w:rsidRPr="00EB501A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12B" w:rsidRDefault="0065512B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EB501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EB501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0354" w:rsidRPr="00EB501A" w:rsidRDefault="00FD799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/>
                <w:sz w:val="24"/>
                <w:szCs w:val="24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EB501A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028" w:rsidRPr="006676D0" w:rsidRDefault="006676D0" w:rsidP="0066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EB501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770354" w:rsidRPr="00EB501A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Секретарь </w:t>
            </w:r>
            <w:proofErr w:type="gramStart"/>
            <w:r w:rsidRPr="00EB501A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комиссии:   </w:t>
            </w:r>
            <w:proofErr w:type="gramEnd"/>
            <w:r w:rsidRPr="00EB501A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770354" w:rsidRPr="00EB501A" w:rsidRDefault="00F9705A" w:rsidP="00F97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 w:cs="Courier New"/>
                <w:sz w:val="24"/>
                <w:szCs w:val="24"/>
              </w:rPr>
              <w:t>Братышева Н.В</w:t>
            </w:r>
            <w:r w:rsidR="00770354" w:rsidRPr="00EB501A">
              <w:rPr>
                <w:rFonts w:ascii="Times New Roman" w:eastAsia="Times New Roman" w:hAnsi="Times New Roman" w:cs="Courier New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EB501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EB501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EB501A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770354" w:rsidRPr="00EB501A" w:rsidRDefault="00496C42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B501A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Вылегжанина </w:t>
            </w:r>
            <w:r w:rsidR="00770354" w:rsidRPr="00EB501A">
              <w:rPr>
                <w:rFonts w:ascii="Times New Roman" w:eastAsia="Times New Roman" w:hAnsi="Times New Roman" w:cs="Courier New"/>
                <w:sz w:val="24"/>
                <w:szCs w:val="24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EB7957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-----</w:t>
            </w:r>
            <w:bookmarkStart w:id="0" w:name="_GoBack"/>
            <w:bookmarkEnd w:id="0"/>
          </w:p>
        </w:tc>
      </w:tr>
      <w:tr w:rsidR="00770354" w:rsidRPr="00CE3E00" w:rsidTr="00EB501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06"/>
        <w:gridCol w:w="992"/>
      </w:tblGrid>
      <w:tr w:rsidR="00A83702" w:rsidRPr="00CE3E00" w:rsidTr="00A1012D">
        <w:tc>
          <w:tcPr>
            <w:tcW w:w="817" w:type="dxa"/>
          </w:tcPr>
          <w:p w:rsidR="00A83702" w:rsidRPr="00EB501A" w:rsidRDefault="0055237F" w:rsidP="00735D0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B501A">
              <w:rPr>
                <w:rFonts w:ascii="Times New Roman" w:hAnsi="Times New Roman"/>
                <w:sz w:val="24"/>
                <w:szCs w:val="24"/>
              </w:rPr>
              <w:t>«</w:t>
            </w:r>
            <w:r w:rsidR="00496C42" w:rsidRPr="00EB501A">
              <w:rPr>
                <w:rFonts w:ascii="Times New Roman" w:hAnsi="Times New Roman"/>
                <w:sz w:val="24"/>
                <w:szCs w:val="24"/>
              </w:rPr>
              <w:t>14</w:t>
            </w:r>
            <w:r w:rsidR="00A83702" w:rsidRPr="00EB501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67" w:type="dxa"/>
          </w:tcPr>
          <w:p w:rsidR="00A83702" w:rsidRPr="00EB501A" w:rsidRDefault="00496C42" w:rsidP="00A83702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B501A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992" w:type="dxa"/>
          </w:tcPr>
          <w:p w:rsidR="00A83702" w:rsidRPr="00EB501A" w:rsidRDefault="00A83702" w:rsidP="00735D0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B501A">
              <w:rPr>
                <w:rFonts w:ascii="Times New Roman" w:hAnsi="Times New Roman"/>
                <w:sz w:val="24"/>
                <w:szCs w:val="24"/>
              </w:rPr>
              <w:t>201</w:t>
            </w:r>
            <w:r w:rsidR="00735D00" w:rsidRPr="00EB501A">
              <w:rPr>
                <w:rFonts w:ascii="Times New Roman" w:hAnsi="Times New Roman"/>
                <w:sz w:val="24"/>
                <w:szCs w:val="24"/>
              </w:rPr>
              <w:t>8</w:t>
            </w:r>
            <w:r w:rsidRPr="00EB501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AB5292" w:rsidRPr="00EB50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770354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405F2"/>
    <w:rsid w:val="0011504F"/>
    <w:rsid w:val="00130028"/>
    <w:rsid w:val="00141B40"/>
    <w:rsid w:val="0014406F"/>
    <w:rsid w:val="001945A0"/>
    <w:rsid w:val="001F600C"/>
    <w:rsid w:val="00224FFD"/>
    <w:rsid w:val="00242E2B"/>
    <w:rsid w:val="0025482D"/>
    <w:rsid w:val="00263982"/>
    <w:rsid w:val="00273C6B"/>
    <w:rsid w:val="00282710"/>
    <w:rsid w:val="00292441"/>
    <w:rsid w:val="002E1433"/>
    <w:rsid w:val="002F4C8B"/>
    <w:rsid w:val="00311359"/>
    <w:rsid w:val="0031451C"/>
    <w:rsid w:val="00315CB2"/>
    <w:rsid w:val="00324CA7"/>
    <w:rsid w:val="0033540A"/>
    <w:rsid w:val="00335750"/>
    <w:rsid w:val="003427DA"/>
    <w:rsid w:val="0036731A"/>
    <w:rsid w:val="00385CF9"/>
    <w:rsid w:val="003A599A"/>
    <w:rsid w:val="003D605C"/>
    <w:rsid w:val="003E2BBA"/>
    <w:rsid w:val="00410DD4"/>
    <w:rsid w:val="00420D66"/>
    <w:rsid w:val="00496C42"/>
    <w:rsid w:val="004B127C"/>
    <w:rsid w:val="004E1EF6"/>
    <w:rsid w:val="00500E5A"/>
    <w:rsid w:val="0051063D"/>
    <w:rsid w:val="00523A5D"/>
    <w:rsid w:val="00534F3B"/>
    <w:rsid w:val="0055237F"/>
    <w:rsid w:val="00585E74"/>
    <w:rsid w:val="005A781C"/>
    <w:rsid w:val="005B3C9C"/>
    <w:rsid w:val="0061089B"/>
    <w:rsid w:val="0065512B"/>
    <w:rsid w:val="006676D0"/>
    <w:rsid w:val="00697635"/>
    <w:rsid w:val="006A1E4B"/>
    <w:rsid w:val="006B5645"/>
    <w:rsid w:val="006F0C01"/>
    <w:rsid w:val="00735D00"/>
    <w:rsid w:val="00770354"/>
    <w:rsid w:val="007C2B0B"/>
    <w:rsid w:val="008076B9"/>
    <w:rsid w:val="008155EF"/>
    <w:rsid w:val="00817A72"/>
    <w:rsid w:val="008249AF"/>
    <w:rsid w:val="008377F1"/>
    <w:rsid w:val="00853E55"/>
    <w:rsid w:val="008A03D0"/>
    <w:rsid w:val="008A16A9"/>
    <w:rsid w:val="008F1CF5"/>
    <w:rsid w:val="0090410B"/>
    <w:rsid w:val="009545DF"/>
    <w:rsid w:val="009674BF"/>
    <w:rsid w:val="009A32F7"/>
    <w:rsid w:val="009C3740"/>
    <w:rsid w:val="009C61F9"/>
    <w:rsid w:val="009E6EAE"/>
    <w:rsid w:val="009F1985"/>
    <w:rsid w:val="00A1012D"/>
    <w:rsid w:val="00A13B2A"/>
    <w:rsid w:val="00A25195"/>
    <w:rsid w:val="00A61A65"/>
    <w:rsid w:val="00A83702"/>
    <w:rsid w:val="00AB5292"/>
    <w:rsid w:val="00AC793F"/>
    <w:rsid w:val="00AD00D4"/>
    <w:rsid w:val="00AF067B"/>
    <w:rsid w:val="00B2300E"/>
    <w:rsid w:val="00B27FD3"/>
    <w:rsid w:val="00B41A05"/>
    <w:rsid w:val="00B53A68"/>
    <w:rsid w:val="00B70C2E"/>
    <w:rsid w:val="00BA7DFB"/>
    <w:rsid w:val="00BD078F"/>
    <w:rsid w:val="00C06D50"/>
    <w:rsid w:val="00C30E77"/>
    <w:rsid w:val="00CA7AFB"/>
    <w:rsid w:val="00CC7836"/>
    <w:rsid w:val="00CE3E00"/>
    <w:rsid w:val="00D307DC"/>
    <w:rsid w:val="00D34FFA"/>
    <w:rsid w:val="00D56241"/>
    <w:rsid w:val="00D877D1"/>
    <w:rsid w:val="00DD66E3"/>
    <w:rsid w:val="00E84402"/>
    <w:rsid w:val="00EA66AE"/>
    <w:rsid w:val="00EB501A"/>
    <w:rsid w:val="00EB7957"/>
    <w:rsid w:val="00ED45BD"/>
    <w:rsid w:val="00F321F1"/>
    <w:rsid w:val="00F62DBC"/>
    <w:rsid w:val="00F73236"/>
    <w:rsid w:val="00F9705A"/>
    <w:rsid w:val="00FB158A"/>
    <w:rsid w:val="00FB2D51"/>
    <w:rsid w:val="00FD3438"/>
    <w:rsid w:val="00FD799D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378C060F-C7D4-46E8-96CC-87BD8707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12</cp:revision>
  <cp:lastPrinted>2017-04-11T07:17:00Z</cp:lastPrinted>
  <dcterms:created xsi:type="dcterms:W3CDTF">2017-04-11T07:17:00Z</dcterms:created>
  <dcterms:modified xsi:type="dcterms:W3CDTF">2018-03-14T07:37:00Z</dcterms:modified>
</cp:coreProperties>
</file>