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BF" w:rsidRPr="00370B99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99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F067B" w:rsidRPr="00370B99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9674BF" w:rsidRPr="00370B99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99">
        <w:rPr>
          <w:rFonts w:ascii="Times New Roman" w:hAnsi="Times New Roman" w:cs="Times New Roman"/>
          <w:b/>
          <w:sz w:val="24"/>
          <w:szCs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9674BF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70B99" w:rsidRPr="00370B99" w:rsidRDefault="00370B99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959E0" w:rsidRPr="00370B99" w:rsidRDefault="009674BF" w:rsidP="00370B99">
      <w:pPr>
        <w:pStyle w:val="a6"/>
        <w:spacing w:before="60" w:after="6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370B99">
        <w:rPr>
          <w:rFonts w:ascii="Times New Roman" w:hAnsi="Times New Roman"/>
          <w:sz w:val="24"/>
          <w:szCs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 w:rsidR="00BA7DFB" w:rsidRPr="00370B99">
        <w:rPr>
          <w:rFonts w:ascii="Times New Roman" w:hAnsi="Times New Roman"/>
          <w:sz w:val="24"/>
          <w:szCs w:val="24"/>
        </w:rPr>
        <w:t>:</w:t>
      </w:r>
    </w:p>
    <w:p w:rsidR="005959E0" w:rsidRPr="00370B99" w:rsidRDefault="00BA7DFB" w:rsidP="005959E0">
      <w:pPr>
        <w:pStyle w:val="a6"/>
        <w:spacing w:before="60" w:after="60" w:line="240" w:lineRule="auto"/>
        <w:ind w:left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B99">
        <w:rPr>
          <w:rFonts w:ascii="Times New Roman" w:hAnsi="Times New Roman"/>
          <w:sz w:val="24"/>
          <w:szCs w:val="24"/>
        </w:rPr>
        <w:t xml:space="preserve"> </w:t>
      </w:r>
      <w:r w:rsidR="005959E0" w:rsidRPr="00370B9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Лот №1:</w:t>
      </w:r>
      <w:r w:rsidR="005959E0" w:rsidRPr="00370B99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Красноярский край, ЗАТО Железногорск, деревня Шивера, улица Новая, дом 4;</w:t>
      </w:r>
    </w:p>
    <w:p w:rsidR="005959E0" w:rsidRPr="00370B99" w:rsidRDefault="00CE3702" w:rsidP="005959E0">
      <w:pPr>
        <w:pStyle w:val="a6"/>
        <w:spacing w:before="60" w:after="60" w:line="240" w:lineRule="auto"/>
        <w:ind w:left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959E0" w:rsidRPr="00370B9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Лот №2</w:t>
      </w:r>
      <w:r w:rsidR="005959E0" w:rsidRPr="00370B99">
        <w:rPr>
          <w:rFonts w:ascii="Times New Roman" w:eastAsia="Times New Roman" w:hAnsi="Times New Roman"/>
          <w:sz w:val="24"/>
          <w:szCs w:val="24"/>
          <w:lang w:eastAsia="ru-RU"/>
        </w:rPr>
        <w:t>: Красноярский край, ЗАТО Железногорск, деревня Шивера, улица Новая, дом 6;</w:t>
      </w:r>
    </w:p>
    <w:p w:rsidR="005959E0" w:rsidRPr="00370B99" w:rsidRDefault="00CE3702" w:rsidP="005959E0">
      <w:pPr>
        <w:pStyle w:val="a6"/>
        <w:spacing w:before="60" w:after="60" w:line="240" w:lineRule="auto"/>
        <w:ind w:left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959E0" w:rsidRPr="00370B9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Лот №3:</w:t>
      </w:r>
      <w:r w:rsidR="005959E0" w:rsidRPr="00370B99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Красноярский край, ЗАТО Железногорск, деревня Шивера, улица Новая, дом 10;</w:t>
      </w:r>
    </w:p>
    <w:p w:rsidR="005959E0" w:rsidRPr="00370B99" w:rsidRDefault="00CE3702" w:rsidP="005959E0">
      <w:pPr>
        <w:pStyle w:val="a6"/>
        <w:spacing w:before="60" w:after="60" w:line="240" w:lineRule="auto"/>
        <w:ind w:left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959E0" w:rsidRPr="00370B9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Лот №4:</w:t>
      </w:r>
      <w:r w:rsidR="005959E0" w:rsidRPr="00370B99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Красноярский край, ЗАТО Железногорск, деревня Шивера, улица Новая, дом 12;</w:t>
      </w:r>
    </w:p>
    <w:p w:rsidR="005959E0" w:rsidRPr="00370B99" w:rsidRDefault="00CE3702" w:rsidP="005959E0">
      <w:pPr>
        <w:pStyle w:val="a6"/>
        <w:spacing w:before="60" w:after="60" w:line="240" w:lineRule="auto"/>
        <w:ind w:left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959E0" w:rsidRPr="00370B9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Лот №5:</w:t>
      </w:r>
      <w:r w:rsidR="005959E0" w:rsidRPr="00370B99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Красноярский край, ЗАТО Железногорск, деревня Шивера, улица Центральная, дом 11.</w:t>
      </w:r>
    </w:p>
    <w:p w:rsidR="00D307DC" w:rsidRPr="00370B99" w:rsidRDefault="00D307DC" w:rsidP="005959E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2410"/>
      </w:tblGrid>
      <w:tr w:rsidR="000405F2" w:rsidRPr="00370B99" w:rsidTr="00370B99">
        <w:tc>
          <w:tcPr>
            <w:tcW w:w="3085" w:type="dxa"/>
          </w:tcPr>
          <w:p w:rsidR="000405F2" w:rsidRPr="00370B99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268" w:type="dxa"/>
          </w:tcPr>
          <w:p w:rsidR="000405F2" w:rsidRPr="00370B99" w:rsidRDefault="00112FFE" w:rsidP="001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Пешков С.Е.</w:t>
            </w:r>
          </w:p>
        </w:tc>
        <w:tc>
          <w:tcPr>
            <w:tcW w:w="2410" w:type="dxa"/>
          </w:tcPr>
          <w:p w:rsidR="000405F2" w:rsidRPr="00370B99" w:rsidRDefault="000405F2" w:rsidP="00F5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C2375D"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0405F2" w:rsidRPr="00370B99" w:rsidTr="00370B99">
        <w:tc>
          <w:tcPr>
            <w:tcW w:w="3085" w:type="dxa"/>
          </w:tcPr>
          <w:p w:rsidR="000405F2" w:rsidRPr="00370B99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Заместитель председателя:</w:t>
            </w:r>
          </w:p>
        </w:tc>
        <w:tc>
          <w:tcPr>
            <w:tcW w:w="2268" w:type="dxa"/>
          </w:tcPr>
          <w:p w:rsidR="000405F2" w:rsidRPr="00370B99" w:rsidRDefault="00CB419B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Петрова Ю.П</w:t>
            </w:r>
          </w:p>
        </w:tc>
        <w:tc>
          <w:tcPr>
            <w:tcW w:w="2410" w:type="dxa"/>
          </w:tcPr>
          <w:p w:rsidR="000405F2" w:rsidRPr="00370B99" w:rsidRDefault="000405F2" w:rsidP="00F5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C2375D"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AD26DA" w:rsidRPr="00370B99" w:rsidTr="00370B99">
        <w:tc>
          <w:tcPr>
            <w:tcW w:w="3085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комиссии:   </w:t>
            </w:r>
            <w:proofErr w:type="gramEnd"/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</w:tcPr>
          <w:p w:rsidR="00AD26DA" w:rsidRPr="00370B99" w:rsidRDefault="00370B99" w:rsidP="0037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Дедова</w:t>
            </w:r>
            <w:r w:rsidR="00AD26DA"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Н</w:t>
            </w:r>
            <w:r w:rsidR="00AD26DA"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>.В.</w:t>
            </w:r>
          </w:p>
        </w:tc>
        <w:tc>
          <w:tcPr>
            <w:tcW w:w="2410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C2375D"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AD26DA" w:rsidRPr="00370B99" w:rsidTr="00370B99">
        <w:tc>
          <w:tcPr>
            <w:tcW w:w="3085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>Новаковский А.В.</w:t>
            </w:r>
          </w:p>
        </w:tc>
        <w:tc>
          <w:tcPr>
            <w:tcW w:w="2410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C2375D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</w:tr>
      <w:tr w:rsidR="00AD26DA" w:rsidRPr="00370B99" w:rsidTr="00370B99">
        <w:tc>
          <w:tcPr>
            <w:tcW w:w="3085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Петрова С.А.     </w:t>
            </w:r>
          </w:p>
        </w:tc>
        <w:tc>
          <w:tcPr>
            <w:tcW w:w="2410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A90D31"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AD26DA" w:rsidRPr="00370B99" w:rsidTr="00370B99">
        <w:tc>
          <w:tcPr>
            <w:tcW w:w="3085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Прочанкина Е.В.</w:t>
            </w:r>
          </w:p>
        </w:tc>
        <w:tc>
          <w:tcPr>
            <w:tcW w:w="2410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C2375D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</w:tr>
      <w:tr w:rsidR="00AD26DA" w:rsidRPr="00370B99" w:rsidTr="00370B99">
        <w:tc>
          <w:tcPr>
            <w:tcW w:w="3085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Соловьева Н.И.</w:t>
            </w:r>
          </w:p>
        </w:tc>
        <w:tc>
          <w:tcPr>
            <w:tcW w:w="2410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C2375D"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AD26DA" w:rsidRPr="00370B99" w:rsidTr="00370B99">
        <w:tc>
          <w:tcPr>
            <w:tcW w:w="3085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Ташев С.О.</w:t>
            </w:r>
          </w:p>
        </w:tc>
        <w:tc>
          <w:tcPr>
            <w:tcW w:w="2410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C2375D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</w:tr>
      <w:tr w:rsidR="00AD26DA" w:rsidRPr="00370B99" w:rsidTr="00370B99">
        <w:tc>
          <w:tcPr>
            <w:tcW w:w="3085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Секретарь </w:t>
            </w:r>
            <w:proofErr w:type="gramStart"/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комиссии:   </w:t>
            </w:r>
            <w:proofErr w:type="gramEnd"/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Братышева Н.В.    </w:t>
            </w:r>
          </w:p>
        </w:tc>
        <w:tc>
          <w:tcPr>
            <w:tcW w:w="2410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A90D31">
              <w:rPr>
                <w:rFonts w:ascii="Times New Roman" w:eastAsia="Times New Roman" w:hAnsi="Times New Roman"/>
                <w:sz w:val="24"/>
                <w:szCs w:val="24"/>
              </w:rPr>
              <w:t>присутствует</w:t>
            </w:r>
          </w:p>
        </w:tc>
      </w:tr>
      <w:tr w:rsidR="00AD26DA" w:rsidRPr="00370B99" w:rsidTr="00370B99">
        <w:tc>
          <w:tcPr>
            <w:tcW w:w="3085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DA" w:rsidRPr="00370B99" w:rsidRDefault="003A2847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>Вылегжанина</w:t>
            </w:r>
            <w:r w:rsidR="00AD26DA"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Н.Ю.</w:t>
            </w:r>
          </w:p>
        </w:tc>
        <w:tc>
          <w:tcPr>
            <w:tcW w:w="2410" w:type="dxa"/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A90D31">
              <w:rPr>
                <w:rFonts w:ascii="Times New Roman" w:eastAsia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BA7DFB" w:rsidRPr="00370B99" w:rsidRDefault="00BA7DFB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674BF" w:rsidRPr="00370B99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70B99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9888"/>
      </w:tblGrid>
      <w:tr w:rsidR="004E1EF6" w:rsidRPr="00CE3E00" w:rsidTr="00370B99">
        <w:tc>
          <w:tcPr>
            <w:tcW w:w="250" w:type="dxa"/>
            <w:vAlign w:val="center"/>
          </w:tcPr>
          <w:p w:rsidR="004E1EF6" w:rsidRPr="00CE3E00" w:rsidRDefault="004E1EF6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4E1EF6" w:rsidRPr="00CE3E00" w:rsidRDefault="00C2375D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370B99" w:rsidRPr="00CE3E00" w:rsidTr="00370B99">
        <w:tc>
          <w:tcPr>
            <w:tcW w:w="250" w:type="dxa"/>
            <w:tcBorders>
              <w:bottom w:val="single" w:sz="4" w:space="0" w:color="auto"/>
            </w:tcBorders>
            <w:vAlign w:val="center"/>
          </w:tcPr>
          <w:p w:rsidR="00370B99" w:rsidRPr="00CE3E00" w:rsidRDefault="00370B99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370B99" w:rsidRPr="00CE3E00" w:rsidRDefault="00C2375D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9674BF" w:rsidRPr="00CE3E00" w:rsidRDefault="009674BF" w:rsidP="004E1E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16"/>
          <w:szCs w:val="16"/>
        </w:rPr>
        <w:t xml:space="preserve">(наименование организаций, должность, </w:t>
      </w:r>
      <w:proofErr w:type="spellStart"/>
      <w:r w:rsidRPr="00CE3E00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CE3E00">
        <w:rPr>
          <w:rFonts w:ascii="Times New Roman" w:hAnsi="Times New Roman" w:cs="Times New Roman"/>
          <w:sz w:val="16"/>
          <w:szCs w:val="16"/>
        </w:rPr>
        <w:t xml:space="preserve"> их представителей или ф.и.о.</w:t>
      </w:r>
      <w:r w:rsidR="00BA7DFB" w:rsidRPr="00CE3E00">
        <w:rPr>
          <w:rFonts w:ascii="Times New Roman" w:hAnsi="Times New Roman" w:cs="Times New Roman"/>
          <w:sz w:val="16"/>
          <w:szCs w:val="16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индивидуальных предпринимателей)</w:t>
      </w:r>
    </w:p>
    <w:p w:rsidR="00BA7DFB" w:rsidRPr="00CE3E00" w:rsidRDefault="00BA7DFB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9674BF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>составили   настоящий   протокол   о   том, что на момент вскрытия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22"/>
          <w:szCs w:val="22"/>
        </w:rPr>
        <w:t>конвертов  с  заявками  на  участие в конкурсе поступили следующие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22"/>
          <w:szCs w:val="22"/>
        </w:rPr>
        <w:t>заявки: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757"/>
      </w:tblGrid>
      <w:tr w:rsidR="005959E0" w:rsidRPr="00370B99" w:rsidTr="005959E0"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5959E0" w:rsidRPr="00370B99" w:rsidRDefault="005959E0" w:rsidP="009F7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57" w:type="dxa"/>
            <w:tcBorders>
              <w:bottom w:val="single" w:sz="4" w:space="0" w:color="auto"/>
            </w:tcBorders>
          </w:tcPr>
          <w:p w:rsidR="005959E0" w:rsidRPr="00370B99" w:rsidRDefault="005959E0" w:rsidP="005959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 xml:space="preserve">Лот №1: </w:t>
            </w:r>
            <w:r w:rsidR="00C2375D">
              <w:rPr>
                <w:rFonts w:ascii="Times New Roman" w:hAnsi="Times New Roman" w:cs="Times New Roman"/>
                <w:sz w:val="24"/>
                <w:szCs w:val="24"/>
              </w:rPr>
              <w:t>нет заявок.</w:t>
            </w:r>
          </w:p>
        </w:tc>
      </w:tr>
      <w:tr w:rsidR="005959E0" w:rsidRPr="00370B99" w:rsidTr="005959E0"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5959E0" w:rsidRPr="00370B99" w:rsidRDefault="005959E0" w:rsidP="009F7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57" w:type="dxa"/>
            <w:tcBorders>
              <w:bottom w:val="single" w:sz="4" w:space="0" w:color="auto"/>
            </w:tcBorders>
          </w:tcPr>
          <w:p w:rsidR="005959E0" w:rsidRPr="00370B99" w:rsidRDefault="005959E0" w:rsidP="005959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 xml:space="preserve">Лот №2: </w:t>
            </w:r>
            <w:r w:rsidR="00C2375D">
              <w:rPr>
                <w:rFonts w:ascii="Times New Roman" w:hAnsi="Times New Roman" w:cs="Times New Roman"/>
                <w:sz w:val="24"/>
                <w:szCs w:val="24"/>
              </w:rPr>
              <w:t>нет заявок.</w:t>
            </w:r>
          </w:p>
        </w:tc>
      </w:tr>
      <w:tr w:rsidR="005959E0" w:rsidRPr="00370B99" w:rsidTr="005959E0"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5959E0" w:rsidRPr="00370B99" w:rsidRDefault="005959E0" w:rsidP="009F7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57" w:type="dxa"/>
            <w:tcBorders>
              <w:bottom w:val="single" w:sz="4" w:space="0" w:color="auto"/>
            </w:tcBorders>
          </w:tcPr>
          <w:p w:rsidR="005959E0" w:rsidRPr="00370B99" w:rsidRDefault="005959E0" w:rsidP="005959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 xml:space="preserve">Лот №3: </w:t>
            </w:r>
            <w:r w:rsidR="00C2375D">
              <w:rPr>
                <w:rFonts w:ascii="Times New Roman" w:hAnsi="Times New Roman" w:cs="Times New Roman"/>
                <w:sz w:val="24"/>
                <w:szCs w:val="24"/>
              </w:rPr>
              <w:t>нет заявок.</w:t>
            </w:r>
          </w:p>
        </w:tc>
      </w:tr>
      <w:tr w:rsidR="005959E0" w:rsidRPr="00370B99" w:rsidTr="005959E0"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5959E0" w:rsidRPr="00370B99" w:rsidRDefault="005959E0" w:rsidP="009F7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57" w:type="dxa"/>
            <w:tcBorders>
              <w:bottom w:val="single" w:sz="4" w:space="0" w:color="auto"/>
            </w:tcBorders>
          </w:tcPr>
          <w:p w:rsidR="005959E0" w:rsidRPr="00370B99" w:rsidRDefault="005959E0" w:rsidP="005959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 xml:space="preserve">Лот №4: </w:t>
            </w:r>
            <w:r w:rsidR="00C2375D">
              <w:rPr>
                <w:rFonts w:ascii="Times New Roman" w:hAnsi="Times New Roman" w:cs="Times New Roman"/>
                <w:sz w:val="24"/>
                <w:szCs w:val="24"/>
              </w:rPr>
              <w:t>нет заявок.</w:t>
            </w:r>
          </w:p>
        </w:tc>
      </w:tr>
      <w:tr w:rsidR="005959E0" w:rsidRPr="00370B99" w:rsidTr="005959E0"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5959E0" w:rsidRPr="00370B99" w:rsidRDefault="005959E0" w:rsidP="009F7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57" w:type="dxa"/>
            <w:tcBorders>
              <w:bottom w:val="single" w:sz="4" w:space="0" w:color="auto"/>
            </w:tcBorders>
          </w:tcPr>
          <w:p w:rsidR="005959E0" w:rsidRPr="00370B99" w:rsidRDefault="005959E0" w:rsidP="005959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9">
              <w:rPr>
                <w:rFonts w:ascii="Times New Roman" w:hAnsi="Times New Roman" w:cs="Times New Roman"/>
                <w:sz w:val="24"/>
                <w:szCs w:val="24"/>
              </w:rPr>
              <w:t xml:space="preserve">Лот №5: </w:t>
            </w:r>
            <w:r w:rsidR="00C2375D">
              <w:rPr>
                <w:rFonts w:ascii="Times New Roman" w:hAnsi="Times New Roman" w:cs="Times New Roman"/>
                <w:sz w:val="24"/>
                <w:szCs w:val="24"/>
              </w:rPr>
              <w:t>нет заявок.</w:t>
            </w:r>
          </w:p>
        </w:tc>
      </w:tr>
    </w:tbl>
    <w:p w:rsidR="009674BF" w:rsidRPr="00CE3E00" w:rsidRDefault="009674BF" w:rsidP="00AD00D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</w:t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AD00D4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(наименование претендентов, количество страниц в заявке)</w:t>
      </w:r>
    </w:p>
    <w:p w:rsidR="00BA7DFB" w:rsidRPr="00CE3E00" w:rsidRDefault="00BA7DFB" w:rsidP="009674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A781C" w:rsidRPr="00370B99" w:rsidRDefault="00F321F1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70B99">
        <w:rPr>
          <w:rFonts w:ascii="Times New Roman" w:hAnsi="Times New Roman" w:cs="Times New Roman"/>
          <w:sz w:val="24"/>
          <w:szCs w:val="24"/>
        </w:rPr>
        <w:t xml:space="preserve">Разъяснение сведений, </w:t>
      </w:r>
      <w:r w:rsidR="009674BF" w:rsidRPr="00370B99">
        <w:rPr>
          <w:rFonts w:ascii="Times New Roman" w:hAnsi="Times New Roman" w:cs="Times New Roman"/>
          <w:sz w:val="24"/>
          <w:szCs w:val="24"/>
        </w:rPr>
        <w:t>содержащихся в документах,</w:t>
      </w:r>
      <w:r w:rsidR="00BA7DFB" w:rsidRPr="00370B99">
        <w:rPr>
          <w:rFonts w:ascii="Times New Roman" w:hAnsi="Times New Roman" w:cs="Times New Roman"/>
          <w:sz w:val="24"/>
          <w:szCs w:val="24"/>
        </w:rPr>
        <w:t xml:space="preserve"> </w:t>
      </w:r>
      <w:r w:rsidR="009674BF" w:rsidRPr="00370B99">
        <w:rPr>
          <w:rFonts w:ascii="Times New Roman" w:hAnsi="Times New Roman" w:cs="Times New Roman"/>
          <w:sz w:val="24"/>
          <w:szCs w:val="24"/>
        </w:rPr>
        <w:t xml:space="preserve">представленных претендентами: </w:t>
      </w:r>
      <w:r w:rsidR="005A781C" w:rsidRPr="00370B9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A03D0" w:rsidRPr="00CE3E00" w:rsidRDefault="0051063D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C2375D">
        <w:rPr>
          <w:rFonts w:ascii="Times New Roman" w:hAnsi="Times New Roman" w:cs="Times New Roman"/>
          <w:sz w:val="22"/>
          <w:szCs w:val="22"/>
        </w:rPr>
        <w:t>----</w:t>
      </w:r>
      <w:bookmarkStart w:id="0" w:name="_GoBack"/>
      <w:bookmarkEnd w:id="0"/>
    </w:p>
    <w:p w:rsidR="009674BF" w:rsidRPr="00CE3E00" w:rsidRDefault="00C2375D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7pt;margin-top:1.85pt;width:492.45pt;height:0;z-index:251657728" o:connectortype="straight"/>
        </w:pict>
      </w:r>
    </w:p>
    <w:p w:rsidR="009674BF" w:rsidRPr="00370B99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70B99">
        <w:rPr>
          <w:rFonts w:ascii="Times New Roman" w:hAnsi="Times New Roman" w:cs="Times New Roman"/>
          <w:sz w:val="24"/>
          <w:szCs w:val="24"/>
        </w:rPr>
        <w:t>Настоящий протокол составл</w:t>
      </w:r>
      <w:r w:rsidR="00CE3E00" w:rsidRPr="00370B99">
        <w:rPr>
          <w:rFonts w:ascii="Times New Roman" w:hAnsi="Times New Roman" w:cs="Times New Roman"/>
          <w:sz w:val="24"/>
          <w:szCs w:val="24"/>
        </w:rPr>
        <w:t>ен в двух экземплярах на 2</w:t>
      </w:r>
      <w:r w:rsidRPr="00370B99">
        <w:rPr>
          <w:rFonts w:ascii="Times New Roman" w:hAnsi="Times New Roman" w:cs="Times New Roman"/>
          <w:sz w:val="24"/>
          <w:szCs w:val="24"/>
        </w:rPr>
        <w:t xml:space="preserve"> лист</w:t>
      </w:r>
      <w:r w:rsidR="00CE3E00" w:rsidRPr="00370B99">
        <w:rPr>
          <w:rFonts w:ascii="Times New Roman" w:hAnsi="Times New Roman" w:cs="Times New Roman"/>
          <w:sz w:val="24"/>
          <w:szCs w:val="24"/>
        </w:rPr>
        <w:t>ах</w:t>
      </w:r>
      <w:r w:rsidRPr="00370B99">
        <w:rPr>
          <w:rFonts w:ascii="Times New Roman" w:hAnsi="Times New Roman" w:cs="Times New Roman"/>
          <w:sz w:val="24"/>
          <w:szCs w:val="24"/>
        </w:rPr>
        <w:t>.</w:t>
      </w:r>
    </w:p>
    <w:p w:rsidR="00CE3E00" w:rsidRPr="00370B99" w:rsidRDefault="00CE3E00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3702" w:rsidRPr="00370B99" w:rsidRDefault="00A83702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985"/>
      </w:tblGrid>
      <w:tr w:rsidR="00770354" w:rsidRPr="00370B99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370B99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370B99" w:rsidRDefault="00112FFE" w:rsidP="001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Пешков С.Е.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370B99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770354" w:rsidRPr="00CE3E00" w:rsidTr="00370B99">
        <w:trPr>
          <w:trHeight w:val="41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370B99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Заместитель председателя: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370B99" w:rsidRDefault="00CB419B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Петрова Ю.П.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770354" w:rsidTr="00370B99">
        <w:trPr>
          <w:trHeight w:val="42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370B99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370B99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770354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комиссии:   </w:t>
            </w:r>
            <w:proofErr w:type="gramEnd"/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370B99" w:rsidP="00370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Дедова</w:t>
            </w:r>
            <w:r w:rsidR="00AD26DA"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Н</w:t>
            </w:r>
            <w:r w:rsidR="00AD26DA"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.В.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>Новаковский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BD52D7" w:rsidRDefault="00C2375D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Петрова С.А.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CE3E0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CE3E0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Прочанкина Е.В.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BD52D7" w:rsidRDefault="00C2375D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CE3E0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CE3E0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2847" w:rsidRPr="00370B99" w:rsidRDefault="003A2847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Соловьева Н.И.</w:t>
            </w: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CE3E0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CE3E0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/>
                <w:sz w:val="24"/>
                <w:szCs w:val="24"/>
              </w:rPr>
              <w:t>Ташев С.О.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6DA" w:rsidRPr="00BD52D7" w:rsidRDefault="00C2375D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AD26DA" w:rsidRPr="00CE3E00" w:rsidTr="00370B99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CE3E0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CE3702" w:rsidRDefault="00AD26DA" w:rsidP="00CE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Секретарь </w:t>
            </w:r>
            <w:proofErr w:type="gramStart"/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комиссии:   </w:t>
            </w:r>
            <w:proofErr w:type="gramEnd"/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>Братышева Н.В.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370B99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:rsidR="00AD26DA" w:rsidRPr="00370B99" w:rsidRDefault="003A2847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Вылегжанина </w:t>
            </w:r>
            <w:r w:rsidR="00AD26DA" w:rsidRPr="00370B99">
              <w:rPr>
                <w:rFonts w:ascii="Times New Roman" w:eastAsia="Times New Roman" w:hAnsi="Times New Roman" w:cs="Courier New"/>
                <w:sz w:val="24"/>
                <w:szCs w:val="24"/>
              </w:rPr>
              <w:t>Н.Ю.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DA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AD26DA" w:rsidRPr="00BD52D7" w:rsidRDefault="00C2375D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----</w:t>
            </w:r>
          </w:p>
        </w:tc>
      </w:tr>
      <w:tr w:rsidR="00AD26DA" w:rsidRPr="00CE3E00" w:rsidTr="00370B9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CE3E00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DA" w:rsidRPr="00BD52D7" w:rsidRDefault="00AD26DA" w:rsidP="00AD2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06"/>
        <w:gridCol w:w="992"/>
      </w:tblGrid>
      <w:tr w:rsidR="00A83702" w:rsidRPr="00CE3E00" w:rsidTr="00F5578B">
        <w:tc>
          <w:tcPr>
            <w:tcW w:w="817" w:type="dxa"/>
          </w:tcPr>
          <w:p w:rsidR="00A83702" w:rsidRPr="00370B99" w:rsidRDefault="0055237F" w:rsidP="00BB06A6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70B99">
              <w:rPr>
                <w:rFonts w:ascii="Times New Roman" w:hAnsi="Times New Roman"/>
                <w:sz w:val="24"/>
                <w:szCs w:val="24"/>
              </w:rPr>
              <w:t>«</w:t>
            </w:r>
            <w:r w:rsidR="003A2847" w:rsidRPr="00370B99">
              <w:rPr>
                <w:rFonts w:ascii="Times New Roman" w:hAnsi="Times New Roman"/>
                <w:sz w:val="24"/>
                <w:szCs w:val="24"/>
              </w:rPr>
              <w:t>1</w:t>
            </w:r>
            <w:r w:rsidR="00BB06A6" w:rsidRPr="00370B99">
              <w:rPr>
                <w:rFonts w:ascii="Times New Roman" w:hAnsi="Times New Roman"/>
                <w:sz w:val="24"/>
                <w:szCs w:val="24"/>
              </w:rPr>
              <w:t>9</w:t>
            </w:r>
            <w:r w:rsidR="00A83702" w:rsidRPr="00370B9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567" w:type="dxa"/>
          </w:tcPr>
          <w:p w:rsidR="00A83702" w:rsidRPr="00370B99" w:rsidRDefault="003A2847" w:rsidP="00A83702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70B99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992" w:type="dxa"/>
          </w:tcPr>
          <w:p w:rsidR="00A83702" w:rsidRPr="00370B99" w:rsidRDefault="00A83702" w:rsidP="00CB419B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70B99">
              <w:rPr>
                <w:rFonts w:ascii="Times New Roman" w:hAnsi="Times New Roman"/>
                <w:sz w:val="24"/>
                <w:szCs w:val="24"/>
              </w:rPr>
              <w:t>201</w:t>
            </w:r>
            <w:r w:rsidR="00CB419B" w:rsidRPr="00370B99">
              <w:rPr>
                <w:rFonts w:ascii="Times New Roman" w:hAnsi="Times New Roman"/>
                <w:sz w:val="24"/>
                <w:szCs w:val="24"/>
              </w:rPr>
              <w:t>8</w:t>
            </w:r>
            <w:r w:rsidRPr="00370B9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AB5292" w:rsidRPr="00370B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31451C" w:rsidP="00315CB2">
      <w:pPr>
        <w:pStyle w:val="ConsPlusNonformat"/>
        <w:widowControl/>
        <w:rPr>
          <w:rFonts w:ascii="Times New Roman" w:hAnsi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    </w:t>
      </w:r>
      <w:r w:rsidR="009674BF" w:rsidRPr="00CE3E00">
        <w:rPr>
          <w:rFonts w:ascii="Times New Roman" w:hAnsi="Times New Roman" w:cs="Times New Roman"/>
          <w:sz w:val="16"/>
          <w:szCs w:val="16"/>
        </w:rPr>
        <w:t>М.П.</w:t>
      </w:r>
    </w:p>
    <w:sectPr w:rsidR="009674BF" w:rsidRPr="00CE3E00" w:rsidSect="00CE3702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4BF"/>
    <w:rsid w:val="000139B3"/>
    <w:rsid w:val="00022295"/>
    <w:rsid w:val="00030A9E"/>
    <w:rsid w:val="000405F2"/>
    <w:rsid w:val="00112FFE"/>
    <w:rsid w:val="0011504F"/>
    <w:rsid w:val="00130028"/>
    <w:rsid w:val="00141B40"/>
    <w:rsid w:val="0014406F"/>
    <w:rsid w:val="001945A0"/>
    <w:rsid w:val="001F600C"/>
    <w:rsid w:val="00224FFD"/>
    <w:rsid w:val="00242E2B"/>
    <w:rsid w:val="0025482D"/>
    <w:rsid w:val="00273C6B"/>
    <w:rsid w:val="00282710"/>
    <w:rsid w:val="00292441"/>
    <w:rsid w:val="002E1433"/>
    <w:rsid w:val="002F4C8B"/>
    <w:rsid w:val="00311359"/>
    <w:rsid w:val="0031451C"/>
    <w:rsid w:val="00315CB2"/>
    <w:rsid w:val="0033540A"/>
    <w:rsid w:val="00335750"/>
    <w:rsid w:val="003427DA"/>
    <w:rsid w:val="0036731A"/>
    <w:rsid w:val="00370B99"/>
    <w:rsid w:val="00385CF9"/>
    <w:rsid w:val="003A2847"/>
    <w:rsid w:val="003A599A"/>
    <w:rsid w:val="003D605C"/>
    <w:rsid w:val="003E2BBA"/>
    <w:rsid w:val="00410DD4"/>
    <w:rsid w:val="00420D66"/>
    <w:rsid w:val="004B127C"/>
    <w:rsid w:val="004E1EF6"/>
    <w:rsid w:val="00500E5A"/>
    <w:rsid w:val="0051063D"/>
    <w:rsid w:val="00523A5D"/>
    <w:rsid w:val="00534F3B"/>
    <w:rsid w:val="0055237F"/>
    <w:rsid w:val="00585E74"/>
    <w:rsid w:val="005959E0"/>
    <w:rsid w:val="005A781C"/>
    <w:rsid w:val="005B3C9C"/>
    <w:rsid w:val="0061089B"/>
    <w:rsid w:val="00617A73"/>
    <w:rsid w:val="0065512B"/>
    <w:rsid w:val="006955D6"/>
    <w:rsid w:val="00697635"/>
    <w:rsid w:val="006A1E4B"/>
    <w:rsid w:val="006B5645"/>
    <w:rsid w:val="006F0C01"/>
    <w:rsid w:val="00770354"/>
    <w:rsid w:val="007A55EB"/>
    <w:rsid w:val="007C2B0B"/>
    <w:rsid w:val="008076B9"/>
    <w:rsid w:val="008155EF"/>
    <w:rsid w:val="00817A72"/>
    <w:rsid w:val="008249AF"/>
    <w:rsid w:val="008377F1"/>
    <w:rsid w:val="00853E55"/>
    <w:rsid w:val="008A03D0"/>
    <w:rsid w:val="008A16A9"/>
    <w:rsid w:val="008F1CF5"/>
    <w:rsid w:val="0090410B"/>
    <w:rsid w:val="009545DF"/>
    <w:rsid w:val="009674BF"/>
    <w:rsid w:val="009A32F7"/>
    <w:rsid w:val="009C3740"/>
    <w:rsid w:val="009C61F9"/>
    <w:rsid w:val="009F1985"/>
    <w:rsid w:val="00A13B2A"/>
    <w:rsid w:val="00A25195"/>
    <w:rsid w:val="00A61A65"/>
    <w:rsid w:val="00A83702"/>
    <w:rsid w:val="00A90D31"/>
    <w:rsid w:val="00AB5292"/>
    <w:rsid w:val="00AC793F"/>
    <w:rsid w:val="00AD00D4"/>
    <w:rsid w:val="00AD26DA"/>
    <w:rsid w:val="00AF067B"/>
    <w:rsid w:val="00B2300E"/>
    <w:rsid w:val="00B27FD3"/>
    <w:rsid w:val="00B41A05"/>
    <w:rsid w:val="00B53A68"/>
    <w:rsid w:val="00B70C2E"/>
    <w:rsid w:val="00BA7DFB"/>
    <w:rsid w:val="00BB06A6"/>
    <w:rsid w:val="00BB7A71"/>
    <w:rsid w:val="00BD078F"/>
    <w:rsid w:val="00C06D50"/>
    <w:rsid w:val="00C2375D"/>
    <w:rsid w:val="00C30E77"/>
    <w:rsid w:val="00CA7AFB"/>
    <w:rsid w:val="00CB419B"/>
    <w:rsid w:val="00CC7836"/>
    <w:rsid w:val="00CE3702"/>
    <w:rsid w:val="00CE3E00"/>
    <w:rsid w:val="00D02DDC"/>
    <w:rsid w:val="00D307DC"/>
    <w:rsid w:val="00D34FFA"/>
    <w:rsid w:val="00D56241"/>
    <w:rsid w:val="00D877D1"/>
    <w:rsid w:val="00DD66E3"/>
    <w:rsid w:val="00E84402"/>
    <w:rsid w:val="00EA66AE"/>
    <w:rsid w:val="00F321F1"/>
    <w:rsid w:val="00F5578B"/>
    <w:rsid w:val="00F624BA"/>
    <w:rsid w:val="00F62DBC"/>
    <w:rsid w:val="00F73236"/>
    <w:rsid w:val="00FB158A"/>
    <w:rsid w:val="00FB2D51"/>
    <w:rsid w:val="00FD3438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5:docId w15:val="{75F1BC69-9734-4F7F-A2CC-95B08EBE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66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4B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Наталья Братышева</cp:lastModifiedBy>
  <cp:revision>15</cp:revision>
  <cp:lastPrinted>2018-03-19T01:59:00Z</cp:lastPrinted>
  <dcterms:created xsi:type="dcterms:W3CDTF">2017-05-16T02:51:00Z</dcterms:created>
  <dcterms:modified xsi:type="dcterms:W3CDTF">2018-03-19T07:47:00Z</dcterms:modified>
</cp:coreProperties>
</file>