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F067B" w:rsidRPr="00FA4D9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p w:rsidR="009674BF" w:rsidRPr="00FA4D90" w:rsidRDefault="009674BF" w:rsidP="009674B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D90">
        <w:rPr>
          <w:rFonts w:ascii="Times New Roman" w:hAnsi="Times New Roman" w:cs="Times New Roman"/>
          <w:b/>
          <w:sz w:val="24"/>
          <w:szCs w:val="24"/>
        </w:rPr>
        <w:t>вскрытия конвертов с заявками на участие в конкурсе по отбору управляющей организации для управления многоквартирным домом</w: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421FD" w:rsidRPr="00FA4D90" w:rsidRDefault="003421FD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158A" w:rsidRPr="00FA4D90" w:rsidRDefault="009674BF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 по отбору управляющей организации для управления многоквартирным домом, расположенным по адресу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: </w:t>
      </w:r>
      <w:r w:rsidR="00224FFD" w:rsidRPr="00FA4D90">
        <w:rPr>
          <w:rFonts w:ascii="Times New Roman" w:hAnsi="Times New Roman" w:cs="Times New Roman"/>
          <w:sz w:val="24"/>
          <w:szCs w:val="24"/>
        </w:rPr>
        <w:t>Росси</w:t>
      </w:r>
      <w:r w:rsidR="00E23475" w:rsidRPr="00FA4D90">
        <w:rPr>
          <w:rFonts w:ascii="Times New Roman" w:hAnsi="Times New Roman" w:cs="Times New Roman"/>
          <w:sz w:val="24"/>
          <w:szCs w:val="24"/>
        </w:rPr>
        <w:t>йская Федерация</w:t>
      </w:r>
      <w:r w:rsidR="00224FFD" w:rsidRPr="00FA4D90">
        <w:rPr>
          <w:rFonts w:ascii="Times New Roman" w:hAnsi="Times New Roman" w:cs="Times New Roman"/>
          <w:sz w:val="24"/>
          <w:szCs w:val="24"/>
        </w:rPr>
        <w:t xml:space="preserve">, Красноярский край, </w:t>
      </w:r>
      <w:r w:rsidR="00617A73" w:rsidRPr="00FA4D90">
        <w:rPr>
          <w:rFonts w:ascii="Times New Roman" w:hAnsi="Times New Roman" w:cs="Times New Roman"/>
          <w:sz w:val="24"/>
          <w:szCs w:val="24"/>
        </w:rPr>
        <w:t xml:space="preserve">ЗАТО Железногорск, 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поселок </w:t>
      </w:r>
      <w:r w:rsidR="00A25B99">
        <w:rPr>
          <w:rFonts w:ascii="Times New Roman" w:hAnsi="Times New Roman" w:cs="Times New Roman"/>
          <w:sz w:val="24"/>
          <w:szCs w:val="24"/>
        </w:rPr>
        <w:t>Подгорный</w:t>
      </w:r>
      <w:r w:rsidR="008D2391" w:rsidRPr="00FA4D90">
        <w:rPr>
          <w:rFonts w:ascii="Times New Roman" w:hAnsi="Times New Roman" w:cs="Times New Roman"/>
          <w:sz w:val="24"/>
          <w:szCs w:val="24"/>
        </w:rPr>
        <w:t>,</w:t>
      </w:r>
      <w:r w:rsidR="00FA4D90" w:rsidRPr="00FA4D90">
        <w:rPr>
          <w:rFonts w:ascii="Times New Roman" w:hAnsi="Times New Roman" w:cs="Times New Roman"/>
          <w:sz w:val="24"/>
          <w:szCs w:val="24"/>
        </w:rPr>
        <w:t xml:space="preserve"> улица </w:t>
      </w:r>
      <w:r w:rsidR="00A25B99">
        <w:rPr>
          <w:rFonts w:ascii="Times New Roman" w:hAnsi="Times New Roman" w:cs="Times New Roman"/>
          <w:sz w:val="24"/>
          <w:szCs w:val="24"/>
        </w:rPr>
        <w:t>Кировская</w:t>
      </w:r>
      <w:r w:rsidR="00FA4D90" w:rsidRPr="00FA4D90">
        <w:rPr>
          <w:rFonts w:ascii="Times New Roman" w:hAnsi="Times New Roman" w:cs="Times New Roman"/>
          <w:sz w:val="24"/>
          <w:szCs w:val="24"/>
        </w:rPr>
        <w:t>, дом</w:t>
      </w:r>
      <w:r w:rsidR="00D0274A">
        <w:rPr>
          <w:rFonts w:ascii="Times New Roman" w:hAnsi="Times New Roman" w:cs="Times New Roman"/>
          <w:sz w:val="24"/>
          <w:szCs w:val="24"/>
        </w:rPr>
        <w:t xml:space="preserve"> </w:t>
      </w:r>
      <w:r w:rsidR="00FA4D90" w:rsidRPr="00FA4D90">
        <w:rPr>
          <w:rFonts w:ascii="Times New Roman" w:hAnsi="Times New Roman" w:cs="Times New Roman"/>
          <w:sz w:val="24"/>
          <w:szCs w:val="24"/>
        </w:rPr>
        <w:t>1</w:t>
      </w:r>
      <w:r w:rsidR="00A25B99">
        <w:rPr>
          <w:rFonts w:ascii="Times New Roman" w:hAnsi="Times New Roman" w:cs="Times New Roman"/>
          <w:sz w:val="24"/>
          <w:szCs w:val="24"/>
        </w:rPr>
        <w:t>1Б</w:t>
      </w:r>
      <w:r w:rsidR="002F4C8B" w:rsidRPr="00FA4D90">
        <w:rPr>
          <w:rFonts w:ascii="Times New Roman" w:hAnsi="Times New Roman" w:cs="Times New Roman"/>
          <w:sz w:val="24"/>
          <w:szCs w:val="24"/>
        </w:rPr>
        <w:t>.</w:t>
      </w:r>
    </w:p>
    <w:p w:rsidR="00836B88" w:rsidRPr="00FA4D90" w:rsidRDefault="00836B88" w:rsidP="00141B40">
      <w:pPr>
        <w:pStyle w:val="ConsPlusNonformat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290"/>
        <w:gridCol w:w="2261"/>
      </w:tblGrid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836B88" w:rsidRPr="00FA4D90" w:rsidRDefault="002F7E24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</w:tcPr>
          <w:p w:rsidR="00836B88" w:rsidRPr="00FA4D90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</w:t>
            </w:r>
            <w:r w:rsidR="000B1A47" w:rsidRPr="00FA4D90">
              <w:rPr>
                <w:rFonts w:ascii="Times New Roman" w:eastAsia="Times New Roman" w:hAnsi="Times New Roman"/>
              </w:rPr>
              <w:t xml:space="preserve"> </w:t>
            </w:r>
            <w:r w:rsidRPr="00FA4D90">
              <w:rPr>
                <w:rFonts w:ascii="Times New Roman" w:eastAsia="Times New Roman" w:hAnsi="Times New Roman"/>
              </w:rPr>
              <w:t>Ю.П.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2F7E24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836B88" w:rsidRPr="00FA4D90" w:rsidTr="00B4622E">
        <w:tc>
          <w:tcPr>
            <w:tcW w:w="2802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</w:tcPr>
          <w:p w:rsidR="00836B88" w:rsidRPr="00FA4D90" w:rsidRDefault="00836B88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</w:t>
            </w:r>
            <w:r w:rsidR="0077665A">
              <w:rPr>
                <w:rFonts w:ascii="Times New Roman" w:eastAsia="Times New Roman" w:hAnsi="Times New Roman" w:cs="Courier New"/>
              </w:rPr>
              <w:t>унина Т</w:t>
            </w:r>
            <w:r w:rsidRPr="00FA4D90">
              <w:rPr>
                <w:rFonts w:ascii="Times New Roman" w:eastAsia="Times New Roman" w:hAnsi="Times New Roman" w:cs="Courier New"/>
              </w:rPr>
              <w:t>.</w:t>
            </w:r>
            <w:r w:rsidR="0077665A">
              <w:rPr>
                <w:rFonts w:ascii="Times New Roman" w:eastAsia="Times New Roman" w:hAnsi="Times New Roman" w:cs="Courier New"/>
              </w:rPr>
              <w:t>М</w:t>
            </w:r>
            <w:r w:rsidRPr="00FA4D90">
              <w:rPr>
                <w:rFonts w:ascii="Times New Roman" w:eastAsia="Times New Roman" w:hAnsi="Times New Roman" w:cs="Courier New"/>
              </w:rPr>
              <w:t>.</w:t>
            </w:r>
          </w:p>
        </w:tc>
        <w:tc>
          <w:tcPr>
            <w:tcW w:w="290" w:type="dxa"/>
          </w:tcPr>
          <w:p w:rsidR="00836B88" w:rsidRPr="00FA4D90" w:rsidRDefault="00836B88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836B88" w:rsidRPr="00FA4D90" w:rsidRDefault="002F7E24" w:rsidP="008F20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234CAF" w:rsidRPr="00FA4D90" w:rsidTr="00B4622E">
        <w:tc>
          <w:tcPr>
            <w:tcW w:w="2802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234CAF" w:rsidRPr="00FA4D90" w:rsidRDefault="0077665A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7665A">
              <w:rPr>
                <w:rFonts w:ascii="Times New Roman" w:eastAsia="Times New Roman" w:hAnsi="Times New Roman" w:cs="Courier New"/>
              </w:rPr>
              <w:t>Захарова О.В.</w:t>
            </w:r>
          </w:p>
        </w:tc>
        <w:tc>
          <w:tcPr>
            <w:tcW w:w="290" w:type="dxa"/>
          </w:tcPr>
          <w:p w:rsidR="00234CAF" w:rsidRPr="00FA4D90" w:rsidRDefault="00234CAF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234CAF" w:rsidRPr="00FA4D90" w:rsidRDefault="002F7E24" w:rsidP="00234C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77665A" w:rsidRPr="00FA4D90" w:rsidTr="00B4622E">
        <w:tc>
          <w:tcPr>
            <w:tcW w:w="2802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Новаковский А.В.     </w:t>
            </w:r>
          </w:p>
        </w:tc>
        <w:tc>
          <w:tcPr>
            <w:tcW w:w="290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665A" w:rsidRPr="00FA4D90" w:rsidRDefault="002F7E24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77665A" w:rsidRPr="00FA4D90" w:rsidTr="00B4622E">
        <w:tc>
          <w:tcPr>
            <w:tcW w:w="2802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290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665A" w:rsidRPr="00FA4D90" w:rsidRDefault="002F7E24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77665A" w:rsidRPr="00FA4D90" w:rsidTr="00B4622E">
        <w:tc>
          <w:tcPr>
            <w:tcW w:w="2802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290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665A" w:rsidRPr="00FA4D90" w:rsidRDefault="002F7E24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77665A" w:rsidRPr="00FA4D90" w:rsidTr="00B4622E">
        <w:tc>
          <w:tcPr>
            <w:tcW w:w="2802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290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665A" w:rsidRPr="00FA4D90" w:rsidRDefault="002F7E24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  <w:tr w:rsidR="0077665A" w:rsidRPr="00FA4D90" w:rsidTr="00B4622E">
        <w:tc>
          <w:tcPr>
            <w:tcW w:w="2802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Братышева Н.В.    </w:t>
            </w:r>
          </w:p>
        </w:tc>
        <w:tc>
          <w:tcPr>
            <w:tcW w:w="290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665A" w:rsidRPr="00FA4D90" w:rsidRDefault="002F7E24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присутствует</w:t>
            </w:r>
          </w:p>
        </w:tc>
      </w:tr>
      <w:tr w:rsidR="0077665A" w:rsidRPr="00FA4D90" w:rsidTr="00B4622E">
        <w:tc>
          <w:tcPr>
            <w:tcW w:w="2802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Вылегжанина Н.Ю.</w:t>
            </w:r>
          </w:p>
        </w:tc>
        <w:tc>
          <w:tcPr>
            <w:tcW w:w="290" w:type="dxa"/>
          </w:tcPr>
          <w:p w:rsidR="0077665A" w:rsidRPr="00FA4D90" w:rsidRDefault="0077665A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-  </w:t>
            </w:r>
          </w:p>
        </w:tc>
        <w:tc>
          <w:tcPr>
            <w:tcW w:w="2261" w:type="dxa"/>
            <w:tcBorders>
              <w:top w:val="single" w:sz="4" w:space="0" w:color="auto"/>
              <w:bottom w:val="single" w:sz="4" w:space="0" w:color="auto"/>
            </w:tcBorders>
          </w:tcPr>
          <w:p w:rsidR="0077665A" w:rsidRPr="00FA4D90" w:rsidRDefault="002F7E24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отсутствует</w:t>
            </w:r>
          </w:p>
        </w:tc>
      </w:tr>
    </w:tbl>
    <w:p w:rsidR="00D307DC" w:rsidRPr="00FA4D90" w:rsidRDefault="00D307DC" w:rsidP="00FB158A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"/>
        <w:gridCol w:w="9888"/>
      </w:tblGrid>
      <w:tr w:rsidR="004E1EF6" w:rsidRPr="00FA4D90" w:rsidTr="003421FD">
        <w:tc>
          <w:tcPr>
            <w:tcW w:w="250" w:type="dxa"/>
            <w:vAlign w:val="center"/>
          </w:tcPr>
          <w:p w:rsidR="004E1EF6" w:rsidRPr="00FA4D90" w:rsidRDefault="004E1EF6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8" w:type="dxa"/>
            <w:tcBorders>
              <w:bottom w:val="single" w:sz="4" w:space="0" w:color="auto"/>
            </w:tcBorders>
          </w:tcPr>
          <w:p w:rsidR="004E1EF6" w:rsidRPr="00FA4D90" w:rsidRDefault="002F7E24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3421FD" w:rsidRPr="00FA4D90" w:rsidTr="003421FD">
        <w:tc>
          <w:tcPr>
            <w:tcW w:w="250" w:type="dxa"/>
            <w:vAlign w:val="center"/>
          </w:tcPr>
          <w:p w:rsidR="003421FD" w:rsidRPr="00FA4D90" w:rsidRDefault="003611EF" w:rsidP="0029244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9888" w:type="dxa"/>
            <w:tcBorders>
              <w:top w:val="single" w:sz="4" w:space="0" w:color="auto"/>
              <w:bottom w:val="single" w:sz="4" w:space="0" w:color="auto"/>
            </w:tcBorders>
          </w:tcPr>
          <w:p w:rsidR="003421FD" w:rsidRPr="00FA4D90" w:rsidRDefault="002F7E24" w:rsidP="00EA66A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</w:tbl>
    <w:p w:rsidR="009674BF" w:rsidRPr="00FA4D90" w:rsidRDefault="009674BF" w:rsidP="004E1EF6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16"/>
          <w:szCs w:val="16"/>
        </w:rPr>
        <w:t>(наименование организаций, должность, ф.и.о. их представителей или ф.и.о.</w:t>
      </w:r>
      <w:r w:rsidR="00BA7DFB" w:rsidRPr="00FA4D90">
        <w:rPr>
          <w:rFonts w:ascii="Times New Roman" w:hAnsi="Times New Roman" w:cs="Times New Roman"/>
          <w:sz w:val="16"/>
          <w:szCs w:val="16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индивидуальных предпринимателей)</w:t>
      </w:r>
    </w:p>
    <w:p w:rsidR="00BA7DFB" w:rsidRPr="00FA4D90" w:rsidRDefault="00BA7DFB" w:rsidP="00BA7DF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9674BF" w:rsidRPr="00FA4D90" w:rsidRDefault="009674BF" w:rsidP="00BA7D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конвертов с заявками на участие в конкурсе поступили следующие</w:t>
      </w:r>
      <w:r w:rsidR="00BA7DFB" w:rsidRPr="00FA4D90">
        <w:rPr>
          <w:rFonts w:ascii="Times New Roman" w:hAnsi="Times New Roman" w:cs="Times New Roman"/>
          <w:sz w:val="24"/>
          <w:szCs w:val="24"/>
        </w:rPr>
        <w:t xml:space="preserve"> </w:t>
      </w:r>
      <w:r w:rsidRPr="00FA4D90">
        <w:rPr>
          <w:rFonts w:ascii="Times New Roman" w:hAnsi="Times New Roman" w:cs="Times New Roman"/>
          <w:sz w:val="24"/>
          <w:szCs w:val="24"/>
        </w:rPr>
        <w:t>заявки:</w:t>
      </w:r>
    </w:p>
    <w:p w:rsidR="008377F1" w:rsidRPr="00FA4D90" w:rsidRDefault="008377F1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"/>
        <w:gridCol w:w="9742"/>
      </w:tblGrid>
      <w:tr w:rsidR="00CB3BE0" w:rsidRPr="00FA4D90" w:rsidTr="00CB3BE0">
        <w:tc>
          <w:tcPr>
            <w:tcW w:w="396" w:type="dxa"/>
            <w:tcBorders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42" w:type="dxa"/>
            <w:tcBorders>
              <w:bottom w:val="single" w:sz="4" w:space="0" w:color="auto"/>
            </w:tcBorders>
          </w:tcPr>
          <w:p w:rsidR="00CB3BE0" w:rsidRPr="00FA4D90" w:rsidRDefault="002F7E2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F7E2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CB3BE0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F7E2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</w:tr>
      <w:tr w:rsidR="00CB3BE0" w:rsidRPr="00FA4D90" w:rsidTr="00CB3BE0">
        <w:tc>
          <w:tcPr>
            <w:tcW w:w="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BE0" w:rsidRPr="00FA4D90" w:rsidRDefault="008D2391" w:rsidP="00CB3BE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D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742" w:type="dxa"/>
            <w:tcBorders>
              <w:top w:val="single" w:sz="4" w:space="0" w:color="auto"/>
              <w:bottom w:val="single" w:sz="4" w:space="0" w:color="auto"/>
            </w:tcBorders>
          </w:tcPr>
          <w:p w:rsidR="00CB3BE0" w:rsidRPr="00FA4D90" w:rsidRDefault="002F7E24" w:rsidP="00CB3B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  <w:bookmarkStart w:id="0" w:name="_GoBack"/>
            <w:bookmarkEnd w:id="0"/>
          </w:p>
        </w:tc>
      </w:tr>
    </w:tbl>
    <w:p w:rsidR="009674BF" w:rsidRPr="00FA4D90" w:rsidRDefault="009674BF" w:rsidP="00AD00D4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</w:t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BA7DFB" w:rsidRPr="00FA4D90">
        <w:rPr>
          <w:rFonts w:ascii="Times New Roman" w:hAnsi="Times New Roman" w:cs="Times New Roman"/>
          <w:sz w:val="22"/>
          <w:szCs w:val="22"/>
        </w:rPr>
        <w:tab/>
      </w:r>
      <w:r w:rsidR="00AD00D4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Pr="00FA4D90">
        <w:rPr>
          <w:rFonts w:ascii="Times New Roman" w:hAnsi="Times New Roman" w:cs="Times New Roman"/>
          <w:sz w:val="16"/>
          <w:szCs w:val="16"/>
        </w:rPr>
        <w:t>(наименование претендентов, количество страниц в заявке)</w:t>
      </w:r>
    </w:p>
    <w:p w:rsidR="00BA7DFB" w:rsidRPr="00FA4D90" w:rsidRDefault="00BA7DFB" w:rsidP="009674B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0B1A47" w:rsidRPr="00FA4D90" w:rsidRDefault="00F321F1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Разъяснение сведений, </w:t>
      </w:r>
      <w:r w:rsidR="009674BF" w:rsidRPr="00FA4D90">
        <w:rPr>
          <w:rFonts w:ascii="Times New Roman" w:hAnsi="Times New Roman" w:cs="Times New Roman"/>
          <w:sz w:val="22"/>
          <w:szCs w:val="22"/>
        </w:rPr>
        <w:t>содержащихся в документах,</w:t>
      </w:r>
      <w:r w:rsidR="00BA7DFB" w:rsidRPr="00FA4D90">
        <w:rPr>
          <w:rFonts w:ascii="Times New Roman" w:hAnsi="Times New Roman" w:cs="Times New Roman"/>
          <w:sz w:val="22"/>
          <w:szCs w:val="22"/>
        </w:rPr>
        <w:t xml:space="preserve"> </w:t>
      </w:r>
      <w:r w:rsidR="009674BF" w:rsidRPr="00FA4D90">
        <w:rPr>
          <w:rFonts w:ascii="Times New Roman" w:hAnsi="Times New Roman" w:cs="Times New Roman"/>
          <w:sz w:val="22"/>
          <w:szCs w:val="22"/>
        </w:rPr>
        <w:t xml:space="preserve">представленных претендентами: </w:t>
      </w:r>
    </w:p>
    <w:p w:rsidR="005A781C" w:rsidRPr="00FA4D90" w:rsidRDefault="005A781C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</w:t>
      </w:r>
      <w:r w:rsidR="002F7E24">
        <w:rPr>
          <w:rFonts w:ascii="Times New Roman" w:hAnsi="Times New Roman" w:cs="Times New Roman"/>
          <w:sz w:val="22"/>
          <w:szCs w:val="22"/>
        </w:rPr>
        <w:t>----</w:t>
      </w:r>
    </w:p>
    <w:p w:rsidR="009674BF" w:rsidRPr="00FA4D90" w:rsidRDefault="002F7E24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-1.7pt;margin-top:1.85pt;width:492.45pt;height:0;z-index:251657728" o:connectortype="straight"/>
        </w:pict>
      </w:r>
    </w:p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FA4D90">
        <w:rPr>
          <w:rFonts w:ascii="Times New Roman" w:hAnsi="Times New Roman" w:cs="Times New Roman"/>
          <w:sz w:val="24"/>
          <w:szCs w:val="24"/>
        </w:rPr>
        <w:t>Настоящий протокол составл</w:t>
      </w:r>
      <w:r w:rsidR="00CE3E00" w:rsidRPr="00FA4D90">
        <w:rPr>
          <w:rFonts w:ascii="Times New Roman" w:hAnsi="Times New Roman" w:cs="Times New Roman"/>
          <w:sz w:val="24"/>
          <w:szCs w:val="24"/>
        </w:rPr>
        <w:t>ен в двух экземплярах на 2</w:t>
      </w:r>
      <w:r w:rsidRPr="00FA4D90">
        <w:rPr>
          <w:rFonts w:ascii="Times New Roman" w:hAnsi="Times New Roman" w:cs="Times New Roman"/>
          <w:sz w:val="24"/>
          <w:szCs w:val="24"/>
        </w:rPr>
        <w:t xml:space="preserve"> лист</w:t>
      </w:r>
      <w:r w:rsidR="00CE3E00" w:rsidRPr="00FA4D90">
        <w:rPr>
          <w:rFonts w:ascii="Times New Roman" w:hAnsi="Times New Roman" w:cs="Times New Roman"/>
          <w:sz w:val="24"/>
          <w:szCs w:val="24"/>
        </w:rPr>
        <w:t>ах</w:t>
      </w:r>
      <w:r w:rsidRPr="00FA4D90">
        <w:rPr>
          <w:rFonts w:ascii="Times New Roman" w:hAnsi="Times New Roman" w:cs="Times New Roman"/>
          <w:sz w:val="24"/>
          <w:szCs w:val="24"/>
        </w:rPr>
        <w:t>.</w:t>
      </w:r>
    </w:p>
    <w:p w:rsidR="00CE3E00" w:rsidRPr="00FA4D90" w:rsidRDefault="00CE3E00" w:rsidP="009674B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A83702" w:rsidRPr="00FA4D90" w:rsidRDefault="00A83702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985"/>
      </w:tblGrid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112FFE" w:rsidP="00112F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Пешков С.Е.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2F7E2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770354" w:rsidRPr="00FA4D90" w:rsidTr="003421FD">
        <w:trPr>
          <w:trHeight w:val="41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770354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Заместитель председателя: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670F35" w:rsidP="00670F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</w:t>
            </w:r>
            <w:r w:rsidR="00A5702E" w:rsidRPr="00FA4D90">
              <w:rPr>
                <w:rFonts w:ascii="Times New Roman" w:eastAsia="Times New Roman" w:hAnsi="Times New Roman"/>
              </w:rPr>
              <w:t xml:space="preserve"> </w:t>
            </w:r>
            <w:r w:rsidRPr="00FA4D90">
              <w:rPr>
                <w:rFonts w:ascii="Times New Roman" w:eastAsia="Times New Roman" w:hAnsi="Times New Roman"/>
              </w:rPr>
              <w:t>Ю.П</w:t>
            </w:r>
            <w:r w:rsidR="00A5702E" w:rsidRPr="00FA4D90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0354" w:rsidRPr="00FA4D90" w:rsidRDefault="00770354" w:rsidP="00142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70354" w:rsidRPr="00FA4D90" w:rsidTr="003421FD">
        <w:trPr>
          <w:trHeight w:val="428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A83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0354" w:rsidRPr="00FA4D90" w:rsidRDefault="00770354" w:rsidP="00F62D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 xml:space="preserve">Члены комиссии:        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B164DC" w:rsidP="00776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Д</w:t>
            </w:r>
            <w:r w:rsidR="0077665A">
              <w:rPr>
                <w:rFonts w:ascii="Times New Roman" w:eastAsia="Times New Roman" w:hAnsi="Times New Roman" w:cs="Courier New"/>
              </w:rPr>
              <w:t>унин</w:t>
            </w:r>
            <w:r w:rsidRPr="00FA4D90">
              <w:rPr>
                <w:rFonts w:ascii="Times New Roman" w:eastAsia="Times New Roman" w:hAnsi="Times New Roman" w:cs="Courier New"/>
              </w:rPr>
              <w:t>а</w:t>
            </w:r>
            <w:r w:rsidR="00036B22" w:rsidRPr="00FA4D90">
              <w:rPr>
                <w:rFonts w:ascii="Times New Roman" w:eastAsia="Times New Roman" w:hAnsi="Times New Roman" w:cs="Courier New"/>
              </w:rPr>
              <w:t xml:space="preserve"> </w:t>
            </w:r>
            <w:r w:rsidR="0077665A">
              <w:rPr>
                <w:rFonts w:ascii="Times New Roman" w:eastAsia="Times New Roman" w:hAnsi="Times New Roman" w:cs="Courier New"/>
              </w:rPr>
              <w:t>О.</w:t>
            </w:r>
            <w:r w:rsidR="00AD26DA" w:rsidRPr="00FA4D90">
              <w:rPr>
                <w:rFonts w:ascii="Times New Roman" w:eastAsia="Times New Roman" w:hAnsi="Times New Roman" w:cs="Courier New"/>
              </w:rPr>
              <w:t xml:space="preserve">В.         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1D7A2F" w:rsidRPr="00FA4D90" w:rsidRDefault="0077665A" w:rsidP="001D7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77665A">
              <w:rPr>
                <w:rFonts w:ascii="Times New Roman" w:eastAsia="Times New Roman" w:hAnsi="Times New Roman" w:cs="Courier New"/>
              </w:rPr>
              <w:t>Захарова О.В.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1D7A2F" w:rsidRPr="00FA4D90" w:rsidTr="00132D36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D7A2F" w:rsidRPr="00FA4D90" w:rsidRDefault="001D7A2F" w:rsidP="00132D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77665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Новаковский А.В.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F7E24" w:rsidRPr="00FA4D90" w:rsidRDefault="002F7E24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77665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Петрова С.А.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4D60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  <w:p w:rsidR="004D602C" w:rsidRPr="00FA4D90" w:rsidRDefault="004D602C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AD26DA" w:rsidRPr="00FA4D90" w:rsidRDefault="0077665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FA4D90">
              <w:rPr>
                <w:rFonts w:ascii="Times New Roman" w:eastAsia="Times New Roman" w:hAnsi="Times New Roman"/>
              </w:rPr>
              <w:t>Прочанкина Е.В.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</w:rPr>
              <w:t>Ташев С.О.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2F7E24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rPr>
          <w:trHeight w:val="463"/>
        </w:trPr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2B40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Секретарь комиссии:          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>Братышева Н.В.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</w:rPr>
            </w:pPr>
          </w:p>
          <w:p w:rsidR="00AD26DA" w:rsidRPr="00FA4D90" w:rsidRDefault="003A2847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 w:cs="Courier New"/>
              </w:rPr>
              <w:t xml:space="preserve">Вылегжанина </w:t>
            </w:r>
            <w:r w:rsidR="00AD26DA" w:rsidRPr="00FA4D90">
              <w:rPr>
                <w:rFonts w:ascii="Times New Roman" w:eastAsia="Times New Roman" w:hAnsi="Times New Roman" w:cs="Courier New"/>
              </w:rPr>
              <w:t>Н.Ю.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D26DA" w:rsidRPr="00FA4D90" w:rsidRDefault="00F46C69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----</w:t>
            </w:r>
          </w:p>
        </w:tc>
      </w:tr>
      <w:tr w:rsidR="00AD26DA" w:rsidRPr="00FA4D90" w:rsidTr="003421FD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D26DA" w:rsidRPr="00FA4D90" w:rsidRDefault="00AD26DA" w:rsidP="00AD26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A4D90">
              <w:rPr>
                <w:rFonts w:ascii="Times New Roman" w:eastAsia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710"/>
        <w:gridCol w:w="992"/>
      </w:tblGrid>
      <w:tr w:rsidR="00A83702" w:rsidRPr="00FA4D90" w:rsidTr="00F5578B">
        <w:tc>
          <w:tcPr>
            <w:tcW w:w="817" w:type="dxa"/>
          </w:tcPr>
          <w:p w:rsidR="00A83702" w:rsidRPr="00FA4D90" w:rsidRDefault="0055237F" w:rsidP="007D5706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«</w:t>
            </w:r>
            <w:r w:rsidR="007D5706">
              <w:rPr>
                <w:rFonts w:ascii="Times New Roman" w:hAnsi="Times New Roman"/>
                <w:sz w:val="22"/>
                <w:szCs w:val="22"/>
              </w:rPr>
              <w:t>18</w:t>
            </w:r>
            <w:r w:rsidR="00A83702" w:rsidRPr="00FA4D90">
              <w:rPr>
                <w:rFonts w:ascii="Times New Roman" w:hAnsi="Times New Roman"/>
                <w:sz w:val="22"/>
                <w:szCs w:val="22"/>
              </w:rPr>
              <w:t xml:space="preserve">» </w:t>
            </w:r>
          </w:p>
        </w:tc>
        <w:tc>
          <w:tcPr>
            <w:tcW w:w="567" w:type="dxa"/>
          </w:tcPr>
          <w:p w:rsidR="00A83702" w:rsidRPr="00FA4D90" w:rsidRDefault="007D5706" w:rsidP="00A83702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июля</w:t>
            </w:r>
          </w:p>
        </w:tc>
        <w:tc>
          <w:tcPr>
            <w:tcW w:w="992" w:type="dxa"/>
          </w:tcPr>
          <w:p w:rsidR="00A83702" w:rsidRPr="00FA4D90" w:rsidRDefault="00A83702" w:rsidP="005A2EFD">
            <w:pPr>
              <w:pStyle w:val="ConsPlusNonformat"/>
              <w:widowControl/>
              <w:rPr>
                <w:rFonts w:ascii="Times New Roman" w:hAnsi="Times New Roman"/>
                <w:sz w:val="22"/>
                <w:szCs w:val="22"/>
              </w:rPr>
            </w:pPr>
            <w:r w:rsidRPr="00FA4D90">
              <w:rPr>
                <w:rFonts w:ascii="Times New Roman" w:hAnsi="Times New Roman"/>
                <w:sz w:val="22"/>
                <w:szCs w:val="22"/>
              </w:rPr>
              <w:t>201</w:t>
            </w:r>
            <w:r w:rsidR="005A2EFD" w:rsidRPr="00FA4D90">
              <w:rPr>
                <w:rFonts w:ascii="Times New Roman" w:hAnsi="Times New Roman"/>
                <w:sz w:val="22"/>
                <w:szCs w:val="22"/>
              </w:rPr>
              <w:t>9</w:t>
            </w:r>
            <w:r w:rsidRPr="00FA4D90">
              <w:rPr>
                <w:rFonts w:ascii="Times New Roman" w:hAnsi="Times New Roman"/>
                <w:sz w:val="22"/>
                <w:szCs w:val="22"/>
              </w:rPr>
              <w:t xml:space="preserve"> г</w:t>
            </w:r>
            <w:r w:rsidR="00AB5292" w:rsidRPr="00FA4D9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9674BF" w:rsidRPr="00FA4D90" w:rsidRDefault="009674BF" w:rsidP="009674BF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9674BF" w:rsidRPr="00CE3E00" w:rsidRDefault="0031451C" w:rsidP="00315CB2">
      <w:pPr>
        <w:pStyle w:val="ConsPlusNonformat"/>
        <w:widowControl/>
        <w:rPr>
          <w:rFonts w:ascii="Times New Roman" w:hAnsi="Times New Roman"/>
          <w:sz w:val="16"/>
          <w:szCs w:val="16"/>
        </w:rPr>
      </w:pPr>
      <w:r w:rsidRPr="00FA4D90">
        <w:rPr>
          <w:rFonts w:ascii="Times New Roman" w:hAnsi="Times New Roman" w:cs="Times New Roman"/>
          <w:sz w:val="22"/>
          <w:szCs w:val="22"/>
        </w:rPr>
        <w:t xml:space="preserve">        </w:t>
      </w:r>
      <w:r w:rsidR="009674BF" w:rsidRPr="00FA4D90">
        <w:rPr>
          <w:rFonts w:ascii="Times New Roman" w:hAnsi="Times New Roman" w:cs="Times New Roman"/>
          <w:sz w:val="16"/>
          <w:szCs w:val="16"/>
        </w:rPr>
        <w:t>М.П.</w:t>
      </w:r>
    </w:p>
    <w:sectPr w:rsidR="009674BF" w:rsidRPr="00CE3E00" w:rsidSect="00975286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4BF"/>
    <w:rsid w:val="000139B3"/>
    <w:rsid w:val="00022295"/>
    <w:rsid w:val="00030A9E"/>
    <w:rsid w:val="00036B22"/>
    <w:rsid w:val="000405F2"/>
    <w:rsid w:val="00072334"/>
    <w:rsid w:val="000B1A47"/>
    <w:rsid w:val="000D0FCD"/>
    <w:rsid w:val="00112FFE"/>
    <w:rsid w:val="0011504F"/>
    <w:rsid w:val="00130028"/>
    <w:rsid w:val="00141B40"/>
    <w:rsid w:val="00142A52"/>
    <w:rsid w:val="0014406F"/>
    <w:rsid w:val="001945A0"/>
    <w:rsid w:val="001D7A2F"/>
    <w:rsid w:val="001F0096"/>
    <w:rsid w:val="001F600C"/>
    <w:rsid w:val="00224FFD"/>
    <w:rsid w:val="00234CAF"/>
    <w:rsid w:val="00242E2B"/>
    <w:rsid w:val="0025482D"/>
    <w:rsid w:val="00273C6B"/>
    <w:rsid w:val="00282710"/>
    <w:rsid w:val="00292441"/>
    <w:rsid w:val="002B40EF"/>
    <w:rsid w:val="002E1433"/>
    <w:rsid w:val="002F4C8B"/>
    <w:rsid w:val="002F7E24"/>
    <w:rsid w:val="00311359"/>
    <w:rsid w:val="0031451C"/>
    <w:rsid w:val="00315CB2"/>
    <w:rsid w:val="0033540A"/>
    <w:rsid w:val="00335750"/>
    <w:rsid w:val="003421FD"/>
    <w:rsid w:val="003427DA"/>
    <w:rsid w:val="003611EF"/>
    <w:rsid w:val="0036731A"/>
    <w:rsid w:val="00385CF9"/>
    <w:rsid w:val="003A2847"/>
    <w:rsid w:val="003A599A"/>
    <w:rsid w:val="003C65C2"/>
    <w:rsid w:val="003D605C"/>
    <w:rsid w:val="003E2BBA"/>
    <w:rsid w:val="0040702C"/>
    <w:rsid w:val="00410DD4"/>
    <w:rsid w:val="00420D66"/>
    <w:rsid w:val="00425AB2"/>
    <w:rsid w:val="004B127C"/>
    <w:rsid w:val="004D602C"/>
    <w:rsid w:val="004E1EF6"/>
    <w:rsid w:val="00500E5A"/>
    <w:rsid w:val="0051063D"/>
    <w:rsid w:val="00523A5D"/>
    <w:rsid w:val="00534F3B"/>
    <w:rsid w:val="00540054"/>
    <w:rsid w:val="0055237F"/>
    <w:rsid w:val="005579C6"/>
    <w:rsid w:val="00582141"/>
    <w:rsid w:val="00585E74"/>
    <w:rsid w:val="005A2EFD"/>
    <w:rsid w:val="005A781C"/>
    <w:rsid w:val="005B1C59"/>
    <w:rsid w:val="005B3C9C"/>
    <w:rsid w:val="0061089B"/>
    <w:rsid w:val="00617A73"/>
    <w:rsid w:val="00623578"/>
    <w:rsid w:val="0065512B"/>
    <w:rsid w:val="00670F35"/>
    <w:rsid w:val="006955D6"/>
    <w:rsid w:val="00697635"/>
    <w:rsid w:val="006A1E4B"/>
    <w:rsid w:val="006B5645"/>
    <w:rsid w:val="006C71BC"/>
    <w:rsid w:val="006D2607"/>
    <w:rsid w:val="006F0C01"/>
    <w:rsid w:val="00770354"/>
    <w:rsid w:val="0077665A"/>
    <w:rsid w:val="007A55EB"/>
    <w:rsid w:val="007C2B0B"/>
    <w:rsid w:val="007D5706"/>
    <w:rsid w:val="008076B9"/>
    <w:rsid w:val="008155EF"/>
    <w:rsid w:val="00817A72"/>
    <w:rsid w:val="008249AF"/>
    <w:rsid w:val="00836B88"/>
    <w:rsid w:val="008377F1"/>
    <w:rsid w:val="00853E55"/>
    <w:rsid w:val="008A03D0"/>
    <w:rsid w:val="008A16A9"/>
    <w:rsid w:val="008D2391"/>
    <w:rsid w:val="008F1CF5"/>
    <w:rsid w:val="0090410B"/>
    <w:rsid w:val="009545DF"/>
    <w:rsid w:val="009674BF"/>
    <w:rsid w:val="00975286"/>
    <w:rsid w:val="009A32F7"/>
    <w:rsid w:val="009C3740"/>
    <w:rsid w:val="009C61F9"/>
    <w:rsid w:val="009F1985"/>
    <w:rsid w:val="00A13B2A"/>
    <w:rsid w:val="00A21E25"/>
    <w:rsid w:val="00A25195"/>
    <w:rsid w:val="00A25B99"/>
    <w:rsid w:val="00A36E91"/>
    <w:rsid w:val="00A5702E"/>
    <w:rsid w:val="00A61A65"/>
    <w:rsid w:val="00A83702"/>
    <w:rsid w:val="00AB5292"/>
    <w:rsid w:val="00AC793F"/>
    <w:rsid w:val="00AD00D4"/>
    <w:rsid w:val="00AD26DA"/>
    <w:rsid w:val="00AD7446"/>
    <w:rsid w:val="00AE3DCD"/>
    <w:rsid w:val="00AF067B"/>
    <w:rsid w:val="00B164DC"/>
    <w:rsid w:val="00B2300E"/>
    <w:rsid w:val="00B27FD3"/>
    <w:rsid w:val="00B41A05"/>
    <w:rsid w:val="00B4622E"/>
    <w:rsid w:val="00B53A68"/>
    <w:rsid w:val="00B70C2E"/>
    <w:rsid w:val="00BA7DFB"/>
    <w:rsid w:val="00BB7A71"/>
    <w:rsid w:val="00BD078F"/>
    <w:rsid w:val="00C06D50"/>
    <w:rsid w:val="00C30E77"/>
    <w:rsid w:val="00CA7AFB"/>
    <w:rsid w:val="00CB3BE0"/>
    <w:rsid w:val="00CB419B"/>
    <w:rsid w:val="00CC44C1"/>
    <w:rsid w:val="00CC7836"/>
    <w:rsid w:val="00CE3E00"/>
    <w:rsid w:val="00D0274A"/>
    <w:rsid w:val="00D02DDC"/>
    <w:rsid w:val="00D307DC"/>
    <w:rsid w:val="00D34FFA"/>
    <w:rsid w:val="00D56241"/>
    <w:rsid w:val="00D877D1"/>
    <w:rsid w:val="00DD21C3"/>
    <w:rsid w:val="00DD66E3"/>
    <w:rsid w:val="00E23475"/>
    <w:rsid w:val="00E77B4D"/>
    <w:rsid w:val="00E84402"/>
    <w:rsid w:val="00EA66AE"/>
    <w:rsid w:val="00F321F1"/>
    <w:rsid w:val="00F46C69"/>
    <w:rsid w:val="00F5578B"/>
    <w:rsid w:val="00F624BA"/>
    <w:rsid w:val="00F62DBC"/>
    <w:rsid w:val="00F73236"/>
    <w:rsid w:val="00FA4D90"/>
    <w:rsid w:val="00FB158A"/>
    <w:rsid w:val="00FB2D51"/>
    <w:rsid w:val="00FD3438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  <w15:docId w15:val="{D91B7AB5-4F71-40E7-8ADE-EB53B4633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4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74B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321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420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0D66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4B1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г.Железногорск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Slesareva</dc:creator>
  <cp:lastModifiedBy>Наталья Братышева</cp:lastModifiedBy>
  <cp:revision>53</cp:revision>
  <cp:lastPrinted>2019-04-23T06:35:00Z</cp:lastPrinted>
  <dcterms:created xsi:type="dcterms:W3CDTF">2017-05-16T02:51:00Z</dcterms:created>
  <dcterms:modified xsi:type="dcterms:W3CDTF">2019-07-19T01:24:00Z</dcterms:modified>
</cp:coreProperties>
</file>