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FA4D9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D90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FA4D90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FA4D9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D90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1FD" w:rsidRPr="00FA4D90" w:rsidRDefault="003421F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Pr="00FA4D90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FA4D90">
        <w:rPr>
          <w:rFonts w:ascii="Times New Roman" w:hAnsi="Times New Roman" w:cs="Times New Roman"/>
          <w:sz w:val="24"/>
          <w:szCs w:val="24"/>
        </w:rPr>
        <w:t>Росси</w:t>
      </w:r>
      <w:r w:rsidR="00E23475" w:rsidRPr="00FA4D90">
        <w:rPr>
          <w:rFonts w:ascii="Times New Roman" w:hAnsi="Times New Roman" w:cs="Times New Roman"/>
          <w:sz w:val="24"/>
          <w:szCs w:val="24"/>
        </w:rPr>
        <w:t>йская Федерация</w:t>
      </w:r>
      <w:r w:rsidR="00224FFD" w:rsidRPr="00FA4D90">
        <w:rPr>
          <w:rFonts w:ascii="Times New Roman" w:hAnsi="Times New Roman" w:cs="Times New Roman"/>
          <w:sz w:val="24"/>
          <w:szCs w:val="24"/>
        </w:rPr>
        <w:t xml:space="preserve">, Красноярский край, </w:t>
      </w:r>
      <w:r w:rsidR="00617A73" w:rsidRPr="00FA4D90">
        <w:rPr>
          <w:rFonts w:ascii="Times New Roman" w:hAnsi="Times New Roman" w:cs="Times New Roman"/>
          <w:sz w:val="24"/>
          <w:szCs w:val="24"/>
        </w:rPr>
        <w:t xml:space="preserve">ЗАТО Железногорск, </w:t>
      </w:r>
      <w:r w:rsidR="00FA4D90" w:rsidRPr="00FA4D90">
        <w:rPr>
          <w:rFonts w:ascii="Times New Roman" w:hAnsi="Times New Roman" w:cs="Times New Roman"/>
          <w:sz w:val="24"/>
          <w:szCs w:val="24"/>
        </w:rPr>
        <w:t xml:space="preserve">поселок </w:t>
      </w:r>
      <w:r w:rsidR="00A25B99">
        <w:rPr>
          <w:rFonts w:ascii="Times New Roman" w:hAnsi="Times New Roman" w:cs="Times New Roman"/>
          <w:sz w:val="24"/>
          <w:szCs w:val="24"/>
        </w:rPr>
        <w:t>Подгорный</w:t>
      </w:r>
      <w:r w:rsidR="008D2391" w:rsidRPr="00FA4D90">
        <w:rPr>
          <w:rFonts w:ascii="Times New Roman" w:hAnsi="Times New Roman" w:cs="Times New Roman"/>
          <w:sz w:val="24"/>
          <w:szCs w:val="24"/>
        </w:rPr>
        <w:t>,</w:t>
      </w:r>
      <w:r w:rsidR="00FA4D90" w:rsidRPr="00FA4D90">
        <w:rPr>
          <w:rFonts w:ascii="Times New Roman" w:hAnsi="Times New Roman" w:cs="Times New Roman"/>
          <w:sz w:val="24"/>
          <w:szCs w:val="24"/>
        </w:rPr>
        <w:t xml:space="preserve"> улица </w:t>
      </w:r>
      <w:r w:rsidR="00A25B99">
        <w:rPr>
          <w:rFonts w:ascii="Times New Roman" w:hAnsi="Times New Roman" w:cs="Times New Roman"/>
          <w:sz w:val="24"/>
          <w:szCs w:val="24"/>
        </w:rPr>
        <w:t>Кировская</w:t>
      </w:r>
      <w:r w:rsidR="00FA4D90" w:rsidRPr="00FA4D90">
        <w:rPr>
          <w:rFonts w:ascii="Times New Roman" w:hAnsi="Times New Roman" w:cs="Times New Roman"/>
          <w:sz w:val="24"/>
          <w:szCs w:val="24"/>
        </w:rPr>
        <w:t>, дом</w:t>
      </w:r>
      <w:r w:rsidR="00D0274A">
        <w:rPr>
          <w:rFonts w:ascii="Times New Roman" w:hAnsi="Times New Roman" w:cs="Times New Roman"/>
          <w:sz w:val="24"/>
          <w:szCs w:val="24"/>
        </w:rPr>
        <w:t xml:space="preserve"> </w:t>
      </w:r>
      <w:r w:rsidR="00FA4D90" w:rsidRPr="00FA4D90">
        <w:rPr>
          <w:rFonts w:ascii="Times New Roman" w:hAnsi="Times New Roman" w:cs="Times New Roman"/>
          <w:sz w:val="24"/>
          <w:szCs w:val="24"/>
        </w:rPr>
        <w:t>1</w:t>
      </w:r>
      <w:r w:rsidR="00A25B99">
        <w:rPr>
          <w:rFonts w:ascii="Times New Roman" w:hAnsi="Times New Roman" w:cs="Times New Roman"/>
          <w:sz w:val="24"/>
          <w:szCs w:val="24"/>
        </w:rPr>
        <w:t>1Б</w:t>
      </w:r>
      <w:r w:rsidR="002F4C8B" w:rsidRPr="00FA4D90">
        <w:rPr>
          <w:rFonts w:ascii="Times New Roman" w:hAnsi="Times New Roman" w:cs="Times New Roman"/>
          <w:sz w:val="24"/>
          <w:szCs w:val="24"/>
        </w:rPr>
        <w:t>.</w:t>
      </w:r>
    </w:p>
    <w:p w:rsidR="00836B88" w:rsidRPr="00FA4D90" w:rsidRDefault="00836B88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90"/>
        <w:gridCol w:w="2261"/>
      </w:tblGrid>
      <w:tr w:rsidR="00922B21" w:rsidRPr="00922B21" w:rsidTr="009E14E5">
        <w:tc>
          <w:tcPr>
            <w:tcW w:w="2802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22B21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</w:tcPr>
          <w:p w:rsidR="00922B21" w:rsidRPr="00922B21" w:rsidRDefault="000614E8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Сергейкин А.А.</w:t>
            </w:r>
          </w:p>
        </w:tc>
        <w:tc>
          <w:tcPr>
            <w:tcW w:w="290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22B21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922B21" w:rsidRPr="00922B21" w:rsidRDefault="0024455C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922B21" w:rsidRPr="00922B21" w:rsidTr="009E14E5">
        <w:tc>
          <w:tcPr>
            <w:tcW w:w="2802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</w:tcPr>
          <w:p w:rsidR="00922B21" w:rsidRPr="00922B21" w:rsidRDefault="000614E8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Антоненко Л.М.</w:t>
            </w:r>
          </w:p>
        </w:tc>
        <w:tc>
          <w:tcPr>
            <w:tcW w:w="290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22B21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922B21" w:rsidRPr="00922B21" w:rsidRDefault="0024455C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922B21" w:rsidRPr="00922B21" w:rsidTr="009E14E5">
        <w:tc>
          <w:tcPr>
            <w:tcW w:w="2802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/>
              </w:rPr>
              <w:t xml:space="preserve">Члены </w:t>
            </w:r>
            <w:proofErr w:type="gramStart"/>
            <w:r w:rsidRPr="00922B21">
              <w:rPr>
                <w:rFonts w:ascii="Times New Roman" w:eastAsia="Times New Roman" w:hAnsi="Times New Roman"/>
              </w:rPr>
              <w:t xml:space="preserve">комиссии:   </w:t>
            </w:r>
            <w:proofErr w:type="gramEnd"/>
            <w:r w:rsidRPr="00922B21">
              <w:rPr>
                <w:rFonts w:ascii="Times New Roman" w:eastAsia="Times New Roman" w:hAnsi="Times New Roman"/>
              </w:rPr>
              <w:t xml:space="preserve">                </w:t>
            </w:r>
          </w:p>
        </w:tc>
        <w:tc>
          <w:tcPr>
            <w:tcW w:w="2268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 w:cs="Courier New"/>
              </w:rPr>
              <w:t>Дедова Н.В.</w:t>
            </w:r>
          </w:p>
        </w:tc>
        <w:tc>
          <w:tcPr>
            <w:tcW w:w="290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22B21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922B21" w:rsidRPr="00922B21" w:rsidRDefault="0024455C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922B21" w:rsidRPr="00922B21" w:rsidTr="009E14E5">
        <w:tc>
          <w:tcPr>
            <w:tcW w:w="2802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 w:cs="Courier New"/>
              </w:rPr>
              <w:t xml:space="preserve">Новаковский А.В.     </w:t>
            </w:r>
          </w:p>
        </w:tc>
        <w:tc>
          <w:tcPr>
            <w:tcW w:w="290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22B2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922B21" w:rsidRPr="00922B21" w:rsidRDefault="00DE548F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922B21" w:rsidRPr="00922B21" w:rsidTr="009E14E5">
        <w:tc>
          <w:tcPr>
            <w:tcW w:w="2802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22B21">
              <w:rPr>
                <w:rFonts w:ascii="Times New Roman" w:eastAsia="Times New Roman" w:hAnsi="Times New Roman"/>
              </w:rPr>
              <w:t>Одинцов В.В.</w:t>
            </w:r>
          </w:p>
        </w:tc>
        <w:tc>
          <w:tcPr>
            <w:tcW w:w="290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22B21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922B21" w:rsidRPr="00922B21" w:rsidRDefault="0024455C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922B21" w:rsidRPr="00922B21" w:rsidTr="009E14E5">
        <w:tc>
          <w:tcPr>
            <w:tcW w:w="2802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22B21">
              <w:rPr>
                <w:rFonts w:ascii="Times New Roman" w:eastAsia="Times New Roman" w:hAnsi="Times New Roman"/>
              </w:rPr>
              <w:t>Прочанкина Е.В.</w:t>
            </w:r>
          </w:p>
        </w:tc>
        <w:tc>
          <w:tcPr>
            <w:tcW w:w="290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22B21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922B21" w:rsidRPr="00922B21" w:rsidRDefault="0024455C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922B21" w:rsidRPr="00922B21" w:rsidTr="009E14E5">
        <w:tc>
          <w:tcPr>
            <w:tcW w:w="2802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22B21">
              <w:rPr>
                <w:rFonts w:ascii="Times New Roman" w:eastAsia="Times New Roman" w:hAnsi="Times New Roman"/>
              </w:rPr>
              <w:t>Рудых С.В.</w:t>
            </w:r>
          </w:p>
        </w:tc>
        <w:tc>
          <w:tcPr>
            <w:tcW w:w="290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22B21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922B21" w:rsidRPr="00922B21" w:rsidRDefault="0024455C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922B21" w:rsidRPr="00922B21" w:rsidTr="009E14E5">
        <w:tc>
          <w:tcPr>
            <w:tcW w:w="2802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22B21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290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22B21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922B21" w:rsidRPr="00922B21" w:rsidRDefault="0024455C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922B21" w:rsidRPr="00922B21" w:rsidTr="009E14E5">
        <w:tc>
          <w:tcPr>
            <w:tcW w:w="2802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 w:cs="Courier New"/>
              </w:rPr>
              <w:t xml:space="preserve">Секретарь </w:t>
            </w:r>
            <w:proofErr w:type="gramStart"/>
            <w:r w:rsidRPr="00922B21">
              <w:rPr>
                <w:rFonts w:ascii="Times New Roman" w:eastAsia="Times New Roman" w:hAnsi="Times New Roman" w:cs="Courier New"/>
              </w:rPr>
              <w:t xml:space="preserve">комиссии:   </w:t>
            </w:r>
            <w:proofErr w:type="gramEnd"/>
            <w:r w:rsidRPr="00922B21">
              <w:rPr>
                <w:rFonts w:ascii="Times New Roman" w:eastAsia="Times New Roman" w:hAnsi="Times New Roman" w:cs="Courier New"/>
              </w:rPr>
              <w:t xml:space="preserve">        </w:t>
            </w:r>
          </w:p>
        </w:tc>
        <w:tc>
          <w:tcPr>
            <w:tcW w:w="2268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 w:cs="Courier New"/>
              </w:rPr>
              <w:t xml:space="preserve">Братышева Н.В.    </w:t>
            </w:r>
          </w:p>
        </w:tc>
        <w:tc>
          <w:tcPr>
            <w:tcW w:w="290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22B21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922B21" w:rsidRPr="00922B21" w:rsidRDefault="0024455C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922B21" w:rsidRPr="00FA4D90" w:rsidTr="009E14E5">
        <w:tc>
          <w:tcPr>
            <w:tcW w:w="2802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922B21" w:rsidRPr="00922B21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 w:cs="Courier New"/>
              </w:rPr>
              <w:t>Вылегжанина Н.Ю.</w:t>
            </w:r>
          </w:p>
        </w:tc>
        <w:tc>
          <w:tcPr>
            <w:tcW w:w="290" w:type="dxa"/>
          </w:tcPr>
          <w:p w:rsidR="00922B21" w:rsidRPr="00FA4D90" w:rsidRDefault="00922B21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22B21">
              <w:rPr>
                <w:rFonts w:ascii="Times New Roman" w:eastAsia="Times New Roman" w:hAnsi="Times New Roman"/>
              </w:rPr>
              <w:t>-</w:t>
            </w:r>
            <w:r w:rsidRPr="00FA4D90">
              <w:rPr>
                <w:rFonts w:ascii="Times New Roman" w:eastAsia="Times New Roman" w:hAnsi="Times New Roman"/>
              </w:rPr>
              <w:t xml:space="preserve">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922B21" w:rsidRPr="00FA4D90" w:rsidRDefault="00DE548F" w:rsidP="0092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D307DC" w:rsidRPr="00FA4D90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FA4D90" w:rsidTr="003421FD">
        <w:tc>
          <w:tcPr>
            <w:tcW w:w="250" w:type="dxa"/>
            <w:vAlign w:val="center"/>
          </w:tcPr>
          <w:p w:rsidR="004E1EF6" w:rsidRPr="00FA4D90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FA4D90" w:rsidRDefault="0024455C" w:rsidP="0024455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3421FD" w:rsidRPr="00FA4D90" w:rsidTr="003421FD">
        <w:tc>
          <w:tcPr>
            <w:tcW w:w="250" w:type="dxa"/>
            <w:vAlign w:val="center"/>
          </w:tcPr>
          <w:p w:rsidR="003421FD" w:rsidRPr="00FA4D90" w:rsidRDefault="003611EF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3421FD" w:rsidRPr="00FA4D90" w:rsidRDefault="0024455C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9674BF" w:rsidRPr="00FA4D9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FA4D90">
        <w:rPr>
          <w:rFonts w:ascii="Times New Roman" w:hAnsi="Times New Roman" w:cs="Times New Roman"/>
          <w:sz w:val="16"/>
          <w:szCs w:val="16"/>
        </w:rPr>
        <w:t xml:space="preserve"> </w:t>
      </w:r>
      <w:r w:rsidRPr="00FA4D9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FA4D9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FA4D90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 </w:t>
      </w:r>
      <w:r w:rsidRPr="00FA4D90">
        <w:rPr>
          <w:rFonts w:ascii="Times New Roman" w:hAnsi="Times New Roman" w:cs="Times New Roman"/>
          <w:sz w:val="24"/>
          <w:szCs w:val="24"/>
        </w:rPr>
        <w:t>конвертов с заявками на участие в конкурсе поступили следующие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 </w:t>
      </w:r>
      <w:r w:rsidRPr="00FA4D90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FA4D90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742"/>
      </w:tblGrid>
      <w:tr w:rsidR="00CB3BE0" w:rsidRPr="00FA4D90" w:rsidTr="00CB3BE0"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42" w:type="dxa"/>
            <w:tcBorders>
              <w:bottom w:val="single" w:sz="4" w:space="0" w:color="auto"/>
            </w:tcBorders>
          </w:tcPr>
          <w:p w:rsidR="00CB3BE0" w:rsidRPr="00FA4D90" w:rsidRDefault="0024455C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24455C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24455C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8D2391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24455C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9674BF" w:rsidRPr="00FA4D9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AD00D4" w:rsidRPr="00FA4D90">
        <w:rPr>
          <w:rFonts w:ascii="Times New Roman" w:hAnsi="Times New Roman" w:cs="Times New Roman"/>
          <w:sz w:val="22"/>
          <w:szCs w:val="22"/>
        </w:rPr>
        <w:t xml:space="preserve"> </w:t>
      </w:r>
      <w:r w:rsidRPr="00FA4D9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FA4D9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B1A47" w:rsidRPr="00FA4D90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FA4D9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FA4D9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FA4D9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</w:p>
    <w:p w:rsidR="005A781C" w:rsidRPr="00FA4D90" w:rsidRDefault="005A781C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  </w:t>
      </w:r>
      <w:r w:rsidR="0024455C">
        <w:rPr>
          <w:rFonts w:ascii="Times New Roman" w:hAnsi="Times New Roman" w:cs="Times New Roman"/>
          <w:sz w:val="22"/>
          <w:szCs w:val="22"/>
        </w:rPr>
        <w:t>---</w:t>
      </w:r>
    </w:p>
    <w:p w:rsidR="009674BF" w:rsidRPr="00FA4D90" w:rsidRDefault="0024455C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FA4D90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FA4D90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FA4D90">
        <w:rPr>
          <w:rFonts w:ascii="Times New Roman" w:hAnsi="Times New Roman" w:cs="Times New Roman"/>
          <w:sz w:val="24"/>
          <w:szCs w:val="24"/>
        </w:rPr>
        <w:t>ах</w:t>
      </w:r>
      <w:r w:rsidRPr="00FA4D90">
        <w:rPr>
          <w:rFonts w:ascii="Times New Roman" w:hAnsi="Times New Roman" w:cs="Times New Roman"/>
          <w:sz w:val="24"/>
          <w:szCs w:val="24"/>
        </w:rPr>
        <w:t>.</w:t>
      </w:r>
    </w:p>
    <w:p w:rsidR="00CE3E00" w:rsidRPr="00FA4D90" w:rsidRDefault="00CE3E00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3702" w:rsidRPr="00FA4D9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770354" w:rsidRPr="00922B21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922B21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922B21" w:rsidRDefault="000614E8" w:rsidP="001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Сергейкин А.А.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922B21" w:rsidRDefault="0024455C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</w:t>
            </w:r>
          </w:p>
        </w:tc>
      </w:tr>
      <w:tr w:rsidR="00770354" w:rsidRPr="00922B21" w:rsidTr="003421FD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922B21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922B21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922B21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922B21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922B21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922B21" w:rsidRDefault="000614E8" w:rsidP="0067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Антоненко Л.М.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922B21" w:rsidRDefault="00770354" w:rsidP="00142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922B21" w:rsidTr="003421FD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922B21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922B21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922B21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22B21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922B21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922B21" w:rsidP="00776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 w:cs="Courier New"/>
              </w:rPr>
              <w:t xml:space="preserve"> Дедова Н.В.</w:t>
            </w:r>
            <w:r w:rsidR="00AD26DA" w:rsidRPr="00922B21">
              <w:rPr>
                <w:rFonts w:ascii="Times New Roman" w:eastAsia="Times New Roman" w:hAnsi="Times New Roman" w:cs="Courier New"/>
              </w:rPr>
              <w:t xml:space="preserve">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922B21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1D7A2F" w:rsidRPr="00922B21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922B21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922B21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1D7A2F" w:rsidRPr="00922B21" w:rsidRDefault="00922B21" w:rsidP="001D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 w:cs="Courier New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A2F" w:rsidRPr="00922B21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1D7A2F" w:rsidRPr="00922B21" w:rsidRDefault="0024455C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</w:t>
            </w:r>
            <w:bookmarkStart w:id="0" w:name="_GoBack"/>
            <w:bookmarkEnd w:id="0"/>
          </w:p>
        </w:tc>
      </w:tr>
      <w:tr w:rsidR="001D7A2F" w:rsidRPr="00922B21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922B21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922B21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A2F" w:rsidRPr="00922B21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922B21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D26DA" w:rsidRPr="00922B21" w:rsidRDefault="00922B21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 w:cs="Courier New"/>
              </w:rPr>
              <w:t>Одинцов В.А.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2F7E24" w:rsidRPr="00922B21" w:rsidRDefault="002F7E24" w:rsidP="00B32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922B21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922B21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922B21" w:rsidRDefault="00B32AC4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922B21" w:rsidRDefault="00AD26DA" w:rsidP="004D6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4D602C" w:rsidRPr="00922B21" w:rsidRDefault="004D602C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F547EB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922B21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D26DA" w:rsidRPr="00922B21" w:rsidRDefault="00B32AC4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22B21">
              <w:rPr>
                <w:rFonts w:ascii="Times New Roman" w:eastAsia="Times New Roman" w:hAnsi="Times New Roman"/>
              </w:rPr>
              <w:t>Рудых С.В.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922B21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922B21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922B21" w:rsidRDefault="00922B21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922B21" w:rsidTr="003421FD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922B21" w:rsidRDefault="00AD26DA" w:rsidP="002B4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22B21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922B21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 w:cs="Courier New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922B21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922B21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922B21" w:rsidRDefault="003A2847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 w:cs="Courier New"/>
              </w:rPr>
              <w:t xml:space="preserve">Вылегжанина </w:t>
            </w:r>
            <w:r w:rsidR="00AD26DA" w:rsidRPr="00922B21"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922B21" w:rsidRDefault="00F46C69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922B21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22B21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48"/>
        <w:gridCol w:w="992"/>
      </w:tblGrid>
      <w:tr w:rsidR="00A83702" w:rsidRPr="00FA4D90" w:rsidTr="00F5578B">
        <w:tc>
          <w:tcPr>
            <w:tcW w:w="817" w:type="dxa"/>
          </w:tcPr>
          <w:p w:rsidR="00A83702" w:rsidRPr="00FA4D90" w:rsidRDefault="0055237F" w:rsidP="00C869C9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FA4D90">
              <w:rPr>
                <w:rFonts w:ascii="Times New Roman" w:hAnsi="Times New Roman"/>
                <w:sz w:val="22"/>
                <w:szCs w:val="22"/>
              </w:rPr>
              <w:t>«</w:t>
            </w:r>
            <w:r w:rsidR="00C869C9">
              <w:rPr>
                <w:rFonts w:ascii="Times New Roman" w:hAnsi="Times New Roman"/>
                <w:sz w:val="22"/>
                <w:szCs w:val="22"/>
              </w:rPr>
              <w:t>10</w:t>
            </w:r>
            <w:r w:rsidR="00A83702" w:rsidRPr="00FA4D90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FA4D90" w:rsidRDefault="00C869C9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января</w:t>
            </w:r>
          </w:p>
        </w:tc>
        <w:tc>
          <w:tcPr>
            <w:tcW w:w="992" w:type="dxa"/>
          </w:tcPr>
          <w:p w:rsidR="00A83702" w:rsidRPr="00FA4D90" w:rsidRDefault="00C869C9" w:rsidP="00C869C9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  <w:r w:rsidR="00A83702" w:rsidRPr="00FA4D90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FA4D9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FA4D9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975286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36B22"/>
    <w:rsid w:val="000405F2"/>
    <w:rsid w:val="000614E8"/>
    <w:rsid w:val="00072334"/>
    <w:rsid w:val="000B1A47"/>
    <w:rsid w:val="000D0FCD"/>
    <w:rsid w:val="00112FFE"/>
    <w:rsid w:val="0011504F"/>
    <w:rsid w:val="00130028"/>
    <w:rsid w:val="00141B40"/>
    <w:rsid w:val="00142A52"/>
    <w:rsid w:val="0014406F"/>
    <w:rsid w:val="001945A0"/>
    <w:rsid w:val="001D7A2F"/>
    <w:rsid w:val="001F0096"/>
    <w:rsid w:val="001F600C"/>
    <w:rsid w:val="00224FFD"/>
    <w:rsid w:val="00234CAF"/>
    <w:rsid w:val="00242E2B"/>
    <w:rsid w:val="0024455C"/>
    <w:rsid w:val="0025482D"/>
    <w:rsid w:val="00273C6B"/>
    <w:rsid w:val="00282710"/>
    <w:rsid w:val="00292441"/>
    <w:rsid w:val="002B40EF"/>
    <w:rsid w:val="002E1433"/>
    <w:rsid w:val="002F4C8B"/>
    <w:rsid w:val="002F7E24"/>
    <w:rsid w:val="00311359"/>
    <w:rsid w:val="0031451C"/>
    <w:rsid w:val="00315CB2"/>
    <w:rsid w:val="0033540A"/>
    <w:rsid w:val="00335750"/>
    <w:rsid w:val="003421FD"/>
    <w:rsid w:val="003427DA"/>
    <w:rsid w:val="003611EF"/>
    <w:rsid w:val="0036731A"/>
    <w:rsid w:val="00385CF9"/>
    <w:rsid w:val="003A2847"/>
    <w:rsid w:val="003A599A"/>
    <w:rsid w:val="003C65C2"/>
    <w:rsid w:val="003D605C"/>
    <w:rsid w:val="003E2BBA"/>
    <w:rsid w:val="0040702C"/>
    <w:rsid w:val="00410DD4"/>
    <w:rsid w:val="00420D66"/>
    <w:rsid w:val="00425AB2"/>
    <w:rsid w:val="004B127C"/>
    <w:rsid w:val="004D602C"/>
    <w:rsid w:val="004E1EF6"/>
    <w:rsid w:val="00500E5A"/>
    <w:rsid w:val="0051063D"/>
    <w:rsid w:val="00523A5D"/>
    <w:rsid w:val="00534F3B"/>
    <w:rsid w:val="00540054"/>
    <w:rsid w:val="0055237F"/>
    <w:rsid w:val="005579C6"/>
    <w:rsid w:val="00582141"/>
    <w:rsid w:val="00585E74"/>
    <w:rsid w:val="005A2EFD"/>
    <w:rsid w:val="005A781C"/>
    <w:rsid w:val="005B1C59"/>
    <w:rsid w:val="005B3C9C"/>
    <w:rsid w:val="0061089B"/>
    <w:rsid w:val="00617A73"/>
    <w:rsid w:val="00623578"/>
    <w:rsid w:val="0065512B"/>
    <w:rsid w:val="00670F35"/>
    <w:rsid w:val="006862C8"/>
    <w:rsid w:val="006955D6"/>
    <w:rsid w:val="00697635"/>
    <w:rsid w:val="006A1E4B"/>
    <w:rsid w:val="006B5645"/>
    <w:rsid w:val="006C71BC"/>
    <w:rsid w:val="006D2607"/>
    <w:rsid w:val="006F0C01"/>
    <w:rsid w:val="00770354"/>
    <w:rsid w:val="0077665A"/>
    <w:rsid w:val="007A55EB"/>
    <w:rsid w:val="007C2B0B"/>
    <w:rsid w:val="007D5706"/>
    <w:rsid w:val="008076B9"/>
    <w:rsid w:val="008155EF"/>
    <w:rsid w:val="00817A72"/>
    <w:rsid w:val="008249AF"/>
    <w:rsid w:val="00836B88"/>
    <w:rsid w:val="008377F1"/>
    <w:rsid w:val="00853E55"/>
    <w:rsid w:val="00862CD6"/>
    <w:rsid w:val="008A03D0"/>
    <w:rsid w:val="008A16A9"/>
    <w:rsid w:val="008D2391"/>
    <w:rsid w:val="008F1CF5"/>
    <w:rsid w:val="0090410B"/>
    <w:rsid w:val="00922B21"/>
    <w:rsid w:val="009545DF"/>
    <w:rsid w:val="009674BF"/>
    <w:rsid w:val="00975286"/>
    <w:rsid w:val="009A32F7"/>
    <w:rsid w:val="009C3740"/>
    <w:rsid w:val="009C61F9"/>
    <w:rsid w:val="009F1985"/>
    <w:rsid w:val="00A13B2A"/>
    <w:rsid w:val="00A21E25"/>
    <w:rsid w:val="00A25195"/>
    <w:rsid w:val="00A25B99"/>
    <w:rsid w:val="00A36E91"/>
    <w:rsid w:val="00A5702E"/>
    <w:rsid w:val="00A61A65"/>
    <w:rsid w:val="00A83702"/>
    <w:rsid w:val="00AB5292"/>
    <w:rsid w:val="00AC793F"/>
    <w:rsid w:val="00AD00D4"/>
    <w:rsid w:val="00AD26DA"/>
    <w:rsid w:val="00AD7446"/>
    <w:rsid w:val="00AE3DCD"/>
    <w:rsid w:val="00AF067B"/>
    <w:rsid w:val="00B164DC"/>
    <w:rsid w:val="00B2300E"/>
    <w:rsid w:val="00B27FD3"/>
    <w:rsid w:val="00B32AC4"/>
    <w:rsid w:val="00B41A05"/>
    <w:rsid w:val="00B4622E"/>
    <w:rsid w:val="00B53A68"/>
    <w:rsid w:val="00B70C2E"/>
    <w:rsid w:val="00BA7DFB"/>
    <w:rsid w:val="00BB7A71"/>
    <w:rsid w:val="00BD078F"/>
    <w:rsid w:val="00C06D50"/>
    <w:rsid w:val="00C30E77"/>
    <w:rsid w:val="00C869C9"/>
    <w:rsid w:val="00CA7AFB"/>
    <w:rsid w:val="00CB3BE0"/>
    <w:rsid w:val="00CB419B"/>
    <w:rsid w:val="00CC44C1"/>
    <w:rsid w:val="00CC7836"/>
    <w:rsid w:val="00CE3E00"/>
    <w:rsid w:val="00D0274A"/>
    <w:rsid w:val="00D02DDC"/>
    <w:rsid w:val="00D307DC"/>
    <w:rsid w:val="00D34FFA"/>
    <w:rsid w:val="00D56241"/>
    <w:rsid w:val="00D877D1"/>
    <w:rsid w:val="00DD21C3"/>
    <w:rsid w:val="00DD66E3"/>
    <w:rsid w:val="00DE548F"/>
    <w:rsid w:val="00E23475"/>
    <w:rsid w:val="00E77B4D"/>
    <w:rsid w:val="00E84402"/>
    <w:rsid w:val="00EA66AE"/>
    <w:rsid w:val="00F321F1"/>
    <w:rsid w:val="00F46C69"/>
    <w:rsid w:val="00F547EB"/>
    <w:rsid w:val="00F5578B"/>
    <w:rsid w:val="00F624BA"/>
    <w:rsid w:val="00F62DBC"/>
    <w:rsid w:val="00F73236"/>
    <w:rsid w:val="00FA4D90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D91B7AB5-4F71-40E7-8ADE-EB53B463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62</cp:revision>
  <cp:lastPrinted>2019-04-23T06:35:00Z</cp:lastPrinted>
  <dcterms:created xsi:type="dcterms:W3CDTF">2017-05-16T02:51:00Z</dcterms:created>
  <dcterms:modified xsi:type="dcterms:W3CDTF">2020-01-10T07:56:00Z</dcterms:modified>
</cp:coreProperties>
</file>