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AD1B8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1B8A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AD1B8A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AD1B8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1B8A">
        <w:rPr>
          <w:rFonts w:ascii="Times New Roman" w:hAnsi="Times New Roman" w:cs="Times New Roman"/>
          <w:b/>
          <w:sz w:val="22"/>
          <w:szCs w:val="22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AD1B8A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421FD" w:rsidRPr="00AD1B8A" w:rsidRDefault="003421F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AD1B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AD1B8A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AD1B8A">
        <w:rPr>
          <w:rFonts w:ascii="Times New Roman" w:hAnsi="Times New Roman" w:cs="Times New Roman"/>
          <w:sz w:val="22"/>
          <w:szCs w:val="22"/>
        </w:rPr>
        <w:t>Росси</w:t>
      </w:r>
      <w:r w:rsidR="00E23475" w:rsidRPr="00AD1B8A">
        <w:rPr>
          <w:rFonts w:ascii="Times New Roman" w:hAnsi="Times New Roman" w:cs="Times New Roman"/>
          <w:sz w:val="22"/>
          <w:szCs w:val="22"/>
        </w:rPr>
        <w:t>йская Федерация</w:t>
      </w:r>
      <w:r w:rsidR="00224FFD" w:rsidRPr="00AD1B8A">
        <w:rPr>
          <w:rFonts w:ascii="Times New Roman" w:hAnsi="Times New Roman" w:cs="Times New Roman"/>
          <w:sz w:val="22"/>
          <w:szCs w:val="22"/>
        </w:rPr>
        <w:t xml:space="preserve">, </w:t>
      </w:r>
      <w:r w:rsidR="00AD1B8A" w:rsidRPr="00AD1B8A">
        <w:rPr>
          <w:rFonts w:ascii="Times New Roman" w:hAnsi="Times New Roman" w:cs="Times New Roman"/>
          <w:sz w:val="22"/>
          <w:szCs w:val="22"/>
        </w:rPr>
        <w:t>Красноярский край, ЗАТО Железногорск, поселок Подгорный, улица Кировская, дом 11Б</w:t>
      </w:r>
      <w:r w:rsidR="002F4C8B" w:rsidRPr="00AD1B8A">
        <w:rPr>
          <w:rFonts w:ascii="Times New Roman" w:hAnsi="Times New Roman" w:cs="Times New Roman"/>
          <w:sz w:val="22"/>
          <w:szCs w:val="22"/>
        </w:rPr>
        <w:t>.</w:t>
      </w:r>
    </w:p>
    <w:p w:rsidR="00836B88" w:rsidRPr="00AD1B8A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2268"/>
        <w:gridCol w:w="290"/>
        <w:gridCol w:w="2261"/>
      </w:tblGrid>
      <w:tr w:rsidR="00892AA8" w:rsidRPr="00AD1B8A" w:rsidTr="00B3791C">
        <w:tc>
          <w:tcPr>
            <w:tcW w:w="2802" w:type="dxa"/>
          </w:tcPr>
          <w:p w:rsidR="00892AA8" w:rsidRPr="00AD1B8A" w:rsidRDefault="00892AA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Сергейкин А.А.</w:t>
            </w:r>
          </w:p>
        </w:tc>
        <w:tc>
          <w:tcPr>
            <w:tcW w:w="290" w:type="dxa"/>
          </w:tcPr>
          <w:p w:rsidR="00892AA8" w:rsidRPr="00AD1B8A" w:rsidRDefault="00892AA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92AA8" w:rsidRPr="00AD1B8A" w:rsidRDefault="00267B0D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92AA8" w:rsidRPr="00AD1B8A" w:rsidRDefault="00CB115B" w:rsidP="00CB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Тельманова</w:t>
            </w:r>
            <w:r w:rsidR="00892AA8" w:rsidRPr="00AD1B8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</w:t>
            </w:r>
            <w:r w:rsidR="00892AA8" w:rsidRPr="00AD1B8A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Ф</w:t>
            </w:r>
            <w:r w:rsidR="00892AA8" w:rsidRPr="00AD1B8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892AA8" w:rsidRPr="00AD1B8A" w:rsidRDefault="00892AA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Захарова О.В.</w:t>
            </w:r>
          </w:p>
        </w:tc>
        <w:tc>
          <w:tcPr>
            <w:tcW w:w="290" w:type="dxa"/>
          </w:tcPr>
          <w:p w:rsidR="00892AA8" w:rsidRPr="00AD1B8A" w:rsidRDefault="00892AA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Одинцов В.А.</w:t>
            </w:r>
          </w:p>
        </w:tc>
        <w:tc>
          <w:tcPr>
            <w:tcW w:w="290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290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Братышева Н.В.    </w:t>
            </w:r>
          </w:p>
        </w:tc>
        <w:tc>
          <w:tcPr>
            <w:tcW w:w="290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92AA8" w:rsidRPr="00AD1B8A" w:rsidTr="00B3791C">
        <w:tc>
          <w:tcPr>
            <w:tcW w:w="2802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Вылегжанина Н.Ю.</w:t>
            </w:r>
          </w:p>
        </w:tc>
        <w:tc>
          <w:tcPr>
            <w:tcW w:w="290" w:type="dxa"/>
          </w:tcPr>
          <w:p w:rsidR="00892AA8" w:rsidRPr="00AD1B8A" w:rsidRDefault="00892AA8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92AA8" w:rsidRPr="00AD1B8A" w:rsidRDefault="00267B0D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D307DC" w:rsidRPr="00AD1B8A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AD1B8A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AD1B8A" w:rsidTr="003421FD">
        <w:tc>
          <w:tcPr>
            <w:tcW w:w="250" w:type="dxa"/>
            <w:vAlign w:val="center"/>
          </w:tcPr>
          <w:p w:rsidR="004E1EF6" w:rsidRPr="00AD1B8A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AD1B8A" w:rsidRDefault="00267B0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  <w:tr w:rsidR="003421FD" w:rsidRPr="00AD1B8A" w:rsidTr="003421FD">
        <w:tc>
          <w:tcPr>
            <w:tcW w:w="250" w:type="dxa"/>
            <w:vAlign w:val="center"/>
          </w:tcPr>
          <w:p w:rsidR="003421FD" w:rsidRPr="00AD1B8A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B8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AD1B8A" w:rsidRDefault="003421F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74BF" w:rsidRPr="00AD1B8A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>(наименование организаций, должность, ф.и.о. их представителей или ф.и.о.</w:t>
      </w:r>
      <w:r w:rsidR="00BA7DFB" w:rsidRPr="00AD1B8A">
        <w:rPr>
          <w:rFonts w:ascii="Times New Roman" w:hAnsi="Times New Roman" w:cs="Times New Roman"/>
          <w:sz w:val="22"/>
          <w:szCs w:val="22"/>
        </w:rPr>
        <w:t xml:space="preserve"> </w:t>
      </w:r>
      <w:r w:rsidRPr="00AD1B8A">
        <w:rPr>
          <w:rFonts w:ascii="Times New Roman" w:hAnsi="Times New Roman" w:cs="Times New Roman"/>
          <w:sz w:val="22"/>
          <w:szCs w:val="22"/>
        </w:rPr>
        <w:t>индивидуальных предпринимателей)</w:t>
      </w:r>
    </w:p>
    <w:p w:rsidR="00BA7DFB" w:rsidRPr="00AD1B8A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AD1B8A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AD1B8A">
        <w:rPr>
          <w:rFonts w:ascii="Times New Roman" w:hAnsi="Times New Roman" w:cs="Times New Roman"/>
          <w:sz w:val="22"/>
          <w:szCs w:val="22"/>
        </w:rPr>
        <w:t xml:space="preserve"> </w:t>
      </w:r>
      <w:r w:rsidRPr="00AD1B8A">
        <w:rPr>
          <w:rFonts w:ascii="Times New Roman" w:hAnsi="Times New Roman" w:cs="Times New Roman"/>
          <w:sz w:val="22"/>
          <w:szCs w:val="22"/>
        </w:rPr>
        <w:t>конвертов с заявками на участие в конкурсе поступили следующие</w:t>
      </w:r>
      <w:r w:rsidR="00BA7DFB" w:rsidRPr="00AD1B8A">
        <w:rPr>
          <w:rFonts w:ascii="Times New Roman" w:hAnsi="Times New Roman" w:cs="Times New Roman"/>
          <w:sz w:val="22"/>
          <w:szCs w:val="22"/>
        </w:rPr>
        <w:t xml:space="preserve"> </w:t>
      </w:r>
      <w:r w:rsidRPr="00AD1B8A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AD1B8A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1516"/>
        <w:gridCol w:w="8622"/>
      </w:tblGrid>
      <w:tr w:rsidR="00CB3BE0" w:rsidRPr="00AD1B8A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AD1B8A" w:rsidRDefault="00267B0D" w:rsidP="00267B0D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AD1B8A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BE0" w:rsidRPr="00AD1B8A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AD1B8A" w:rsidRDefault="00267B0D" w:rsidP="00267B0D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AD1B8A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BE0" w:rsidRPr="00AD1B8A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AD1B8A" w:rsidRDefault="00267B0D" w:rsidP="00267B0D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AD1B8A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BE0" w:rsidRPr="00AD1B8A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AD1B8A" w:rsidRDefault="00267B0D" w:rsidP="00267B0D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AD1B8A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74BF" w:rsidRPr="00AD1B8A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AD1B8A">
        <w:rPr>
          <w:rFonts w:ascii="Times New Roman" w:hAnsi="Times New Roman" w:cs="Times New Roman"/>
          <w:sz w:val="22"/>
          <w:szCs w:val="22"/>
        </w:rPr>
        <w:tab/>
      </w:r>
      <w:r w:rsidR="00BA7DFB" w:rsidRPr="00AD1B8A">
        <w:rPr>
          <w:rFonts w:ascii="Times New Roman" w:hAnsi="Times New Roman" w:cs="Times New Roman"/>
          <w:sz w:val="22"/>
          <w:szCs w:val="22"/>
        </w:rPr>
        <w:tab/>
      </w:r>
      <w:r w:rsidR="00BA7DFB" w:rsidRPr="00AD1B8A">
        <w:rPr>
          <w:rFonts w:ascii="Times New Roman" w:hAnsi="Times New Roman" w:cs="Times New Roman"/>
          <w:sz w:val="22"/>
          <w:szCs w:val="22"/>
        </w:rPr>
        <w:tab/>
      </w:r>
      <w:r w:rsidR="00AD00D4" w:rsidRPr="00AD1B8A">
        <w:rPr>
          <w:rFonts w:ascii="Times New Roman" w:hAnsi="Times New Roman" w:cs="Times New Roman"/>
          <w:sz w:val="22"/>
          <w:szCs w:val="22"/>
        </w:rPr>
        <w:t xml:space="preserve"> </w:t>
      </w:r>
      <w:r w:rsidRPr="00AD1B8A">
        <w:rPr>
          <w:rFonts w:ascii="Times New Roman" w:hAnsi="Times New Roman" w:cs="Times New Roman"/>
          <w:sz w:val="22"/>
          <w:szCs w:val="22"/>
        </w:rPr>
        <w:t>(наименование претендентов, количество страниц в заявке)</w:t>
      </w:r>
    </w:p>
    <w:p w:rsidR="00BA7DFB" w:rsidRPr="00AD1B8A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B1A47" w:rsidRPr="00AD1B8A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AD1B8A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AD1B8A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AD1B8A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AD1B8A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proofErr w:type="gramEnd"/>
    </w:p>
    <w:p w:rsidR="00892AA8" w:rsidRPr="00AD1B8A" w:rsidRDefault="00FC6105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—</w:t>
      </w:r>
    </w:p>
    <w:p w:rsidR="009674BF" w:rsidRPr="00AD1B8A" w:rsidRDefault="00B26984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892AA8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>Настоящий протокол составлен в двух экземплярах на 2 листах.</w:t>
      </w:r>
    </w:p>
    <w:p w:rsidR="00AD1B8A" w:rsidRPr="00AD1B8A" w:rsidRDefault="00AD1B8A" w:rsidP="00892AA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92AA8" w:rsidRPr="00AD1B8A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268"/>
        <w:gridCol w:w="1985"/>
      </w:tblGrid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AD1B8A" w:rsidTr="0065593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CB115B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Тельманова</w:t>
            </w:r>
            <w:r w:rsidRPr="00AD1B8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А</w:t>
            </w:r>
            <w:r w:rsidRPr="00AD1B8A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Ф</w:t>
            </w:r>
            <w:r w:rsidR="00892AA8" w:rsidRPr="00AD1B8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AD1B8A" w:rsidTr="0065593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Захарова О.В.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FF5737">
        <w:trPr>
          <w:trHeight w:val="2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AD1B8A" w:rsidRDefault="00FC6105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—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AD1B8A" w:rsidRDefault="00FC6105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—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AD1B8A" w:rsidRDefault="00892AA8" w:rsidP="0089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AD1B8A" w:rsidTr="0065593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 xml:space="preserve">Секретарь комиссии: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AA8" w:rsidRPr="00AD1B8A" w:rsidRDefault="00FC6105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—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D1B8A">
              <w:rPr>
                <w:rFonts w:ascii="Times New Roman" w:eastAsia="Times New Roman" w:hAnsi="Times New Roman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AA8" w:rsidRPr="00AD1B8A" w:rsidTr="0065593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A8" w:rsidRPr="00AD1B8A" w:rsidRDefault="00892AA8" w:rsidP="0065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D1B8A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892AA8" w:rsidRPr="00AD1B8A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92AA8" w:rsidRPr="00AD1B8A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92AA8" w:rsidRPr="00AD1B8A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851"/>
        <w:gridCol w:w="992"/>
      </w:tblGrid>
      <w:tr w:rsidR="00892AA8" w:rsidRPr="00AD1B8A" w:rsidTr="00892AA8">
        <w:tc>
          <w:tcPr>
            <w:tcW w:w="817" w:type="dxa"/>
          </w:tcPr>
          <w:p w:rsidR="00892AA8" w:rsidRPr="00AD1B8A" w:rsidRDefault="00892AA8" w:rsidP="00892AA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1B8A">
              <w:rPr>
                <w:rFonts w:ascii="Times New Roman" w:hAnsi="Times New Roman" w:cs="Times New Roman"/>
                <w:sz w:val="22"/>
                <w:szCs w:val="22"/>
              </w:rPr>
              <w:t xml:space="preserve">«06»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2AA8" w:rsidRPr="00AD1B8A" w:rsidRDefault="00892AA8" w:rsidP="00892AA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1B8A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</w:p>
        </w:tc>
        <w:tc>
          <w:tcPr>
            <w:tcW w:w="992" w:type="dxa"/>
          </w:tcPr>
          <w:p w:rsidR="00892AA8" w:rsidRPr="00AD1B8A" w:rsidRDefault="00892AA8" w:rsidP="0065593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1B8A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  <w:bookmarkStart w:id="0" w:name="_GoBack"/>
            <w:bookmarkEnd w:id="0"/>
          </w:p>
        </w:tc>
      </w:tr>
    </w:tbl>
    <w:p w:rsidR="00892AA8" w:rsidRPr="00AD1B8A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92AA8" w:rsidRPr="00AD1B8A" w:rsidRDefault="00892AA8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1B8A">
        <w:rPr>
          <w:rFonts w:ascii="Times New Roman" w:hAnsi="Times New Roman" w:cs="Times New Roman"/>
          <w:sz w:val="22"/>
          <w:szCs w:val="22"/>
        </w:rPr>
        <w:t xml:space="preserve">        М.П.</w:t>
      </w:r>
    </w:p>
    <w:p w:rsidR="009674BF" w:rsidRPr="00AD1B8A" w:rsidRDefault="009674BF" w:rsidP="00892AA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9674BF" w:rsidRPr="00AD1B8A" w:rsidSect="00FF573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ABB"/>
    <w:multiLevelType w:val="hybridMultilevel"/>
    <w:tmpl w:val="742E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36B22"/>
    <w:rsid w:val="000405F2"/>
    <w:rsid w:val="00072334"/>
    <w:rsid w:val="000818DA"/>
    <w:rsid w:val="000A6C49"/>
    <w:rsid w:val="000B1A47"/>
    <w:rsid w:val="000D0FCD"/>
    <w:rsid w:val="00112FFE"/>
    <w:rsid w:val="0011504F"/>
    <w:rsid w:val="00130028"/>
    <w:rsid w:val="001366C3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67B0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4BB8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71ED5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95D1F"/>
    <w:rsid w:val="005A143E"/>
    <w:rsid w:val="005A2EFD"/>
    <w:rsid w:val="005A781C"/>
    <w:rsid w:val="005B3C9C"/>
    <w:rsid w:val="0061089B"/>
    <w:rsid w:val="00617A73"/>
    <w:rsid w:val="00623578"/>
    <w:rsid w:val="00636A07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A6E7F"/>
    <w:rsid w:val="007C2B0B"/>
    <w:rsid w:val="008076B9"/>
    <w:rsid w:val="008155EF"/>
    <w:rsid w:val="00817A72"/>
    <w:rsid w:val="008249AF"/>
    <w:rsid w:val="00836B88"/>
    <w:rsid w:val="008377F1"/>
    <w:rsid w:val="00853E55"/>
    <w:rsid w:val="00892AA8"/>
    <w:rsid w:val="008A03D0"/>
    <w:rsid w:val="008A16A9"/>
    <w:rsid w:val="008A69FF"/>
    <w:rsid w:val="008D2391"/>
    <w:rsid w:val="008F1CF5"/>
    <w:rsid w:val="0090410B"/>
    <w:rsid w:val="009439C8"/>
    <w:rsid w:val="00952D58"/>
    <w:rsid w:val="009545DF"/>
    <w:rsid w:val="009674BF"/>
    <w:rsid w:val="00975286"/>
    <w:rsid w:val="009A32F7"/>
    <w:rsid w:val="009C3740"/>
    <w:rsid w:val="009C61F9"/>
    <w:rsid w:val="009F1985"/>
    <w:rsid w:val="009F6695"/>
    <w:rsid w:val="009F7F39"/>
    <w:rsid w:val="00A13B2A"/>
    <w:rsid w:val="00A21E25"/>
    <w:rsid w:val="00A25195"/>
    <w:rsid w:val="00A25B99"/>
    <w:rsid w:val="00A36E91"/>
    <w:rsid w:val="00A50693"/>
    <w:rsid w:val="00A5098C"/>
    <w:rsid w:val="00A5702E"/>
    <w:rsid w:val="00A61A65"/>
    <w:rsid w:val="00A83702"/>
    <w:rsid w:val="00AB5292"/>
    <w:rsid w:val="00AC793F"/>
    <w:rsid w:val="00AD00D4"/>
    <w:rsid w:val="00AD1B8A"/>
    <w:rsid w:val="00AD26DA"/>
    <w:rsid w:val="00AD7446"/>
    <w:rsid w:val="00AE3DCD"/>
    <w:rsid w:val="00AF067B"/>
    <w:rsid w:val="00B164DC"/>
    <w:rsid w:val="00B2300E"/>
    <w:rsid w:val="00B26984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115B"/>
    <w:rsid w:val="00CB3BE0"/>
    <w:rsid w:val="00CB419B"/>
    <w:rsid w:val="00CC44C1"/>
    <w:rsid w:val="00CC7836"/>
    <w:rsid w:val="00CE3E00"/>
    <w:rsid w:val="00CF5075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31CF8"/>
    <w:rsid w:val="00E77B4D"/>
    <w:rsid w:val="00E84402"/>
    <w:rsid w:val="00EA66AE"/>
    <w:rsid w:val="00F321F1"/>
    <w:rsid w:val="00F46C69"/>
    <w:rsid w:val="00F5578B"/>
    <w:rsid w:val="00F624BA"/>
    <w:rsid w:val="00F62DBC"/>
    <w:rsid w:val="00F73236"/>
    <w:rsid w:val="00FA4D90"/>
    <w:rsid w:val="00FB158A"/>
    <w:rsid w:val="00FB2D51"/>
    <w:rsid w:val="00FC6105"/>
    <w:rsid w:val="00FC6448"/>
    <w:rsid w:val="00FD3438"/>
    <w:rsid w:val="00FE3C32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Vylegzhanina</cp:lastModifiedBy>
  <cp:revision>2</cp:revision>
  <cp:lastPrinted>2019-04-23T06:35:00Z</cp:lastPrinted>
  <dcterms:created xsi:type="dcterms:W3CDTF">2020-04-06T02:51:00Z</dcterms:created>
  <dcterms:modified xsi:type="dcterms:W3CDTF">2020-04-06T02:51:00Z</dcterms:modified>
</cp:coreProperties>
</file>