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F" w:rsidRPr="00BC7729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7729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BC7729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BC7729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7729">
        <w:rPr>
          <w:rFonts w:ascii="Times New Roman" w:hAnsi="Times New Roman" w:cs="Times New Roman"/>
          <w:b/>
          <w:sz w:val="22"/>
          <w:szCs w:val="22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BC7729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3421FD" w:rsidRPr="00BC7729" w:rsidRDefault="003421F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BC7729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BC7729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BC7729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BC7729">
        <w:rPr>
          <w:rFonts w:ascii="Times New Roman" w:hAnsi="Times New Roman" w:cs="Times New Roman"/>
          <w:sz w:val="22"/>
          <w:szCs w:val="22"/>
        </w:rPr>
        <w:t>Росси</w:t>
      </w:r>
      <w:r w:rsidR="00E23475" w:rsidRPr="00BC7729">
        <w:rPr>
          <w:rFonts w:ascii="Times New Roman" w:hAnsi="Times New Roman" w:cs="Times New Roman"/>
          <w:sz w:val="22"/>
          <w:szCs w:val="22"/>
        </w:rPr>
        <w:t>йская Федерация</w:t>
      </w:r>
      <w:r w:rsidR="00224FFD" w:rsidRPr="00BC7729">
        <w:rPr>
          <w:rFonts w:ascii="Times New Roman" w:hAnsi="Times New Roman" w:cs="Times New Roman"/>
          <w:sz w:val="22"/>
          <w:szCs w:val="22"/>
        </w:rPr>
        <w:t xml:space="preserve">, Красноярский край, </w:t>
      </w:r>
      <w:r w:rsidR="00617A73" w:rsidRPr="00BC7729">
        <w:rPr>
          <w:rFonts w:ascii="Times New Roman" w:hAnsi="Times New Roman" w:cs="Times New Roman"/>
          <w:sz w:val="22"/>
          <w:szCs w:val="22"/>
        </w:rPr>
        <w:t xml:space="preserve">ЗАТО Железногорск, </w:t>
      </w:r>
      <w:r w:rsidR="00FA4D90" w:rsidRPr="00BC7729">
        <w:rPr>
          <w:rFonts w:ascii="Times New Roman" w:hAnsi="Times New Roman" w:cs="Times New Roman"/>
          <w:sz w:val="22"/>
          <w:szCs w:val="22"/>
        </w:rPr>
        <w:t xml:space="preserve">поселок </w:t>
      </w:r>
      <w:r w:rsidR="00E31CF8" w:rsidRPr="00BC7729">
        <w:rPr>
          <w:rFonts w:ascii="Times New Roman" w:hAnsi="Times New Roman" w:cs="Times New Roman"/>
          <w:sz w:val="22"/>
          <w:szCs w:val="22"/>
        </w:rPr>
        <w:t>Новый Путь</w:t>
      </w:r>
      <w:r w:rsidR="008D2391" w:rsidRPr="00BC7729">
        <w:rPr>
          <w:rFonts w:ascii="Times New Roman" w:hAnsi="Times New Roman" w:cs="Times New Roman"/>
          <w:sz w:val="22"/>
          <w:szCs w:val="22"/>
        </w:rPr>
        <w:t>,</w:t>
      </w:r>
      <w:r w:rsidR="00FA4D90" w:rsidRPr="00BC7729">
        <w:rPr>
          <w:rFonts w:ascii="Times New Roman" w:hAnsi="Times New Roman" w:cs="Times New Roman"/>
          <w:sz w:val="22"/>
          <w:szCs w:val="22"/>
        </w:rPr>
        <w:t xml:space="preserve"> улица </w:t>
      </w:r>
      <w:r w:rsidR="00E31CF8" w:rsidRPr="00BC7729">
        <w:rPr>
          <w:rFonts w:ascii="Times New Roman" w:hAnsi="Times New Roman" w:cs="Times New Roman"/>
          <w:sz w:val="22"/>
          <w:szCs w:val="22"/>
        </w:rPr>
        <w:t>Майская дом 7</w:t>
      </w:r>
      <w:r w:rsidR="002F4C8B" w:rsidRPr="00BC7729">
        <w:rPr>
          <w:rFonts w:ascii="Times New Roman" w:hAnsi="Times New Roman" w:cs="Times New Roman"/>
          <w:sz w:val="22"/>
          <w:szCs w:val="22"/>
        </w:rPr>
        <w:t>.</w:t>
      </w:r>
    </w:p>
    <w:p w:rsidR="00836B88" w:rsidRPr="00BC7729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2802"/>
        <w:gridCol w:w="2268"/>
        <w:gridCol w:w="290"/>
        <w:gridCol w:w="2261"/>
      </w:tblGrid>
      <w:tr w:rsidR="002F33D6" w:rsidRPr="00AD1B8A" w:rsidTr="00923D20">
        <w:tc>
          <w:tcPr>
            <w:tcW w:w="2802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Сергейкин А.А.</w:t>
            </w:r>
          </w:p>
        </w:tc>
        <w:tc>
          <w:tcPr>
            <w:tcW w:w="290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F33D6" w:rsidRPr="00AD1B8A" w:rsidTr="00923D20">
        <w:tc>
          <w:tcPr>
            <w:tcW w:w="2802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Тельманова</w:t>
            </w:r>
            <w:r w:rsidRPr="00AD1B8A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А</w:t>
            </w:r>
            <w:r w:rsidRPr="00AD1B8A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Ф</w:t>
            </w:r>
            <w:r w:rsidRPr="00AD1B8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F33D6" w:rsidRPr="00AD1B8A" w:rsidTr="00923D20">
        <w:tc>
          <w:tcPr>
            <w:tcW w:w="2802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Захарова О.В.</w:t>
            </w:r>
          </w:p>
        </w:tc>
        <w:tc>
          <w:tcPr>
            <w:tcW w:w="290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F33D6" w:rsidRPr="00AD1B8A" w:rsidTr="00923D20">
        <w:tc>
          <w:tcPr>
            <w:tcW w:w="2802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F33D6" w:rsidRPr="00AD1B8A" w:rsidTr="00923D20">
        <w:tc>
          <w:tcPr>
            <w:tcW w:w="2802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Одинцов В.А.</w:t>
            </w:r>
          </w:p>
        </w:tc>
        <w:tc>
          <w:tcPr>
            <w:tcW w:w="290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F33D6" w:rsidRPr="00AD1B8A" w:rsidTr="00923D20">
        <w:tc>
          <w:tcPr>
            <w:tcW w:w="2802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F33D6" w:rsidRPr="00AD1B8A" w:rsidTr="00923D20">
        <w:tc>
          <w:tcPr>
            <w:tcW w:w="2802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Рудых С.В.</w:t>
            </w:r>
          </w:p>
        </w:tc>
        <w:tc>
          <w:tcPr>
            <w:tcW w:w="290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F33D6" w:rsidRPr="00AD1B8A" w:rsidTr="00923D20">
        <w:tc>
          <w:tcPr>
            <w:tcW w:w="2802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F33D6" w:rsidRPr="00AD1B8A" w:rsidTr="00923D20">
        <w:tc>
          <w:tcPr>
            <w:tcW w:w="2802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Братышева Н.В.    </w:t>
            </w:r>
          </w:p>
        </w:tc>
        <w:tc>
          <w:tcPr>
            <w:tcW w:w="290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F33D6" w:rsidRPr="00AD1B8A" w:rsidTr="00923D20">
        <w:tc>
          <w:tcPr>
            <w:tcW w:w="2802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Вылегжанина Н.Ю.</w:t>
            </w:r>
          </w:p>
        </w:tc>
        <w:tc>
          <w:tcPr>
            <w:tcW w:w="290" w:type="dxa"/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F33D6" w:rsidRPr="00AD1B8A" w:rsidRDefault="002F33D6" w:rsidP="0092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</w:tbl>
    <w:p w:rsidR="00D307DC" w:rsidRPr="00BC7729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BC7729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C7729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/>
      </w:tblPr>
      <w:tblGrid>
        <w:gridCol w:w="250"/>
        <w:gridCol w:w="9888"/>
      </w:tblGrid>
      <w:tr w:rsidR="00757B2F" w:rsidRPr="00AD1B8A" w:rsidTr="00923D20">
        <w:tc>
          <w:tcPr>
            <w:tcW w:w="250" w:type="dxa"/>
            <w:vAlign w:val="center"/>
          </w:tcPr>
          <w:p w:rsidR="00757B2F" w:rsidRPr="00AD1B8A" w:rsidRDefault="00757B2F" w:rsidP="00923D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757B2F" w:rsidRPr="00AD1B8A" w:rsidRDefault="00757B2F" w:rsidP="00923D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</w:tr>
      <w:tr w:rsidR="00757B2F" w:rsidRPr="00AD1B8A" w:rsidTr="00923D20">
        <w:tc>
          <w:tcPr>
            <w:tcW w:w="250" w:type="dxa"/>
            <w:vAlign w:val="center"/>
          </w:tcPr>
          <w:p w:rsidR="00757B2F" w:rsidRPr="00AD1B8A" w:rsidRDefault="00757B2F" w:rsidP="00923D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B8A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757B2F" w:rsidRPr="00AD1B8A" w:rsidRDefault="00757B2F" w:rsidP="00923D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7B2F" w:rsidRPr="00AD1B8A" w:rsidRDefault="00757B2F" w:rsidP="00757B2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D1B8A">
        <w:rPr>
          <w:rFonts w:ascii="Times New Roman" w:hAnsi="Times New Roman" w:cs="Times New Roman"/>
          <w:sz w:val="22"/>
          <w:szCs w:val="22"/>
        </w:rPr>
        <w:t>(наименование организаций, должность, ф.и.о. их представителей или ф.и.о. индивидуальных предпринимателей)</w:t>
      </w:r>
    </w:p>
    <w:p w:rsidR="00757B2F" w:rsidRPr="00AD1B8A" w:rsidRDefault="00757B2F" w:rsidP="00757B2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57B2F" w:rsidRPr="00AD1B8A" w:rsidRDefault="00757B2F" w:rsidP="00757B2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D1B8A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 конвертов с заявками на участие в конкурсе поступили следующие заявки:</w:t>
      </w:r>
    </w:p>
    <w:p w:rsidR="00757B2F" w:rsidRPr="00AD1B8A" w:rsidRDefault="00757B2F" w:rsidP="00757B2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1516"/>
        <w:gridCol w:w="8622"/>
      </w:tblGrid>
      <w:tr w:rsidR="00757B2F" w:rsidRPr="00AD1B8A" w:rsidTr="00923D2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757B2F" w:rsidRPr="00AD1B8A" w:rsidRDefault="00757B2F" w:rsidP="00923D20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757B2F" w:rsidRPr="00AD1B8A" w:rsidRDefault="00757B2F" w:rsidP="00923D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B2F" w:rsidRPr="00AD1B8A" w:rsidTr="00923D2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B2F" w:rsidRPr="00AD1B8A" w:rsidRDefault="00757B2F" w:rsidP="00923D20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757B2F" w:rsidRPr="00AD1B8A" w:rsidRDefault="00757B2F" w:rsidP="00923D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B2F" w:rsidRPr="00AD1B8A" w:rsidTr="00923D2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B2F" w:rsidRPr="00AD1B8A" w:rsidRDefault="00757B2F" w:rsidP="00923D20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757B2F" w:rsidRPr="00AD1B8A" w:rsidRDefault="00757B2F" w:rsidP="00923D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B2F" w:rsidRPr="00AD1B8A" w:rsidTr="00923D2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B2F" w:rsidRPr="00AD1B8A" w:rsidRDefault="00757B2F" w:rsidP="00923D20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757B2F" w:rsidRPr="00AD1B8A" w:rsidRDefault="00757B2F" w:rsidP="00923D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7B2F" w:rsidRPr="00AD1B8A" w:rsidRDefault="00757B2F" w:rsidP="00757B2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D1B8A">
        <w:rPr>
          <w:rFonts w:ascii="Times New Roman" w:hAnsi="Times New Roman" w:cs="Times New Roman"/>
          <w:sz w:val="22"/>
          <w:szCs w:val="22"/>
        </w:rPr>
        <w:t xml:space="preserve">    </w:t>
      </w:r>
      <w:r w:rsidRPr="00AD1B8A">
        <w:rPr>
          <w:rFonts w:ascii="Times New Roman" w:hAnsi="Times New Roman" w:cs="Times New Roman"/>
          <w:sz w:val="22"/>
          <w:szCs w:val="22"/>
        </w:rPr>
        <w:tab/>
      </w:r>
      <w:r w:rsidRPr="00AD1B8A">
        <w:rPr>
          <w:rFonts w:ascii="Times New Roman" w:hAnsi="Times New Roman" w:cs="Times New Roman"/>
          <w:sz w:val="22"/>
          <w:szCs w:val="22"/>
        </w:rPr>
        <w:tab/>
      </w:r>
      <w:r w:rsidRPr="00AD1B8A">
        <w:rPr>
          <w:rFonts w:ascii="Times New Roman" w:hAnsi="Times New Roman" w:cs="Times New Roman"/>
          <w:sz w:val="22"/>
          <w:szCs w:val="22"/>
        </w:rPr>
        <w:tab/>
        <w:t xml:space="preserve"> (наименование претендентов, количество страниц в заявке)</w:t>
      </w:r>
    </w:p>
    <w:p w:rsidR="00757B2F" w:rsidRPr="00AD1B8A" w:rsidRDefault="00757B2F" w:rsidP="00757B2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57B2F" w:rsidRPr="00AD1B8A" w:rsidRDefault="00757B2F" w:rsidP="00757B2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AD1B8A">
        <w:rPr>
          <w:rFonts w:ascii="Times New Roman" w:hAnsi="Times New Roman" w:cs="Times New Roman"/>
          <w:sz w:val="22"/>
          <w:szCs w:val="22"/>
        </w:rPr>
        <w:t xml:space="preserve">Разъяснение сведений, содержащихся в документах, представленных претендентами: </w:t>
      </w:r>
      <w:proofErr w:type="gramEnd"/>
    </w:p>
    <w:p w:rsidR="00757B2F" w:rsidRPr="00AD1B8A" w:rsidRDefault="00757B2F" w:rsidP="00757B2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—</w:t>
      </w:r>
    </w:p>
    <w:p w:rsidR="009674BF" w:rsidRPr="00BC7729" w:rsidRDefault="00F37C84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892AA8" w:rsidRDefault="00892AA8" w:rsidP="00892AA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C7729">
        <w:rPr>
          <w:rFonts w:ascii="Times New Roman" w:hAnsi="Times New Roman" w:cs="Times New Roman"/>
          <w:sz w:val="22"/>
          <w:szCs w:val="22"/>
        </w:rPr>
        <w:t>Настоящий протокол составлен в двух экземплярах на 2 листах.</w:t>
      </w:r>
    </w:p>
    <w:p w:rsidR="00BC7729" w:rsidRPr="00BC7729" w:rsidRDefault="00BC7729" w:rsidP="00892AA8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92AA8" w:rsidRPr="00BC7729" w:rsidRDefault="00892AA8" w:rsidP="00892AA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268"/>
        <w:gridCol w:w="1985"/>
      </w:tblGrid>
      <w:tr w:rsidR="00892AA8" w:rsidRPr="00BC7729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C7729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C7729">
              <w:rPr>
                <w:rFonts w:ascii="Times New Roman" w:eastAsia="Times New Roman" w:hAnsi="Times New Roman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AA8" w:rsidRPr="00BC7729" w:rsidTr="0065593A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7729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BC7729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C7729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955892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Тельманова А.Ф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AA8" w:rsidRPr="00BC7729" w:rsidTr="0065593A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7729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BC7729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C7729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C7729">
              <w:rPr>
                <w:rFonts w:ascii="Times New Roman" w:eastAsia="Times New Roman" w:hAnsi="Times New Roman"/>
              </w:rPr>
              <w:t>Захарова О.В.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AA8" w:rsidRPr="00BC7729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7729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BC7729" w:rsidTr="00FF5737">
        <w:trPr>
          <w:trHeight w:val="29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C7729">
              <w:rPr>
                <w:rFonts w:ascii="Times New Roman" w:eastAsia="Times New Roman" w:hAnsi="Times New Roman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2AA8" w:rsidRPr="00BC7729" w:rsidRDefault="00757B2F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—</w:t>
            </w:r>
          </w:p>
        </w:tc>
      </w:tr>
      <w:tr w:rsidR="00892AA8" w:rsidRPr="00BC7729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7729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BC7729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C7729">
              <w:rPr>
                <w:rFonts w:ascii="Times New Roman" w:eastAsia="Times New Roman" w:hAnsi="Times New Roman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2AA8" w:rsidRPr="00BC7729" w:rsidRDefault="00757B2F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—</w:t>
            </w:r>
          </w:p>
        </w:tc>
      </w:tr>
      <w:tr w:rsidR="00892AA8" w:rsidRPr="00BC7729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7729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BC7729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C7729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AA8" w:rsidRPr="00BC7729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7729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BC7729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C7729">
              <w:rPr>
                <w:rFonts w:ascii="Times New Roman" w:eastAsia="Times New Roman" w:hAnsi="Times New Roman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2AA8" w:rsidRPr="00BC7729" w:rsidRDefault="00892AA8" w:rsidP="0089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AA8" w:rsidRPr="00BC7729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7729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BC7729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C7729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AA8" w:rsidRPr="00BC7729" w:rsidTr="0065593A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7729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BC7729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C7729">
              <w:rPr>
                <w:rFonts w:ascii="Times New Roman" w:eastAsia="Times New Roman" w:hAnsi="Times New Roman"/>
              </w:rPr>
              <w:t xml:space="preserve">Секретарь комиссии: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C7729">
              <w:rPr>
                <w:rFonts w:ascii="Times New Roman" w:eastAsia="Times New Roman" w:hAnsi="Times New Roman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AA8" w:rsidRPr="00BC7729" w:rsidRDefault="00757B2F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—</w:t>
            </w:r>
          </w:p>
        </w:tc>
      </w:tr>
      <w:tr w:rsidR="00892AA8" w:rsidRPr="00BC7729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7729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BC7729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C7729">
              <w:rPr>
                <w:rFonts w:ascii="Times New Roman" w:eastAsia="Times New Roman" w:hAnsi="Times New Roman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AA8" w:rsidRPr="00BC7729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BC7729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7729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892AA8" w:rsidRPr="00BC7729" w:rsidRDefault="00892AA8" w:rsidP="00892AA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92AA8" w:rsidRPr="00BC7729" w:rsidRDefault="00892AA8" w:rsidP="00892AA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92AA8" w:rsidRPr="00BC7729" w:rsidRDefault="00892AA8" w:rsidP="00892AA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851"/>
        <w:gridCol w:w="992"/>
      </w:tblGrid>
      <w:tr w:rsidR="00892AA8" w:rsidRPr="00BC7729" w:rsidTr="00892AA8">
        <w:tc>
          <w:tcPr>
            <w:tcW w:w="817" w:type="dxa"/>
          </w:tcPr>
          <w:p w:rsidR="00892AA8" w:rsidRPr="00BC7729" w:rsidRDefault="00892AA8" w:rsidP="00892AA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7729">
              <w:rPr>
                <w:rFonts w:ascii="Times New Roman" w:hAnsi="Times New Roman" w:cs="Times New Roman"/>
                <w:sz w:val="22"/>
                <w:szCs w:val="22"/>
              </w:rPr>
              <w:t xml:space="preserve">«06»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2AA8" w:rsidRPr="00BC7729" w:rsidRDefault="00892AA8" w:rsidP="00892AA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7729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</w:p>
        </w:tc>
        <w:tc>
          <w:tcPr>
            <w:tcW w:w="992" w:type="dxa"/>
          </w:tcPr>
          <w:p w:rsidR="00892AA8" w:rsidRPr="00BC7729" w:rsidRDefault="00892AA8" w:rsidP="0065593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7729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</w:tr>
    </w:tbl>
    <w:p w:rsidR="00892AA8" w:rsidRPr="00BC7729" w:rsidRDefault="00892AA8" w:rsidP="00892AA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92AA8" w:rsidRPr="00BC7729" w:rsidRDefault="00892AA8" w:rsidP="00892AA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C7729">
        <w:rPr>
          <w:rFonts w:ascii="Times New Roman" w:hAnsi="Times New Roman" w:cs="Times New Roman"/>
          <w:sz w:val="22"/>
          <w:szCs w:val="22"/>
        </w:rPr>
        <w:t xml:space="preserve">        М.П.</w:t>
      </w:r>
    </w:p>
    <w:p w:rsidR="009674BF" w:rsidRPr="00BC7729" w:rsidRDefault="009674BF" w:rsidP="00892AA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sectPr w:rsidR="009674BF" w:rsidRPr="00BC7729" w:rsidSect="00FF573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7ABB"/>
    <w:multiLevelType w:val="hybridMultilevel"/>
    <w:tmpl w:val="742E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4BF"/>
    <w:rsid w:val="000139B3"/>
    <w:rsid w:val="00022295"/>
    <w:rsid w:val="00030A9E"/>
    <w:rsid w:val="00036B22"/>
    <w:rsid w:val="000405F2"/>
    <w:rsid w:val="00072334"/>
    <w:rsid w:val="000818DA"/>
    <w:rsid w:val="000A6C49"/>
    <w:rsid w:val="000B1A47"/>
    <w:rsid w:val="000D0FCD"/>
    <w:rsid w:val="00112FFE"/>
    <w:rsid w:val="0011504F"/>
    <w:rsid w:val="00130028"/>
    <w:rsid w:val="001366C3"/>
    <w:rsid w:val="00141B40"/>
    <w:rsid w:val="00142A52"/>
    <w:rsid w:val="0014406F"/>
    <w:rsid w:val="001945A0"/>
    <w:rsid w:val="001B3715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33D6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4BB8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26F68"/>
    <w:rsid w:val="00471ED5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2141"/>
    <w:rsid w:val="00585E74"/>
    <w:rsid w:val="00595D1F"/>
    <w:rsid w:val="005A143E"/>
    <w:rsid w:val="005A2EFD"/>
    <w:rsid w:val="005A781C"/>
    <w:rsid w:val="005B3C9C"/>
    <w:rsid w:val="0061089B"/>
    <w:rsid w:val="00617A73"/>
    <w:rsid w:val="00623578"/>
    <w:rsid w:val="006271C1"/>
    <w:rsid w:val="00636A07"/>
    <w:rsid w:val="0065512B"/>
    <w:rsid w:val="00670F35"/>
    <w:rsid w:val="006955D6"/>
    <w:rsid w:val="00697635"/>
    <w:rsid w:val="006A1E4B"/>
    <w:rsid w:val="006B3944"/>
    <w:rsid w:val="006B5645"/>
    <w:rsid w:val="006C71BC"/>
    <w:rsid w:val="006D2607"/>
    <w:rsid w:val="006F0C01"/>
    <w:rsid w:val="00757B2F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403AF"/>
    <w:rsid w:val="00853E55"/>
    <w:rsid w:val="00892AA8"/>
    <w:rsid w:val="008A03D0"/>
    <w:rsid w:val="008A16A9"/>
    <w:rsid w:val="008D2391"/>
    <w:rsid w:val="008F1CF5"/>
    <w:rsid w:val="0090410B"/>
    <w:rsid w:val="009439C8"/>
    <w:rsid w:val="009545DF"/>
    <w:rsid w:val="00955892"/>
    <w:rsid w:val="009674BF"/>
    <w:rsid w:val="00975286"/>
    <w:rsid w:val="009A32F7"/>
    <w:rsid w:val="009C3740"/>
    <w:rsid w:val="009C61F9"/>
    <w:rsid w:val="009F1985"/>
    <w:rsid w:val="009F6695"/>
    <w:rsid w:val="00A13B2A"/>
    <w:rsid w:val="00A21E25"/>
    <w:rsid w:val="00A25195"/>
    <w:rsid w:val="00A25B99"/>
    <w:rsid w:val="00A36E91"/>
    <w:rsid w:val="00A50693"/>
    <w:rsid w:val="00A5098C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744A4"/>
    <w:rsid w:val="00BA7DFB"/>
    <w:rsid w:val="00BB7A71"/>
    <w:rsid w:val="00BC7729"/>
    <w:rsid w:val="00BD078F"/>
    <w:rsid w:val="00C06D50"/>
    <w:rsid w:val="00C30E77"/>
    <w:rsid w:val="00CA7AFB"/>
    <w:rsid w:val="00CB3BE0"/>
    <w:rsid w:val="00CB419B"/>
    <w:rsid w:val="00CC44C1"/>
    <w:rsid w:val="00CC7836"/>
    <w:rsid w:val="00CE3E00"/>
    <w:rsid w:val="00CF5075"/>
    <w:rsid w:val="00D0274A"/>
    <w:rsid w:val="00D02DDC"/>
    <w:rsid w:val="00D307DC"/>
    <w:rsid w:val="00D34FFA"/>
    <w:rsid w:val="00D56241"/>
    <w:rsid w:val="00D877D1"/>
    <w:rsid w:val="00DD21C3"/>
    <w:rsid w:val="00DD66E3"/>
    <w:rsid w:val="00E23475"/>
    <w:rsid w:val="00E31CF8"/>
    <w:rsid w:val="00E77B4D"/>
    <w:rsid w:val="00E84402"/>
    <w:rsid w:val="00EA66AE"/>
    <w:rsid w:val="00F321F1"/>
    <w:rsid w:val="00F37C84"/>
    <w:rsid w:val="00F46C69"/>
    <w:rsid w:val="00F5578B"/>
    <w:rsid w:val="00F624BA"/>
    <w:rsid w:val="00F62DBC"/>
    <w:rsid w:val="00F73236"/>
    <w:rsid w:val="00FA4D90"/>
    <w:rsid w:val="00FB158A"/>
    <w:rsid w:val="00FB2D51"/>
    <w:rsid w:val="00FC6448"/>
    <w:rsid w:val="00FD3438"/>
    <w:rsid w:val="00FE3C32"/>
    <w:rsid w:val="00F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Vylegzhanina</cp:lastModifiedBy>
  <cp:revision>2</cp:revision>
  <cp:lastPrinted>2019-04-23T06:35:00Z</cp:lastPrinted>
  <dcterms:created xsi:type="dcterms:W3CDTF">2020-04-06T02:51:00Z</dcterms:created>
  <dcterms:modified xsi:type="dcterms:W3CDTF">2020-04-06T02:51:00Z</dcterms:modified>
</cp:coreProperties>
</file>