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D4FF5" w:rsidRDefault="006A5ED6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01.08.</w:t>
      </w:r>
      <w:r w:rsidR="005D4FF5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5D4FF5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63177277" r:id="rId7">
            <o:FieldCodes>\s</o:FieldCodes>
          </o:OLEObject>
        </w:object>
      </w:r>
      <w:r w:rsidR="005D4F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</w:t>
      </w:r>
    </w:p>
    <w:p w:rsidR="005D4FF5" w:rsidRDefault="005D4FF5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CB4128" w:rsidRPr="00DF27D6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B0653B" w:rsidRPr="00DF27D6" w:rsidRDefault="00467004" w:rsidP="00467004">
      <w:pPr>
        <w:pStyle w:val="2"/>
        <w:ind w:firstLine="0"/>
      </w:pPr>
      <w:r w:rsidRPr="00DF27D6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DF27D6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DF27D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ab/>
      </w:r>
      <w:r w:rsidR="00F61373" w:rsidRPr="00DF27D6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DF27D6">
        <w:rPr>
          <w:rFonts w:ascii="Times New Roman" w:hAnsi="Times New Roman"/>
          <w:sz w:val="28"/>
          <w:szCs w:val="28"/>
        </w:rPr>
        <w:t> </w:t>
      </w:r>
      <w:r w:rsidR="00E517FA" w:rsidRPr="00DF27D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DF27D6">
        <w:rPr>
          <w:rFonts w:ascii="Times New Roman" w:hAnsi="Times New Roman"/>
          <w:sz w:val="28"/>
          <w:szCs w:val="28"/>
        </w:rPr>
        <w:t>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</w:t>
      </w:r>
      <w:r w:rsidR="00F61373" w:rsidRPr="00DF27D6">
        <w:rPr>
          <w:rFonts w:ascii="Times New Roman" w:hAnsi="Times New Roman"/>
          <w:sz w:val="28"/>
          <w:szCs w:val="28"/>
        </w:rPr>
        <w:t>39</w:t>
      </w:r>
      <w:r w:rsidR="00E517FA" w:rsidRPr="00DF27D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DF27D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DF27D6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DF27D6">
        <w:rPr>
          <w:rFonts w:ascii="Times New Roman" w:hAnsi="Times New Roman"/>
          <w:sz w:val="28"/>
          <w:szCs w:val="28"/>
        </w:rPr>
        <w:t xml:space="preserve"> </w:t>
      </w:r>
      <w:r w:rsidR="00E517FA" w:rsidRPr="00DF27D6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DF27D6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DF27D6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DF27D6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ПОСТАНОВЛЯЮ:</w:t>
      </w:r>
    </w:p>
    <w:p w:rsidR="008B07B2" w:rsidRPr="00DF27D6" w:rsidRDefault="008B07B2" w:rsidP="005A20AD">
      <w:pPr>
        <w:pStyle w:val="2"/>
        <w:rPr>
          <w:sz w:val="16"/>
          <w:szCs w:val="16"/>
        </w:rPr>
      </w:pPr>
    </w:p>
    <w:p w:rsidR="00B25AA9" w:rsidRPr="00DF27D6" w:rsidRDefault="0063153B" w:rsidP="004C562B">
      <w:pPr>
        <w:pStyle w:val="2"/>
        <w:ind w:firstLine="709"/>
      </w:pPr>
      <w:r w:rsidRPr="00DF27D6">
        <w:t xml:space="preserve">1. </w:t>
      </w:r>
      <w:r w:rsidR="00B25AA9" w:rsidRPr="00DF27D6">
        <w:t>Назначить и провести публ</w:t>
      </w:r>
      <w:r w:rsidR="009E22AB" w:rsidRPr="00DF27D6">
        <w:t xml:space="preserve">ичные слушания </w:t>
      </w:r>
      <w:r w:rsidR="008B2BE2">
        <w:t>23</w:t>
      </w:r>
      <w:r w:rsidR="000406EC" w:rsidRPr="00DF27D6">
        <w:t>.0</w:t>
      </w:r>
      <w:r w:rsidR="00DF27D6">
        <w:t>8</w:t>
      </w:r>
      <w:r w:rsidR="009E22AB" w:rsidRPr="00DF27D6">
        <w:t xml:space="preserve">.2017 в </w:t>
      </w:r>
      <w:r w:rsidR="008B2BE2">
        <w:t>15-3</w:t>
      </w:r>
      <w:r w:rsidR="000406EC" w:rsidRPr="00DF27D6">
        <w:t>0</w:t>
      </w:r>
      <w:r w:rsidR="00B25AA9" w:rsidRPr="00DF27D6">
        <w:t xml:space="preserve"> </w:t>
      </w:r>
      <w:r w:rsidR="008B2BE2" w:rsidRPr="00DD1351">
        <w:t xml:space="preserve">в </w:t>
      </w:r>
      <w:r w:rsidR="008B2BE2">
        <w:t>п</w:t>
      </w:r>
      <w:r w:rsidR="008B2BE2" w:rsidRPr="006D1B77">
        <w:t>.</w:t>
      </w:r>
      <w:r w:rsidR="008B2BE2">
        <w:t> </w:t>
      </w:r>
      <w:r w:rsidR="008B2BE2" w:rsidRPr="006D1B77">
        <w:t>Подгорный, ул.</w:t>
      </w:r>
      <w:r w:rsidR="008B2BE2">
        <w:t xml:space="preserve"> </w:t>
      </w:r>
      <w:r w:rsidR="008B2BE2" w:rsidRPr="006D1B77">
        <w:t>Мира, 9 (здание клуба)</w:t>
      </w:r>
      <w:r w:rsidR="00675CD9">
        <w:t xml:space="preserve"> </w:t>
      </w:r>
      <w:r w:rsidR="00B25AA9" w:rsidRPr="00DF27D6">
        <w:t xml:space="preserve">по вопросу о предоставлении </w:t>
      </w:r>
      <w:proofErr w:type="spellStart"/>
      <w:r w:rsidR="008B2BE2" w:rsidRPr="00AA1988">
        <w:t>Столяров</w:t>
      </w:r>
      <w:r w:rsidR="008B2BE2">
        <w:t>у</w:t>
      </w:r>
      <w:proofErr w:type="spellEnd"/>
      <w:r w:rsidR="008B2BE2">
        <w:t xml:space="preserve"> Павлу</w:t>
      </w:r>
      <w:r w:rsidR="008B2BE2" w:rsidRPr="00AA1988">
        <w:t xml:space="preserve"> Геннадьевич</w:t>
      </w:r>
      <w:r w:rsidR="008B2BE2">
        <w:t>у</w:t>
      </w:r>
      <w:r w:rsidR="008B2BE2" w:rsidRPr="00AA1988">
        <w:t xml:space="preserve"> </w:t>
      </w:r>
      <w:r w:rsidR="00675CD9" w:rsidRPr="00FF6361">
        <w:t>разрешения на условно разрешенный вид</w:t>
      </w:r>
      <w:r w:rsidR="00675CD9" w:rsidRPr="00F726D7">
        <w:t xml:space="preserve"> использования земельного участка</w:t>
      </w:r>
      <w:r w:rsidR="00675CD9" w:rsidRPr="00FF6361">
        <w:t xml:space="preserve"> – огородничество, площадью </w:t>
      </w:r>
      <w:r w:rsidR="008B2BE2" w:rsidRPr="00AA1988">
        <w:t>282 кв. м, местоположением: Российская Федерация, Красноярский край, ЗАТО Железногорск, п. Подгорный, примерно в 5 м по направлению на север от жилого дома по ул. Цветочная, 10</w:t>
      </w:r>
      <w:r w:rsidR="00B25AA9" w:rsidRPr="00DF27D6"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F620B9" w:rsidRPr="00DF27D6" w:rsidRDefault="00F620B9" w:rsidP="004C562B">
      <w:pPr>
        <w:pStyle w:val="2"/>
        <w:ind w:firstLine="709"/>
      </w:pPr>
      <w:r w:rsidRPr="00DF27D6">
        <w:t>2. Опубликовать настоящее постановление в газете</w:t>
      </w:r>
      <w:r w:rsidR="00B81105" w:rsidRPr="00DF27D6">
        <w:t xml:space="preserve"> «Город и горожане»</w:t>
      </w:r>
      <w:r w:rsidR="004C562B">
        <w:t>, а так</w:t>
      </w:r>
      <w:r w:rsidRPr="00DF27D6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DF27D6">
        <w:t>рск Кр</w:t>
      </w:r>
      <w:proofErr w:type="gramEnd"/>
      <w:r w:rsidRPr="00DF27D6">
        <w:t>асноярского края» (www.admk26.ru).</w:t>
      </w:r>
    </w:p>
    <w:p w:rsidR="00F620B9" w:rsidRPr="00DF27D6" w:rsidRDefault="00F620B9" w:rsidP="004C562B">
      <w:pPr>
        <w:pStyle w:val="2"/>
        <w:ind w:firstLine="709"/>
      </w:pPr>
      <w:r w:rsidRPr="00DF27D6">
        <w:t>3. Контроль над исполнением настоящего постановления оставляю за собой.</w:t>
      </w:r>
    </w:p>
    <w:p w:rsidR="00F620B9" w:rsidRPr="00DF27D6" w:rsidRDefault="00F620B9" w:rsidP="004C56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DF27D6" w:rsidRDefault="00B0653B" w:rsidP="004C562B">
      <w:pPr>
        <w:pStyle w:val="ConsNonformat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</w:p>
    <w:p w:rsidR="00027176" w:rsidRPr="00DF27D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DF27D6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D6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DF27D6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="00DF27D6">
        <w:rPr>
          <w:rFonts w:ascii="Times New Roman" w:hAnsi="Times New Roman"/>
          <w:sz w:val="28"/>
          <w:szCs w:val="28"/>
        </w:rPr>
        <w:t xml:space="preserve">                           </w:t>
      </w:r>
      <w:r w:rsidR="00DF27D6">
        <w:rPr>
          <w:rFonts w:ascii="Times New Roman" w:hAnsi="Times New Roman"/>
          <w:sz w:val="28"/>
          <w:szCs w:val="28"/>
        </w:rPr>
        <w:tab/>
        <w:t xml:space="preserve"> </w:t>
      </w:r>
      <w:r w:rsidR="00480CE5" w:rsidRPr="00DF27D6">
        <w:rPr>
          <w:rFonts w:ascii="Times New Roman" w:hAnsi="Times New Roman"/>
          <w:sz w:val="28"/>
          <w:szCs w:val="28"/>
        </w:rPr>
        <w:t xml:space="preserve">                    </w:t>
      </w:r>
      <w:r w:rsidR="000406EC" w:rsidRPr="00DF27D6">
        <w:rPr>
          <w:rFonts w:ascii="Times New Roman" w:hAnsi="Times New Roman"/>
          <w:sz w:val="28"/>
          <w:szCs w:val="28"/>
        </w:rPr>
        <w:t xml:space="preserve">    </w:t>
      </w:r>
      <w:r w:rsidR="00480CE5" w:rsidRPr="00DF27D6">
        <w:rPr>
          <w:rFonts w:ascii="Times New Roman" w:hAnsi="Times New Roman"/>
          <w:sz w:val="28"/>
          <w:szCs w:val="28"/>
        </w:rPr>
        <w:t xml:space="preserve">  </w:t>
      </w:r>
      <w:r w:rsidRPr="00DF27D6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DF27D6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06EC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14B1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5B4E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C3239"/>
    <w:rsid w:val="004C562B"/>
    <w:rsid w:val="004E0535"/>
    <w:rsid w:val="00514D96"/>
    <w:rsid w:val="00534FE0"/>
    <w:rsid w:val="0057591B"/>
    <w:rsid w:val="0057601F"/>
    <w:rsid w:val="00580BE2"/>
    <w:rsid w:val="00596762"/>
    <w:rsid w:val="005A20AD"/>
    <w:rsid w:val="005D4FF5"/>
    <w:rsid w:val="005F4DD1"/>
    <w:rsid w:val="0063153B"/>
    <w:rsid w:val="00675CD9"/>
    <w:rsid w:val="00691491"/>
    <w:rsid w:val="0069532C"/>
    <w:rsid w:val="006A109B"/>
    <w:rsid w:val="006A5ED6"/>
    <w:rsid w:val="006D0DE7"/>
    <w:rsid w:val="006D6276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B04F6"/>
    <w:rsid w:val="007E4905"/>
    <w:rsid w:val="007E6F84"/>
    <w:rsid w:val="007F425A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B2BE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96961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DF27D6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4523B"/>
    <w:rsid w:val="00F61373"/>
    <w:rsid w:val="00F620B9"/>
    <w:rsid w:val="00F64824"/>
    <w:rsid w:val="00F73B85"/>
    <w:rsid w:val="00F83FA8"/>
    <w:rsid w:val="00F9418E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4</cp:revision>
  <cp:lastPrinted>2017-05-22T04:15:00Z</cp:lastPrinted>
  <dcterms:created xsi:type="dcterms:W3CDTF">2017-08-02T04:07:00Z</dcterms:created>
  <dcterms:modified xsi:type="dcterms:W3CDTF">2017-08-02T04:08:00Z</dcterms:modified>
</cp:coreProperties>
</file>