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6018E5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26 января 2018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78724163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04</w:t>
      </w:r>
    </w:p>
    <w:p w:rsidR="0090747D" w:rsidRPr="004D0B39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8"/>
          <w:szCs w:val="28"/>
        </w:rPr>
      </w:pPr>
    </w:p>
    <w:p w:rsidR="00CB4128" w:rsidRPr="004D0B39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8"/>
          <w:szCs w:val="28"/>
        </w:rPr>
      </w:pPr>
    </w:p>
    <w:p w:rsidR="00B0653B" w:rsidRPr="00490462" w:rsidRDefault="00467004" w:rsidP="00467004">
      <w:pPr>
        <w:pStyle w:val="2"/>
        <w:ind w:firstLine="0"/>
      </w:pPr>
      <w:proofErr w:type="gramStart"/>
      <w:r w:rsidRPr="00490462">
        <w:t xml:space="preserve">О назначении публичных слушаний по вопросу о предоставлении разрешения </w:t>
      </w:r>
      <w:r w:rsidR="004341E7" w:rsidRPr="00EF733D">
        <w:t>на отклонение от предельных параметров</w:t>
      </w:r>
      <w:proofErr w:type="gramEnd"/>
      <w:r w:rsidR="004341E7" w:rsidRPr="00EF733D">
        <w:t xml:space="preserve"> разрешенной реконструкции объекта </w:t>
      </w:r>
      <w:r w:rsidR="00342E51">
        <w:t xml:space="preserve">капитального </w:t>
      </w:r>
      <w:r w:rsidR="004341E7" w:rsidRPr="00EF733D">
        <w:t>строительства</w:t>
      </w:r>
    </w:p>
    <w:p w:rsidR="00B0653B" w:rsidRPr="00490462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490462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490462">
        <w:rPr>
          <w:rFonts w:ascii="Times New Roman" w:hAnsi="Times New Roman"/>
          <w:sz w:val="28"/>
          <w:szCs w:val="28"/>
        </w:rPr>
        <w:tab/>
      </w:r>
      <w:r w:rsidR="00F61373" w:rsidRPr="00490462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490462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 w:rsidRPr="00490462">
        <w:rPr>
          <w:rFonts w:ascii="Times New Roman" w:hAnsi="Times New Roman"/>
          <w:sz w:val="28"/>
          <w:szCs w:val="28"/>
        </w:rPr>
        <w:t> </w:t>
      </w:r>
      <w:r w:rsidR="00E517FA" w:rsidRPr="0049046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490462">
        <w:rPr>
          <w:rFonts w:ascii="Times New Roman" w:hAnsi="Times New Roman"/>
          <w:sz w:val="28"/>
          <w:szCs w:val="28"/>
        </w:rPr>
        <w:t>статьей</w:t>
      </w:r>
      <w:r w:rsidR="00E517FA" w:rsidRPr="00490462">
        <w:rPr>
          <w:rFonts w:ascii="Times New Roman" w:hAnsi="Times New Roman"/>
          <w:sz w:val="28"/>
          <w:szCs w:val="28"/>
        </w:rPr>
        <w:t xml:space="preserve"> </w:t>
      </w:r>
      <w:r w:rsidR="00F61373" w:rsidRPr="00490462">
        <w:rPr>
          <w:rFonts w:ascii="Times New Roman" w:hAnsi="Times New Roman"/>
          <w:sz w:val="28"/>
          <w:szCs w:val="28"/>
        </w:rPr>
        <w:t>39</w:t>
      </w:r>
      <w:r w:rsidR="00E517FA" w:rsidRPr="0049046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490462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490462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490462">
        <w:rPr>
          <w:rFonts w:ascii="Times New Roman" w:hAnsi="Times New Roman"/>
          <w:sz w:val="28"/>
          <w:szCs w:val="28"/>
        </w:rPr>
        <w:t xml:space="preserve"> </w:t>
      </w:r>
      <w:r w:rsidR="00E517FA" w:rsidRPr="00490462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490462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490462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490462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490462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490462">
        <w:rPr>
          <w:rFonts w:ascii="Times New Roman" w:hAnsi="Times New Roman"/>
          <w:sz w:val="28"/>
          <w:szCs w:val="28"/>
        </w:rPr>
        <w:t>ПОСТАНОВЛЯЮ:</w:t>
      </w:r>
    </w:p>
    <w:p w:rsidR="008B07B2" w:rsidRPr="00490462" w:rsidRDefault="008B07B2" w:rsidP="005A20AD">
      <w:pPr>
        <w:pStyle w:val="2"/>
      </w:pPr>
    </w:p>
    <w:p w:rsidR="0010396D" w:rsidRPr="000B2FC1" w:rsidRDefault="0010396D" w:rsidP="0010396D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3153B" w:rsidRPr="0010396D">
        <w:rPr>
          <w:sz w:val="28"/>
          <w:szCs w:val="28"/>
          <w:lang w:eastAsia="ru-RU"/>
        </w:rPr>
        <w:t xml:space="preserve">1. </w:t>
      </w:r>
      <w:r w:rsidR="00B25AA9" w:rsidRPr="0010396D">
        <w:rPr>
          <w:sz w:val="28"/>
          <w:szCs w:val="28"/>
          <w:lang w:eastAsia="ru-RU"/>
        </w:rPr>
        <w:t>Назначить и провести публ</w:t>
      </w:r>
      <w:r w:rsidR="009E22AB" w:rsidRPr="0010396D">
        <w:rPr>
          <w:sz w:val="28"/>
          <w:szCs w:val="28"/>
          <w:lang w:eastAsia="ru-RU"/>
        </w:rPr>
        <w:t xml:space="preserve">ичные слушания </w:t>
      </w:r>
      <w:r w:rsidR="00490462" w:rsidRPr="0010396D">
        <w:rPr>
          <w:sz w:val="28"/>
          <w:szCs w:val="28"/>
          <w:lang w:eastAsia="ru-RU"/>
        </w:rPr>
        <w:t>12.02.2018</w:t>
      </w:r>
      <w:r w:rsidR="009E22AB" w:rsidRPr="0010396D">
        <w:rPr>
          <w:sz w:val="28"/>
          <w:szCs w:val="28"/>
          <w:lang w:eastAsia="ru-RU"/>
        </w:rPr>
        <w:t xml:space="preserve"> в </w:t>
      </w:r>
      <w:r w:rsidR="00327CA8" w:rsidRPr="0010396D">
        <w:rPr>
          <w:sz w:val="28"/>
          <w:szCs w:val="28"/>
          <w:lang w:eastAsia="ru-RU"/>
        </w:rPr>
        <w:t>11-3</w:t>
      </w:r>
      <w:r w:rsidR="00490462" w:rsidRPr="0010396D">
        <w:rPr>
          <w:sz w:val="28"/>
          <w:szCs w:val="28"/>
          <w:lang w:eastAsia="ru-RU"/>
        </w:rPr>
        <w:t>0</w:t>
      </w:r>
      <w:r w:rsidR="00B25AA9" w:rsidRPr="0010396D">
        <w:rPr>
          <w:sz w:val="28"/>
          <w:szCs w:val="28"/>
          <w:lang w:eastAsia="ru-RU"/>
        </w:rPr>
        <w:t xml:space="preserve"> </w:t>
      </w:r>
      <w:r w:rsidR="004341E7" w:rsidRPr="0010396D">
        <w:rPr>
          <w:sz w:val="28"/>
          <w:szCs w:val="28"/>
          <w:lang w:eastAsia="ru-RU"/>
        </w:rPr>
        <w:t xml:space="preserve">в помещении большого зала заседаний (4 этаж) </w:t>
      </w:r>
      <w:proofErr w:type="gramStart"/>
      <w:r w:rsidR="004341E7" w:rsidRPr="0010396D">
        <w:rPr>
          <w:sz w:val="28"/>
          <w:szCs w:val="28"/>
          <w:lang w:eastAsia="ru-RU"/>
        </w:rPr>
        <w:t>Администрации</w:t>
      </w:r>
      <w:proofErr w:type="gramEnd"/>
      <w:r w:rsidR="004341E7" w:rsidRPr="0010396D">
        <w:rPr>
          <w:sz w:val="28"/>
          <w:szCs w:val="28"/>
          <w:lang w:eastAsia="ru-RU"/>
        </w:rPr>
        <w:t xml:space="preserve"> ЗАТО г. Железногорск по ул. 22 партсъезда, 21 по вопросу о предоставлении </w:t>
      </w:r>
      <w:r w:rsidR="00327CA8" w:rsidRPr="0010396D">
        <w:rPr>
          <w:sz w:val="28"/>
          <w:szCs w:val="28"/>
          <w:lang w:eastAsia="ru-RU"/>
        </w:rPr>
        <w:t xml:space="preserve">Бессмертных Елене Викторовне разрешения на отклонение от предельных параметров разрешенной реконструкции объекта </w:t>
      </w:r>
      <w:r w:rsidR="00342E51">
        <w:rPr>
          <w:sz w:val="28"/>
          <w:szCs w:val="28"/>
          <w:lang w:eastAsia="ru-RU"/>
        </w:rPr>
        <w:t xml:space="preserve">капитального </w:t>
      </w:r>
      <w:r w:rsidR="00327CA8" w:rsidRPr="0010396D">
        <w:rPr>
          <w:sz w:val="28"/>
          <w:szCs w:val="28"/>
          <w:lang w:eastAsia="ru-RU"/>
        </w:rPr>
        <w:t xml:space="preserve">строительства (жилой дом) по адресу: </w:t>
      </w:r>
      <w:proofErr w:type="gramStart"/>
      <w:r w:rsidR="00327CA8" w:rsidRPr="0010396D">
        <w:rPr>
          <w:sz w:val="28"/>
          <w:szCs w:val="28"/>
          <w:lang w:eastAsia="ru-RU"/>
        </w:rPr>
        <w:t>Российская Федерация, Красноярский край, ЗАТО Железногорск, г. Железногорск, ул. Пушкина, 7 на земельном участке с</w:t>
      </w:r>
      <w:proofErr w:type="gramEnd"/>
      <w:r w:rsidR="00327CA8" w:rsidRPr="0010396D">
        <w:rPr>
          <w:sz w:val="28"/>
          <w:szCs w:val="28"/>
          <w:lang w:eastAsia="ru-RU"/>
        </w:rPr>
        <w:t xml:space="preserve"> кадастровым номером 24:58:0303025:47, площадью 981 кв. м, местоположением: Российская Федерация, Красноярский край, ЗАТО Железногорск, </w:t>
      </w:r>
      <w:proofErr w:type="gramStart"/>
      <w:r w:rsidR="00327CA8" w:rsidRPr="0010396D">
        <w:rPr>
          <w:sz w:val="28"/>
          <w:szCs w:val="28"/>
          <w:lang w:eastAsia="ru-RU"/>
        </w:rPr>
        <w:t>г</w:t>
      </w:r>
      <w:proofErr w:type="gramEnd"/>
      <w:r w:rsidR="00327CA8" w:rsidRPr="0010396D">
        <w:rPr>
          <w:sz w:val="28"/>
          <w:szCs w:val="28"/>
          <w:lang w:eastAsia="ru-RU"/>
        </w:rPr>
        <w:t>. Железногорск, ул. Пушкина, 7</w:t>
      </w:r>
      <w:r w:rsidRPr="0010396D">
        <w:rPr>
          <w:sz w:val="28"/>
          <w:szCs w:val="28"/>
          <w:lang w:eastAsia="ru-RU"/>
        </w:rPr>
        <w:t xml:space="preserve">: </w:t>
      </w:r>
      <w:r w:rsidRPr="000B2FC1">
        <w:rPr>
          <w:sz w:val="28"/>
          <w:szCs w:val="28"/>
          <w:lang w:eastAsia="ru-RU"/>
        </w:rPr>
        <w:t>- минимальные отступы от границ земельного участка в целях определения места допус</w:t>
      </w:r>
      <w:r w:rsidR="00F1335B">
        <w:rPr>
          <w:sz w:val="28"/>
          <w:szCs w:val="28"/>
          <w:lang w:eastAsia="ru-RU"/>
        </w:rPr>
        <w:t>тимого размещения объекта – 0 м.</w:t>
      </w:r>
    </w:p>
    <w:p w:rsidR="00F620B9" w:rsidRPr="00490462" w:rsidRDefault="00F620B9" w:rsidP="00B25AA9">
      <w:pPr>
        <w:pStyle w:val="2"/>
      </w:pPr>
      <w:r w:rsidRPr="00490462">
        <w:t>2. Опубликовать настоящее постановление в газете</w:t>
      </w:r>
      <w:r w:rsidR="00B81105" w:rsidRPr="00490462">
        <w:t xml:space="preserve"> «Город и горожане»</w:t>
      </w:r>
      <w:r w:rsidR="00794144">
        <w:t>, а так</w:t>
      </w:r>
      <w:r w:rsidRPr="00490462">
        <w:t xml:space="preserve">же разместить в сети «Интернет» на официальном сайте </w:t>
      </w:r>
      <w:r w:rsidRPr="00490462">
        <w:lastRenderedPageBreak/>
        <w:t>муниципального образования «Закрытое административно-территориальное образование Железного</w:t>
      </w:r>
      <w:proofErr w:type="gramStart"/>
      <w:r w:rsidRPr="00490462">
        <w:t>рск Кр</w:t>
      </w:r>
      <w:proofErr w:type="gramEnd"/>
      <w:r w:rsidRPr="00490462">
        <w:t>асноярского края» (www.admk26.ru).</w:t>
      </w:r>
    </w:p>
    <w:p w:rsidR="00F620B9" w:rsidRPr="00490462" w:rsidRDefault="00F620B9" w:rsidP="00B25AA9">
      <w:pPr>
        <w:pStyle w:val="2"/>
      </w:pPr>
      <w:r w:rsidRPr="00490462">
        <w:t>3. Контроль над исполнением настоящего постановления оставляю за собой.</w:t>
      </w:r>
    </w:p>
    <w:p w:rsidR="00F620B9" w:rsidRPr="00490462" w:rsidRDefault="00F620B9" w:rsidP="00B25A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90462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490462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53BB0" w:rsidRPr="00490462" w:rsidRDefault="00C53BB0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27176" w:rsidRPr="00490462" w:rsidRDefault="004D0B39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46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90462">
        <w:rPr>
          <w:rFonts w:ascii="Times New Roman" w:hAnsi="Times New Roman"/>
          <w:sz w:val="28"/>
          <w:szCs w:val="28"/>
        </w:rPr>
        <w:t xml:space="preserve"> обязанности</w:t>
      </w:r>
    </w:p>
    <w:p w:rsidR="00480CE5" w:rsidRPr="00490462" w:rsidRDefault="004D0B39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90462">
        <w:rPr>
          <w:rFonts w:ascii="Times New Roman" w:hAnsi="Times New Roman"/>
          <w:sz w:val="28"/>
          <w:szCs w:val="28"/>
        </w:rPr>
        <w:t>Главы</w:t>
      </w:r>
      <w:proofErr w:type="gramEnd"/>
      <w:r w:rsidR="00480CE5" w:rsidRPr="00490462">
        <w:rPr>
          <w:rFonts w:ascii="Times New Roman" w:hAnsi="Times New Roman"/>
          <w:sz w:val="28"/>
          <w:szCs w:val="28"/>
        </w:rPr>
        <w:t xml:space="preserve"> ЗАТО г. Железногорск                           </w:t>
      </w:r>
      <w:r w:rsidR="00490462">
        <w:rPr>
          <w:rFonts w:ascii="Times New Roman" w:hAnsi="Times New Roman"/>
          <w:sz w:val="28"/>
          <w:szCs w:val="28"/>
        </w:rPr>
        <w:t xml:space="preserve">    </w:t>
      </w:r>
      <w:r w:rsidR="00490462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C53BB0" w:rsidRPr="00490462">
        <w:rPr>
          <w:rFonts w:ascii="Times New Roman" w:hAnsi="Times New Roman"/>
          <w:sz w:val="28"/>
          <w:szCs w:val="28"/>
        </w:rPr>
        <w:t xml:space="preserve"> </w:t>
      </w:r>
      <w:r w:rsidRPr="00490462">
        <w:rPr>
          <w:rFonts w:ascii="Times New Roman" w:hAnsi="Times New Roman"/>
          <w:sz w:val="28"/>
          <w:szCs w:val="28"/>
        </w:rPr>
        <w:t xml:space="preserve"> И.Г</w:t>
      </w:r>
      <w:r w:rsidR="00966F7E" w:rsidRPr="004904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0462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480CE5" w:rsidRPr="00490462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08C2"/>
    <w:rsid w:val="00027176"/>
    <w:rsid w:val="00030E87"/>
    <w:rsid w:val="000421BB"/>
    <w:rsid w:val="00045384"/>
    <w:rsid w:val="0005468D"/>
    <w:rsid w:val="00086D10"/>
    <w:rsid w:val="00094ABC"/>
    <w:rsid w:val="000A53FA"/>
    <w:rsid w:val="000B1C16"/>
    <w:rsid w:val="000C08CE"/>
    <w:rsid w:val="000C7665"/>
    <w:rsid w:val="000F1159"/>
    <w:rsid w:val="000F373B"/>
    <w:rsid w:val="0010396D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574EC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27CA8"/>
    <w:rsid w:val="003412CE"/>
    <w:rsid w:val="00342E51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793F"/>
    <w:rsid w:val="00415FDD"/>
    <w:rsid w:val="004228F7"/>
    <w:rsid w:val="00427B94"/>
    <w:rsid w:val="004341E7"/>
    <w:rsid w:val="00447318"/>
    <w:rsid w:val="00462933"/>
    <w:rsid w:val="00462D7A"/>
    <w:rsid w:val="00467004"/>
    <w:rsid w:val="00474444"/>
    <w:rsid w:val="00480CE5"/>
    <w:rsid w:val="00490462"/>
    <w:rsid w:val="00493D2B"/>
    <w:rsid w:val="00496CCF"/>
    <w:rsid w:val="004B4DC2"/>
    <w:rsid w:val="004D0B39"/>
    <w:rsid w:val="004E0535"/>
    <w:rsid w:val="00514D96"/>
    <w:rsid w:val="0057591B"/>
    <w:rsid w:val="0057601F"/>
    <w:rsid w:val="00580BE2"/>
    <w:rsid w:val="00596762"/>
    <w:rsid w:val="005A20AD"/>
    <w:rsid w:val="005F4DD1"/>
    <w:rsid w:val="006018E5"/>
    <w:rsid w:val="0063153B"/>
    <w:rsid w:val="00691491"/>
    <w:rsid w:val="0069532C"/>
    <w:rsid w:val="006A109B"/>
    <w:rsid w:val="006C1F2E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42C8C"/>
    <w:rsid w:val="007517D5"/>
    <w:rsid w:val="007933C2"/>
    <w:rsid w:val="00794144"/>
    <w:rsid w:val="00794834"/>
    <w:rsid w:val="007A3158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0706A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0724"/>
    <w:rsid w:val="00B94A16"/>
    <w:rsid w:val="00B95403"/>
    <w:rsid w:val="00B96638"/>
    <w:rsid w:val="00BC1626"/>
    <w:rsid w:val="00C13366"/>
    <w:rsid w:val="00C24FA4"/>
    <w:rsid w:val="00C30D5F"/>
    <w:rsid w:val="00C46298"/>
    <w:rsid w:val="00C53BB0"/>
    <w:rsid w:val="00C72F53"/>
    <w:rsid w:val="00C87408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A45A9"/>
    <w:rsid w:val="00ED53CE"/>
    <w:rsid w:val="00EF1F61"/>
    <w:rsid w:val="00F02016"/>
    <w:rsid w:val="00F0544D"/>
    <w:rsid w:val="00F06AAD"/>
    <w:rsid w:val="00F1335B"/>
    <w:rsid w:val="00F36554"/>
    <w:rsid w:val="00F61373"/>
    <w:rsid w:val="00F620B9"/>
    <w:rsid w:val="00F64824"/>
    <w:rsid w:val="00F73B85"/>
    <w:rsid w:val="00F83FA8"/>
    <w:rsid w:val="00FD255E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5"/>
    <w:rsid w:val="001039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10396D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2018-01-22T09:42:00Z</cp:lastPrinted>
  <dcterms:created xsi:type="dcterms:W3CDTF">2018-01-29T02:42:00Z</dcterms:created>
  <dcterms:modified xsi:type="dcterms:W3CDTF">2018-01-29T02:43:00Z</dcterms:modified>
</cp:coreProperties>
</file>