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5F234E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6FE4" w:rsidRPr="006E6FE4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</w:t>
      </w:r>
      <w:proofErr w:type="gramStart"/>
      <w:r w:rsidRPr="00975BA4">
        <w:rPr>
          <w:rFonts w:ascii="Times New Roman" w:eastAsia="Times New Roman" w:hAnsi="Times New Roman" w:cs="Times New Roman"/>
          <w:sz w:val="24"/>
          <w:szCs w:val="24"/>
        </w:rPr>
        <w:t>Главы</w:t>
      </w:r>
      <w:proofErr w:type="gramEnd"/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 ЗАТО г.</w:t>
      </w:r>
      <w:r w:rsidR="008D7102" w:rsidRPr="00975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</w:t>
      </w:r>
      <w:r w:rsidRPr="006F486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D40FE" w:rsidRPr="004D40FE">
        <w:rPr>
          <w:rFonts w:ascii="Times New Roman" w:eastAsia="Times New Roman" w:hAnsi="Times New Roman" w:cs="Times New Roman"/>
          <w:sz w:val="24"/>
          <w:szCs w:val="24"/>
        </w:rPr>
        <w:t>06.08</w:t>
      </w:r>
      <w:r w:rsidR="00E61CC9" w:rsidRPr="004D40FE">
        <w:rPr>
          <w:rFonts w:ascii="Times New Roman" w:eastAsia="Times New Roman" w:hAnsi="Times New Roman" w:cs="Times New Roman"/>
          <w:sz w:val="24"/>
          <w:szCs w:val="24"/>
        </w:rPr>
        <w:t>.2021</w:t>
      </w:r>
      <w:r w:rsidRPr="004D40FE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E7313" w:rsidRPr="004D4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0FE" w:rsidRPr="004D40FE">
        <w:rPr>
          <w:rFonts w:ascii="Times New Roman" w:eastAsia="Times New Roman" w:hAnsi="Times New Roman" w:cs="Times New Roman"/>
          <w:sz w:val="24"/>
          <w:szCs w:val="24"/>
        </w:rPr>
        <w:t>29</w:t>
      </w:r>
      <w:r w:rsidR="00E61CC9" w:rsidRPr="004D40F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r w:rsidR="006E6FE4" w:rsidRPr="006E6FE4">
        <w:rPr>
          <w:rFonts w:ascii="Times New Roman" w:eastAsia="Times New Roman" w:hAnsi="Times New Roman" w:cs="Times New Roman"/>
          <w:sz w:val="24"/>
          <w:szCs w:val="24"/>
        </w:rPr>
        <w:t xml:space="preserve">Скворцову Андрею Васильевичу разрешения на условно разрешенный вид использования земельного участка - сенокошение, площадью 36 291 кв. м, местоположением: Российская Федерация, Красноярский край, ЗАТО Железногорск, примерно в 2 км по направлению на юго-запад от </w:t>
      </w:r>
      <w:proofErr w:type="spellStart"/>
      <w:r w:rsidR="006E6FE4" w:rsidRPr="006E6FE4">
        <w:rPr>
          <w:rFonts w:ascii="Times New Roman" w:eastAsia="Times New Roman" w:hAnsi="Times New Roman" w:cs="Times New Roman"/>
          <w:sz w:val="24"/>
          <w:szCs w:val="24"/>
        </w:rPr>
        <w:t>зд</w:t>
      </w:r>
      <w:proofErr w:type="spellEnd"/>
      <w:r w:rsidR="006E6FE4" w:rsidRPr="006E6FE4">
        <w:rPr>
          <w:rFonts w:ascii="Times New Roman" w:eastAsia="Times New Roman" w:hAnsi="Times New Roman" w:cs="Times New Roman"/>
          <w:sz w:val="24"/>
          <w:szCs w:val="24"/>
        </w:rPr>
        <w:t>. 1К по ул. Водная в п. Новый Путь, так как испрашиваемый земельный участок расположен в зоне естественного ландшафта за границами населенного пункта (Р-5).</w:t>
      </w:r>
    </w:p>
    <w:p w:rsidR="00CE1E17" w:rsidRPr="00975BA4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состоятся </w:t>
      </w:r>
      <w:r w:rsidR="006E6FE4" w:rsidRPr="006E6FE4">
        <w:rPr>
          <w:rFonts w:ascii="Times New Roman" w:eastAsia="Times New Roman" w:hAnsi="Times New Roman" w:cs="Times New Roman"/>
          <w:sz w:val="24"/>
          <w:szCs w:val="24"/>
        </w:rPr>
        <w:t xml:space="preserve">27.08.2021 в 14-00 </w:t>
      </w:r>
      <w:r w:rsidR="005F234E" w:rsidRPr="00975BA4">
        <w:rPr>
          <w:rFonts w:ascii="Times New Roman" w:eastAsia="Times New Roman" w:hAnsi="Times New Roman" w:cs="Times New Roman"/>
          <w:sz w:val="24"/>
          <w:szCs w:val="24"/>
        </w:rPr>
        <w:t xml:space="preserve">в помещении большого зала заседаний (4 этаж) </w:t>
      </w:r>
      <w:proofErr w:type="gramStart"/>
      <w:r w:rsidR="005F234E" w:rsidRPr="00975BA4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proofErr w:type="gramEnd"/>
      <w:r w:rsidR="005F234E" w:rsidRPr="00975BA4">
        <w:rPr>
          <w:rFonts w:ascii="Times New Roman" w:eastAsia="Times New Roman" w:hAnsi="Times New Roman" w:cs="Times New Roman"/>
          <w:sz w:val="24"/>
          <w:szCs w:val="24"/>
        </w:rPr>
        <w:t xml:space="preserve"> ЗАТО г. Железногорск по ул. 22 партсъезда, 21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14D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материалы к </w:t>
      </w:r>
      <w:r w:rsidR="00ED2B2A" w:rsidRPr="00975BA4">
        <w:rPr>
          <w:rFonts w:ascii="Times New Roman" w:eastAsia="Times New Roman" w:hAnsi="Times New Roman" w:cs="Times New Roman"/>
          <w:sz w:val="24"/>
          <w:szCs w:val="24"/>
        </w:rPr>
        <w:t>вопросу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1E17" w:rsidRDefault="008E14D1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975BA4" w:rsidRPr="00975BA4">
        <w:rPr>
          <w:rFonts w:ascii="Times New Roman" w:eastAsia="Times New Roman" w:hAnsi="Times New Roman" w:cs="Times New Roman"/>
          <w:sz w:val="24"/>
          <w:szCs w:val="24"/>
        </w:rPr>
        <w:t xml:space="preserve">проект постановления </w:t>
      </w:r>
      <w:proofErr w:type="gramStart"/>
      <w:r w:rsidR="00975BA4" w:rsidRPr="00975BA4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proofErr w:type="gramEnd"/>
      <w:r w:rsidR="00975BA4" w:rsidRPr="00975BA4">
        <w:rPr>
          <w:rFonts w:ascii="Times New Roman" w:eastAsia="Times New Roman" w:hAnsi="Times New Roman" w:cs="Times New Roman"/>
          <w:sz w:val="24"/>
          <w:szCs w:val="24"/>
        </w:rPr>
        <w:t xml:space="preserve"> ЗАТО г. Железногорск о предоставлении </w:t>
      </w:r>
      <w:r w:rsidR="006E6FE4" w:rsidRPr="006E6FE4">
        <w:rPr>
          <w:rFonts w:ascii="Times New Roman" w:eastAsia="Times New Roman" w:hAnsi="Times New Roman" w:cs="Times New Roman"/>
          <w:sz w:val="24"/>
          <w:szCs w:val="24"/>
        </w:rPr>
        <w:t>Скворцову Андрею Васильевичу разрешения на условно разрешенный вид использования земельного участка - сенокошение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14D1" w:rsidRPr="00975BA4" w:rsidRDefault="008E14D1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525B70">
        <w:rPr>
          <w:rFonts w:ascii="Times New Roman" w:hAnsi="Times New Roman" w:cs="Times New Roman"/>
          <w:sz w:val="24"/>
          <w:szCs w:val="24"/>
        </w:rPr>
        <w:t xml:space="preserve">схема </w:t>
      </w:r>
      <w:r>
        <w:rPr>
          <w:rFonts w:ascii="Times New Roman" w:hAnsi="Times New Roman" w:cs="Times New Roman"/>
          <w:sz w:val="24"/>
          <w:szCs w:val="24"/>
        </w:rPr>
        <w:t>расположения земельного участка или земельных участков на кадастровом плане территории.</w:t>
      </w:r>
    </w:p>
    <w:p w:rsidR="00CE1E17" w:rsidRPr="00975BA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проводятся в порядке, установленном решением Совета </w:t>
      </w:r>
      <w:proofErr w:type="gramStart"/>
      <w:r w:rsidRPr="00975BA4">
        <w:rPr>
          <w:rFonts w:ascii="Times New Roman" w:eastAsia="Times New Roman" w:hAnsi="Times New Roman" w:cs="Times New Roman"/>
          <w:sz w:val="24"/>
          <w:szCs w:val="24"/>
        </w:rPr>
        <w:t>депутатов</w:t>
      </w:r>
      <w:proofErr w:type="gramEnd"/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 ЗАТО г.</w:t>
      </w:r>
      <w:r w:rsidR="00ED2B2A" w:rsidRPr="00975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</w:t>
      </w:r>
      <w:r w:rsidR="00975BA4" w:rsidRPr="00975BA4">
        <w:rPr>
          <w:rFonts w:ascii="Times New Roman" w:eastAsia="Times New Roman" w:hAnsi="Times New Roman" w:cs="Times New Roman"/>
          <w:sz w:val="24"/>
          <w:szCs w:val="24"/>
        </w:rPr>
        <w:t>слушаниях в ЗАТО Железногорск».</w:t>
      </w:r>
    </w:p>
    <w:p w:rsidR="00975BA4" w:rsidRPr="00975BA4" w:rsidRDefault="00975BA4" w:rsidP="00975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1092">
        <w:rPr>
          <w:rFonts w:ascii="Times New Roman" w:eastAsia="Times New Roman" w:hAnsi="Times New Roman" w:cs="Times New Roman"/>
          <w:sz w:val="24"/>
          <w:szCs w:val="24"/>
        </w:rPr>
        <w:t>Согласно Указу Губернатора Красноярского края от 27.03.2020 №</w:t>
      </w:r>
      <w:r w:rsidRPr="00975BA4">
        <w:rPr>
          <w:rFonts w:ascii="Times New Roman" w:hAnsi="Times New Roman" w:cs="Times New Roman"/>
          <w:sz w:val="24"/>
          <w:szCs w:val="24"/>
        </w:rPr>
        <w:t xml:space="preserve"> 71-уг «О дополнительных мерах, направленных на предупреждение распространения </w:t>
      </w:r>
      <w:proofErr w:type="spellStart"/>
      <w:r w:rsidRPr="00975BA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75BA4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975BA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75BA4">
        <w:rPr>
          <w:rFonts w:ascii="Times New Roman" w:hAnsi="Times New Roman" w:cs="Times New Roman"/>
          <w:sz w:val="24"/>
          <w:szCs w:val="24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изделия)».</w:t>
      </w:r>
      <w:proofErr w:type="gramEnd"/>
    </w:p>
    <w:p w:rsidR="00CE1E17" w:rsidRPr="00975BA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>Публичные слушания проводятся посредством собрания участников публичных слушаний. Перед началом публичных</w:t>
      </w:r>
      <w:r w:rsidRPr="00975BA4">
        <w:rPr>
          <w:rFonts w:ascii="Times New Roman" w:hAnsi="Times New Roman" w:cs="Times New Roman"/>
          <w:sz w:val="24"/>
          <w:szCs w:val="24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975BA4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975BA4">
        <w:rPr>
          <w:rFonts w:ascii="Times New Roman" w:hAnsi="Times New Roman" w:cs="Times New Roman"/>
          <w:sz w:val="24"/>
          <w:szCs w:val="24"/>
        </w:rPr>
        <w:t>:</w:t>
      </w:r>
    </w:p>
    <w:p w:rsidR="00CE1E17" w:rsidRPr="00975BA4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BA4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975BA4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975BA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975BA4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975BA4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975BA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975BA4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975BA4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975BA4">
        <w:rPr>
          <w:rFonts w:ascii="Times New Roman" w:hAnsi="Times New Roman" w:cs="Times New Roman"/>
          <w:sz w:val="24"/>
          <w:szCs w:val="24"/>
        </w:rPr>
        <w:t>по вопросу</w:t>
      </w:r>
      <w:r w:rsidRPr="00975BA4">
        <w:rPr>
          <w:rFonts w:ascii="Times New Roman" w:hAnsi="Times New Roman" w:cs="Times New Roman"/>
          <w:sz w:val="24"/>
          <w:szCs w:val="24"/>
        </w:rPr>
        <w:t xml:space="preserve"> в письменной форме в процессе </w:t>
      </w:r>
      <w:r w:rsidR="00A5570C" w:rsidRPr="00975BA4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975BA4">
        <w:rPr>
          <w:rFonts w:ascii="Times New Roman" w:hAnsi="Times New Roman" w:cs="Times New Roman"/>
          <w:sz w:val="24"/>
          <w:szCs w:val="24"/>
        </w:rPr>
        <w:t>вопроса</w:t>
      </w:r>
      <w:r w:rsidR="00A5570C" w:rsidRPr="00975BA4">
        <w:rPr>
          <w:rFonts w:ascii="Times New Roman" w:hAnsi="Times New Roman" w:cs="Times New Roman"/>
          <w:sz w:val="24"/>
          <w:szCs w:val="24"/>
        </w:rPr>
        <w:t>.</w:t>
      </w:r>
    </w:p>
    <w:p w:rsidR="00A5570C" w:rsidRPr="00975BA4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975BA4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</w:t>
      </w:r>
      <w:r w:rsidR="00A5570C" w:rsidRPr="00975BA4">
        <w:rPr>
          <w:rFonts w:ascii="Times New Roman" w:hAnsi="Times New Roman" w:cs="Times New Roman"/>
          <w:sz w:val="24"/>
          <w:szCs w:val="24"/>
        </w:rPr>
        <w:t>и графике работы Управления градостроительства:</w:t>
      </w:r>
    </w:p>
    <w:p w:rsidR="00A5570C" w:rsidRPr="00975BA4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00F08" w:rsidRPr="00975BA4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0F08" w:rsidRPr="00975BA4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87971"/>
    <w:rsid w:val="001B7A82"/>
    <w:rsid w:val="001E3935"/>
    <w:rsid w:val="00225DB0"/>
    <w:rsid w:val="00263BD5"/>
    <w:rsid w:val="002E5D62"/>
    <w:rsid w:val="002F0DC5"/>
    <w:rsid w:val="003743E4"/>
    <w:rsid w:val="00387776"/>
    <w:rsid w:val="00395463"/>
    <w:rsid w:val="003D0596"/>
    <w:rsid w:val="003F6F91"/>
    <w:rsid w:val="00405F04"/>
    <w:rsid w:val="00432A34"/>
    <w:rsid w:val="00452D9F"/>
    <w:rsid w:val="004D40FE"/>
    <w:rsid w:val="004E5438"/>
    <w:rsid w:val="0050181A"/>
    <w:rsid w:val="00531BA3"/>
    <w:rsid w:val="005D3A63"/>
    <w:rsid w:val="005D7D03"/>
    <w:rsid w:val="005F234E"/>
    <w:rsid w:val="00641E3C"/>
    <w:rsid w:val="00676522"/>
    <w:rsid w:val="006D4412"/>
    <w:rsid w:val="006E6FE4"/>
    <w:rsid w:val="006F3989"/>
    <w:rsid w:val="006F4865"/>
    <w:rsid w:val="00702737"/>
    <w:rsid w:val="007261F2"/>
    <w:rsid w:val="00744EC9"/>
    <w:rsid w:val="007966AB"/>
    <w:rsid w:val="007A4679"/>
    <w:rsid w:val="007B045D"/>
    <w:rsid w:val="00800F08"/>
    <w:rsid w:val="00801056"/>
    <w:rsid w:val="00816A6F"/>
    <w:rsid w:val="00831092"/>
    <w:rsid w:val="00856F82"/>
    <w:rsid w:val="00885F19"/>
    <w:rsid w:val="008D7102"/>
    <w:rsid w:val="008E14D1"/>
    <w:rsid w:val="00927560"/>
    <w:rsid w:val="00936F1E"/>
    <w:rsid w:val="00940216"/>
    <w:rsid w:val="00975BA4"/>
    <w:rsid w:val="009A1FD5"/>
    <w:rsid w:val="00A5570C"/>
    <w:rsid w:val="00A6577C"/>
    <w:rsid w:val="00AC635D"/>
    <w:rsid w:val="00AE5DE9"/>
    <w:rsid w:val="00B165C2"/>
    <w:rsid w:val="00B218F0"/>
    <w:rsid w:val="00B47C52"/>
    <w:rsid w:val="00B92E07"/>
    <w:rsid w:val="00BB10B9"/>
    <w:rsid w:val="00CC2616"/>
    <w:rsid w:val="00CC7765"/>
    <w:rsid w:val="00CE1E17"/>
    <w:rsid w:val="00CE7313"/>
    <w:rsid w:val="00CF0EF2"/>
    <w:rsid w:val="00D44BE9"/>
    <w:rsid w:val="00D457D2"/>
    <w:rsid w:val="00D65A12"/>
    <w:rsid w:val="00DA7628"/>
    <w:rsid w:val="00DD3CBD"/>
    <w:rsid w:val="00DE1ED1"/>
    <w:rsid w:val="00E01A44"/>
    <w:rsid w:val="00E33FC5"/>
    <w:rsid w:val="00E61CC9"/>
    <w:rsid w:val="00EB17DE"/>
    <w:rsid w:val="00ED2B2A"/>
    <w:rsid w:val="00ED5B4E"/>
    <w:rsid w:val="00F07B5C"/>
    <w:rsid w:val="00F439BA"/>
    <w:rsid w:val="00F562E7"/>
    <w:rsid w:val="00FC367F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42</cp:revision>
  <cp:lastPrinted>2021-08-06T06:40:00Z</cp:lastPrinted>
  <dcterms:created xsi:type="dcterms:W3CDTF">2018-06-06T01:45:00Z</dcterms:created>
  <dcterms:modified xsi:type="dcterms:W3CDTF">2021-08-06T06:40:00Z</dcterms:modified>
</cp:coreProperties>
</file>