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19" w:rsidRPr="00AF04AE" w:rsidRDefault="009B5519" w:rsidP="009B5519">
      <w:pPr>
        <w:ind w:left="5670"/>
        <w:rPr>
          <w:rFonts w:ascii="Times New Roman" w:hAnsi="Times New Roman"/>
          <w:sz w:val="28"/>
          <w:szCs w:val="28"/>
        </w:rPr>
      </w:pPr>
      <w:r w:rsidRPr="00AF04AE">
        <w:rPr>
          <w:rFonts w:ascii="Times New Roman" w:hAnsi="Times New Roman"/>
          <w:sz w:val="28"/>
          <w:szCs w:val="28"/>
        </w:rPr>
        <w:t>Приложение</w:t>
      </w:r>
      <w:proofErr w:type="gramStart"/>
      <w:r w:rsidRPr="00AF0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proofErr w:type="gramEnd"/>
    </w:p>
    <w:p w:rsidR="009B5519" w:rsidRPr="00AF04AE" w:rsidRDefault="009B5519" w:rsidP="009B5519">
      <w:pPr>
        <w:ind w:left="5670"/>
        <w:rPr>
          <w:rFonts w:ascii="Times New Roman" w:hAnsi="Times New Roman"/>
          <w:sz w:val="28"/>
          <w:szCs w:val="28"/>
        </w:rPr>
      </w:pPr>
      <w:r w:rsidRPr="00AF04A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B5519" w:rsidRPr="00745829" w:rsidRDefault="009B5519" w:rsidP="009B5519">
      <w:pPr>
        <w:autoSpaceDE w:val="0"/>
        <w:autoSpaceDN w:val="0"/>
        <w:adjustRightInd w:val="0"/>
        <w:ind w:left="6663"/>
        <w:jc w:val="both"/>
        <w:rPr>
          <w:rFonts w:ascii="Times New Roman" w:hAnsi="Times New Roman"/>
          <w:sz w:val="28"/>
          <w:szCs w:val="28"/>
        </w:rPr>
      </w:pPr>
    </w:p>
    <w:p w:rsidR="009B5519" w:rsidRPr="009D16AA" w:rsidRDefault="009B5519" w:rsidP="009B5519">
      <w:pPr>
        <w:pStyle w:val="a5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B5519" w:rsidRDefault="009B5519" w:rsidP="009B5519">
      <w:pPr>
        <w:pStyle w:val="a5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B5519" w:rsidRPr="00AA6FE8" w:rsidRDefault="009B5519" w:rsidP="009B5519">
      <w:pPr>
        <w:pStyle w:val="a5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AA6FE8">
        <w:rPr>
          <w:rFonts w:ascii="Times New Roman" w:hAnsi="Times New Roman"/>
          <w:sz w:val="28"/>
          <w:szCs w:val="28"/>
        </w:rPr>
        <w:t>ТЕХНИКО-ЭКОНОМИЧЕСКОЕ ОБОСНОВАНИЕ</w:t>
      </w:r>
    </w:p>
    <w:p w:rsidR="009B5519" w:rsidRPr="00AA6FE8" w:rsidRDefault="009B5519" w:rsidP="009B5519">
      <w:pPr>
        <w:pStyle w:val="a5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AA6FE8">
        <w:rPr>
          <w:rFonts w:ascii="Times New Roman" w:hAnsi="Times New Roman"/>
          <w:sz w:val="28"/>
          <w:szCs w:val="28"/>
        </w:rPr>
        <w:t xml:space="preserve">НА СТРОИТЕЛЬСТВО (РЕКОНСТРУКЦИЮ) ДЛЯ СОБСТВЕННЫХ НУЖД ПРОИЗВОДСТВЕННЫХ ЗДАНИЙ, СТРОЕНИЙ, СООРУЖЕНИЙ, </w:t>
      </w:r>
    </w:p>
    <w:p w:rsidR="009B5519" w:rsidRPr="00AA6FE8" w:rsidRDefault="009B5519" w:rsidP="009B5519">
      <w:pPr>
        <w:pStyle w:val="a5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AA6FE8">
        <w:rPr>
          <w:rFonts w:ascii="Times New Roman" w:hAnsi="Times New Roman"/>
          <w:sz w:val="28"/>
          <w:szCs w:val="28"/>
        </w:rPr>
        <w:t>НА ПРИОБРЕТЕНИЕ ОБОРУДОВАНИЯ</w:t>
      </w:r>
    </w:p>
    <w:p w:rsidR="009B5519" w:rsidRPr="00AA6FE8" w:rsidRDefault="009B5519" w:rsidP="009B5519">
      <w:pPr>
        <w:pStyle w:val="a5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B5519" w:rsidRPr="003C69FC" w:rsidRDefault="009B5519" w:rsidP="009B5519">
      <w:pPr>
        <w:pStyle w:val="a5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AA6FE8">
        <w:rPr>
          <w:rFonts w:ascii="Times New Roman" w:hAnsi="Times New Roman"/>
          <w:sz w:val="28"/>
          <w:szCs w:val="28"/>
        </w:rPr>
        <w:t>Информация о деятельности заявителя</w:t>
      </w:r>
    </w:p>
    <w:p w:rsidR="009B5519" w:rsidRPr="003C69FC" w:rsidRDefault="009B5519" w:rsidP="009B5519">
      <w:pPr>
        <w:pStyle w:val="a5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4253"/>
      </w:tblGrid>
      <w:tr w:rsidR="009B5519" w:rsidRPr="003C69FC" w:rsidTr="00DD278B">
        <w:tc>
          <w:tcPr>
            <w:tcW w:w="5670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4253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3C69FC" w:rsidTr="00DD278B">
        <w:tc>
          <w:tcPr>
            <w:tcW w:w="5670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Юридический адрес регистрации</w:t>
            </w:r>
          </w:p>
        </w:tc>
        <w:tc>
          <w:tcPr>
            <w:tcW w:w="4253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3C69FC" w:rsidTr="00DD278B">
        <w:tc>
          <w:tcPr>
            <w:tcW w:w="5670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Фактический адрес нахождения</w:t>
            </w:r>
          </w:p>
        </w:tc>
        <w:tc>
          <w:tcPr>
            <w:tcW w:w="4253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3C69FC" w:rsidTr="00DD278B">
        <w:tc>
          <w:tcPr>
            <w:tcW w:w="5670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 xml:space="preserve">Контактные данные (телефон/факс, </w:t>
            </w: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  <w:r w:rsidRPr="00CE204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3C69FC" w:rsidTr="00DD278B">
        <w:tc>
          <w:tcPr>
            <w:tcW w:w="5670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Применяемая система налогообложения</w:t>
            </w:r>
          </w:p>
        </w:tc>
        <w:tc>
          <w:tcPr>
            <w:tcW w:w="4253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3C69FC" w:rsidTr="00DD278B">
        <w:tc>
          <w:tcPr>
            <w:tcW w:w="5670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253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3C69FC" w:rsidTr="00DD278B">
        <w:tc>
          <w:tcPr>
            <w:tcW w:w="5670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 xml:space="preserve">Краткое описание деятельности </w:t>
            </w:r>
          </w:p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- период осуществления деятельности;</w:t>
            </w:r>
          </w:p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- направления деятельности;</w:t>
            </w:r>
          </w:p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- основные виды производимых товаров (работ, услуг);</w:t>
            </w:r>
          </w:p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- наличие лицензий, разрешений, допусков, товарных знаков;</w:t>
            </w:r>
          </w:p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- используемые производственные/ торговые площади (собственные/ арендованные);</w:t>
            </w:r>
          </w:p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- наличие филиалов/обособленных подразделений;</w:t>
            </w:r>
          </w:p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- наличие правовых актов, утверждающих Программу (план) технического перевооружения организации, направленную на внедрение инновационных технологий и современного высокопроизводительного и высокотехнологичного оборудования;</w:t>
            </w:r>
          </w:p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- наличие каналов сбыта продукции с обоснованием;</w:t>
            </w:r>
          </w:p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- обоснование при создании высокотехнологичных рабочих мест (влияние на производительность)</w:t>
            </w:r>
          </w:p>
        </w:tc>
        <w:tc>
          <w:tcPr>
            <w:tcW w:w="4253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3C69FC" w:rsidTr="00DD278B">
        <w:tc>
          <w:tcPr>
            <w:tcW w:w="5670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Фактически осуществляемые виды деятельности по ОКВЭД (в соответствии с выпиской из ЕГРИП/ЕГРЮЛ)</w:t>
            </w:r>
          </w:p>
        </w:tc>
        <w:tc>
          <w:tcPr>
            <w:tcW w:w="4253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3C69FC" w:rsidTr="00DD278B">
        <w:trPr>
          <w:cantSplit/>
        </w:trPr>
        <w:tc>
          <w:tcPr>
            <w:tcW w:w="5670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lastRenderedPageBreak/>
              <w:t>Цель строительства (реконструкции) для собственных нужд производственных зданий, строений, сооружений и (или) приобретения оборудования</w:t>
            </w:r>
          </w:p>
        </w:tc>
        <w:tc>
          <w:tcPr>
            <w:tcW w:w="4253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3C69FC" w:rsidTr="00DD278B">
        <w:tc>
          <w:tcPr>
            <w:tcW w:w="5670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Общая информация о строительстве (реконструкции) для собственных нужд производственных зданий, строений, сооружений, о приобретении оборудования:</w:t>
            </w:r>
          </w:p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- общая стоимость, в том числе собственные средства, заемные средства;</w:t>
            </w:r>
          </w:p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- обоснование экономического эффекта от строительства (реконструкции) для собственных нужд производственных зданий, строений, сооружений,  приобретаемого оборудования</w:t>
            </w:r>
          </w:p>
        </w:tc>
        <w:tc>
          <w:tcPr>
            <w:tcW w:w="4253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5519" w:rsidRDefault="009B5519" w:rsidP="009B5519">
      <w:pPr>
        <w:pStyle w:val="a5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B5519" w:rsidRPr="009D16AA" w:rsidRDefault="009B5519" w:rsidP="009B5519">
      <w:pPr>
        <w:pStyle w:val="a5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0E25E0">
        <w:rPr>
          <w:rFonts w:ascii="Times New Roman" w:hAnsi="Times New Roman"/>
          <w:sz w:val="28"/>
          <w:szCs w:val="28"/>
        </w:rPr>
        <w:t>Технико-экономическое обоснование на строительство (реконструкцию) для собственных нужд производственн</w:t>
      </w:r>
      <w:r>
        <w:rPr>
          <w:rFonts w:ascii="Times New Roman" w:hAnsi="Times New Roman"/>
          <w:sz w:val="28"/>
          <w:szCs w:val="28"/>
        </w:rPr>
        <w:t>ых зданий, строений, сооружений</w:t>
      </w:r>
    </w:p>
    <w:p w:rsidR="009B5519" w:rsidRPr="003C69FC" w:rsidRDefault="009B5519" w:rsidP="009B5519">
      <w:pPr>
        <w:pStyle w:val="a5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/>
      </w:tblPr>
      <w:tblGrid>
        <w:gridCol w:w="4253"/>
        <w:gridCol w:w="1276"/>
        <w:gridCol w:w="2249"/>
        <w:gridCol w:w="2145"/>
      </w:tblGrid>
      <w:tr w:rsidR="009B5519" w:rsidRPr="003C69FC" w:rsidTr="00DD278B">
        <w:trPr>
          <w:tblHeader/>
        </w:trPr>
        <w:tc>
          <w:tcPr>
            <w:tcW w:w="4253" w:type="dxa"/>
          </w:tcPr>
          <w:p w:rsidR="009B5519" w:rsidRPr="009D16AA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D16AA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49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2145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</w:p>
        </w:tc>
      </w:tr>
      <w:tr w:rsidR="009B5519" w:rsidRPr="003C69FC" w:rsidTr="00DD278B">
        <w:tc>
          <w:tcPr>
            <w:tcW w:w="4253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Наименование произведенных затрат (выполненных работ)</w:t>
            </w: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3C69FC" w:rsidTr="00DD278B">
        <w:tc>
          <w:tcPr>
            <w:tcW w:w="4253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Вид деятельности, для осуществления которого производится строительство (реконструкция) производственных зданий, строений, сооружений  (указывается наименование и код ОКВЭД из ЕГРЮЛ, ЕГРИП)</w:t>
            </w:r>
          </w:p>
        </w:tc>
        <w:tc>
          <w:tcPr>
            <w:tcW w:w="1276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3C69FC" w:rsidTr="00DD278B">
        <w:tc>
          <w:tcPr>
            <w:tcW w:w="4253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Реквизиты договоров займа, кредитных договоров (дата, №, наименование займодавца, кредитора)</w:t>
            </w: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3C69FC" w:rsidTr="00DD278B">
        <w:tc>
          <w:tcPr>
            <w:tcW w:w="4253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Поставщик (подрядчик) (наименование, адрес фактического нахождения, контактные данные)</w:t>
            </w: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3C69FC" w:rsidTr="00DD278B">
        <w:tc>
          <w:tcPr>
            <w:tcW w:w="4253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Реквизиты договоров поставки (подряда) (дата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, №)</w:t>
            </w:r>
            <w:proofErr w:type="gramEnd"/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3C69FC" w:rsidTr="00DD278B">
        <w:tc>
          <w:tcPr>
            <w:tcW w:w="4253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Стоимость выполненных работ, оказанных услуг, рублей</w:t>
            </w:r>
          </w:p>
        </w:tc>
        <w:tc>
          <w:tcPr>
            <w:tcW w:w="1276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3C69FC" w:rsidTr="00DD278B">
        <w:tc>
          <w:tcPr>
            <w:tcW w:w="4253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в том числе НДС, рублей</w:t>
            </w:r>
          </w:p>
        </w:tc>
        <w:tc>
          <w:tcPr>
            <w:tcW w:w="1276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3C69FC" w:rsidTr="00DD278B">
        <w:trPr>
          <w:cantSplit/>
        </w:trPr>
        <w:tc>
          <w:tcPr>
            <w:tcW w:w="4253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lastRenderedPageBreak/>
              <w:t>Общая сумма платежей по договорам поставки (подряда), рублей</w:t>
            </w:r>
          </w:p>
        </w:tc>
        <w:tc>
          <w:tcPr>
            <w:tcW w:w="1276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3C69FC" w:rsidTr="00DD278B">
        <w:tc>
          <w:tcPr>
            <w:tcW w:w="4253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в том числе НДС, рублей</w:t>
            </w:r>
          </w:p>
        </w:tc>
        <w:tc>
          <w:tcPr>
            <w:tcW w:w="1276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3C69FC" w:rsidTr="00DD278B">
        <w:tc>
          <w:tcPr>
            <w:tcW w:w="4253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Краткое описание результатов</w:t>
            </w:r>
          </w:p>
        </w:tc>
        <w:tc>
          <w:tcPr>
            <w:tcW w:w="1276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3C69FC" w:rsidTr="00DD278B">
        <w:tc>
          <w:tcPr>
            <w:tcW w:w="4253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Количество созданных рабочих мест</w:t>
            </w:r>
          </w:p>
        </w:tc>
        <w:tc>
          <w:tcPr>
            <w:tcW w:w="1276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3C69FC" w:rsidTr="00DD278B">
        <w:tc>
          <w:tcPr>
            <w:tcW w:w="4253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высокопроизводительных</w:t>
            </w:r>
            <w:proofErr w:type="gramEnd"/>
          </w:p>
        </w:tc>
        <w:tc>
          <w:tcPr>
            <w:tcW w:w="1276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3C69FC" w:rsidTr="00DD278B">
        <w:tc>
          <w:tcPr>
            <w:tcW w:w="4253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3C69FC" w:rsidTr="00DD278B">
        <w:tc>
          <w:tcPr>
            <w:tcW w:w="4253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инновационных товаров (работ, услуг)</w:t>
            </w: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3C69FC" w:rsidTr="00DD278B">
        <w:tc>
          <w:tcPr>
            <w:tcW w:w="4253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товаров (работ, услуг), направляемых на экспорт</w:t>
            </w: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5519" w:rsidRDefault="009B5519" w:rsidP="009B5519">
      <w:pPr>
        <w:pStyle w:val="a5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B5519" w:rsidRPr="003C69FC" w:rsidRDefault="009B5519" w:rsidP="009B5519">
      <w:pPr>
        <w:pStyle w:val="a5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3C69FC">
        <w:rPr>
          <w:rFonts w:ascii="Times New Roman" w:hAnsi="Times New Roman"/>
          <w:sz w:val="28"/>
          <w:szCs w:val="28"/>
        </w:rPr>
        <w:t>Технико-экономическое обоснование приобретения оборудования</w:t>
      </w:r>
    </w:p>
    <w:p w:rsidR="009B5519" w:rsidRPr="003C69FC" w:rsidRDefault="009B5519" w:rsidP="009B5519">
      <w:pPr>
        <w:pStyle w:val="a5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1276"/>
        <w:gridCol w:w="2249"/>
        <w:gridCol w:w="2145"/>
      </w:tblGrid>
      <w:tr w:rsidR="009B5519" w:rsidRPr="003C69FC" w:rsidTr="00DD278B">
        <w:trPr>
          <w:tblHeader/>
        </w:trPr>
        <w:tc>
          <w:tcPr>
            <w:tcW w:w="4253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Характеристика оборудования</w:t>
            </w:r>
          </w:p>
        </w:tc>
        <w:tc>
          <w:tcPr>
            <w:tcW w:w="1276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49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Оборудование № 1</w:t>
            </w:r>
          </w:p>
        </w:tc>
        <w:tc>
          <w:tcPr>
            <w:tcW w:w="2145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 xml:space="preserve">Оборудование № </w:t>
            </w: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</w:p>
        </w:tc>
      </w:tr>
      <w:tr w:rsidR="009B5519" w:rsidRPr="003C69FC" w:rsidTr="00DD278B">
        <w:tc>
          <w:tcPr>
            <w:tcW w:w="4253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Наименование приобретаемого оборудования</w:t>
            </w: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3C69FC" w:rsidTr="00DD278B">
        <w:tc>
          <w:tcPr>
            <w:tcW w:w="4253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Код приобретаемого оборудования по ОКОФ</w:t>
            </w: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3C69FC" w:rsidTr="00DD278B">
        <w:tc>
          <w:tcPr>
            <w:tcW w:w="4253" w:type="dxa"/>
          </w:tcPr>
          <w:p w:rsidR="009B5519" w:rsidRPr="00A6739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6739E">
              <w:rPr>
                <w:rFonts w:ascii="Times New Roman" w:hAnsi="Times New Roman"/>
                <w:sz w:val="28"/>
                <w:szCs w:val="28"/>
              </w:rPr>
              <w:t>Амортизационная группа приобретаемого оборудования</w:t>
            </w:r>
          </w:p>
        </w:tc>
        <w:tc>
          <w:tcPr>
            <w:tcW w:w="1276" w:type="dxa"/>
            <w:vAlign w:val="center"/>
          </w:tcPr>
          <w:p w:rsidR="009B5519" w:rsidRPr="00A6739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739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9B5519" w:rsidRPr="00A6739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3C69FC" w:rsidTr="00DD278B">
        <w:tc>
          <w:tcPr>
            <w:tcW w:w="4253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Вид деятельности, для осуществления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1276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3C69FC" w:rsidTr="00DD278B">
        <w:tc>
          <w:tcPr>
            <w:tcW w:w="4253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Реквизиты договоров займа, кредитных договоров (дата, №, наименование займодавца, кредитора)</w:t>
            </w: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3C69FC" w:rsidTr="00DD278B">
        <w:tc>
          <w:tcPr>
            <w:tcW w:w="4253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3C69FC" w:rsidTr="00DD278B">
        <w:tc>
          <w:tcPr>
            <w:tcW w:w="4253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Реквизиты договоров на приобретение (дата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, №)</w:t>
            </w:r>
            <w:proofErr w:type="gramEnd"/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3C69FC" w:rsidTr="00DD278B">
        <w:trPr>
          <w:cantSplit/>
        </w:trPr>
        <w:tc>
          <w:tcPr>
            <w:tcW w:w="4253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lastRenderedPageBreak/>
              <w:t>Стоимость приобретаемого оборудования, рублей</w:t>
            </w:r>
          </w:p>
        </w:tc>
        <w:tc>
          <w:tcPr>
            <w:tcW w:w="1276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3C69FC" w:rsidTr="00DD278B">
        <w:tc>
          <w:tcPr>
            <w:tcW w:w="4253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в том числе НДС, рублей</w:t>
            </w:r>
          </w:p>
        </w:tc>
        <w:tc>
          <w:tcPr>
            <w:tcW w:w="1276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3C69FC" w:rsidTr="00DD278B">
        <w:tc>
          <w:tcPr>
            <w:tcW w:w="4253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Общая сумма платежей по договорам приобретения оборудования, рублей</w:t>
            </w:r>
          </w:p>
        </w:tc>
        <w:tc>
          <w:tcPr>
            <w:tcW w:w="1276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3C69FC" w:rsidTr="00DD278B">
        <w:tc>
          <w:tcPr>
            <w:tcW w:w="4253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в том числе НДС, рублей</w:t>
            </w:r>
          </w:p>
        </w:tc>
        <w:tc>
          <w:tcPr>
            <w:tcW w:w="1276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3C69FC" w:rsidTr="00DD278B">
        <w:tc>
          <w:tcPr>
            <w:tcW w:w="4253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Краткое описание результатов</w:t>
            </w:r>
          </w:p>
        </w:tc>
        <w:tc>
          <w:tcPr>
            <w:tcW w:w="1276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3C69FC" w:rsidTr="00DD278B">
        <w:tc>
          <w:tcPr>
            <w:tcW w:w="4253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Количество созданных рабочих мест</w:t>
            </w:r>
          </w:p>
        </w:tc>
        <w:tc>
          <w:tcPr>
            <w:tcW w:w="1276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3C69FC" w:rsidTr="00DD278B">
        <w:tc>
          <w:tcPr>
            <w:tcW w:w="4253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высокопроизводительных</w:t>
            </w:r>
            <w:proofErr w:type="gramEnd"/>
          </w:p>
        </w:tc>
        <w:tc>
          <w:tcPr>
            <w:tcW w:w="1276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3C69FC" w:rsidTr="00DD278B">
        <w:tc>
          <w:tcPr>
            <w:tcW w:w="4253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3C69FC" w:rsidTr="00DD278B">
        <w:tc>
          <w:tcPr>
            <w:tcW w:w="4253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инновационных товаров (работ, услуг)</w:t>
            </w: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3C69FC" w:rsidTr="00DD278B">
        <w:tc>
          <w:tcPr>
            <w:tcW w:w="4253" w:type="dxa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товаров (работ, услуг), направляемых на экспорт</w:t>
            </w: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49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5519" w:rsidRPr="00752874" w:rsidRDefault="009B5519" w:rsidP="009B5519">
      <w:pPr>
        <w:pStyle w:val="a5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B5519" w:rsidRPr="004C436E" w:rsidRDefault="009B5519" w:rsidP="009B5519">
      <w:pPr>
        <w:pStyle w:val="a5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4C436E">
        <w:rPr>
          <w:rFonts w:ascii="Times New Roman" w:hAnsi="Times New Roman"/>
          <w:sz w:val="28"/>
          <w:szCs w:val="28"/>
        </w:rPr>
        <w:t>Финансово-экономические показатели деятельности заявителя</w:t>
      </w:r>
    </w:p>
    <w:p w:rsidR="009B5519" w:rsidRPr="004C436E" w:rsidRDefault="009B5519" w:rsidP="009B5519">
      <w:pPr>
        <w:pStyle w:val="a5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559"/>
        <w:gridCol w:w="1418"/>
        <w:gridCol w:w="1417"/>
        <w:gridCol w:w="1276"/>
        <w:gridCol w:w="1276"/>
      </w:tblGrid>
      <w:tr w:rsidR="009B5519" w:rsidRPr="003D33EC" w:rsidTr="00DD278B">
        <w:trPr>
          <w:tblHeader/>
        </w:trPr>
        <w:tc>
          <w:tcPr>
            <w:tcW w:w="2977" w:type="dxa"/>
            <w:vMerge w:val="restart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CE204E">
              <w:rPr>
                <w:rFonts w:ascii="Times New Roman" w:hAnsi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CE204E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CE204E">
              <w:rPr>
                <w:rFonts w:ascii="Times New Roman" w:hAnsi="Times New Roman"/>
                <w:sz w:val="24"/>
                <w:szCs w:val="28"/>
              </w:rPr>
              <w:t>Год, предшествующий текущему году (факт)</w:t>
            </w:r>
          </w:p>
        </w:tc>
        <w:tc>
          <w:tcPr>
            <w:tcW w:w="1417" w:type="dxa"/>
            <w:vMerge w:val="restart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CE204E">
              <w:rPr>
                <w:rFonts w:ascii="Times New Roman" w:hAnsi="Times New Roman"/>
                <w:sz w:val="24"/>
                <w:szCs w:val="28"/>
              </w:rPr>
              <w:t>Текущий год (ожидаемая оценка)</w:t>
            </w:r>
          </w:p>
        </w:tc>
        <w:tc>
          <w:tcPr>
            <w:tcW w:w="2552" w:type="dxa"/>
            <w:gridSpan w:val="2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CE204E">
              <w:rPr>
                <w:rFonts w:ascii="Times New Roman" w:hAnsi="Times New Roman"/>
                <w:sz w:val="24"/>
                <w:szCs w:val="28"/>
              </w:rPr>
              <w:t>Плановый период</w:t>
            </w:r>
          </w:p>
        </w:tc>
      </w:tr>
      <w:tr w:rsidR="009B5519" w:rsidRPr="00AC1DB9" w:rsidTr="00DD278B">
        <w:trPr>
          <w:tblHeader/>
        </w:trPr>
        <w:tc>
          <w:tcPr>
            <w:tcW w:w="2977" w:type="dxa"/>
            <w:vMerge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  <w:highlight w:val="green"/>
              </w:rPr>
            </w:pPr>
          </w:p>
        </w:tc>
        <w:tc>
          <w:tcPr>
            <w:tcW w:w="1559" w:type="dxa"/>
            <w:vMerge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  <w:highlight w:val="green"/>
              </w:rPr>
            </w:pPr>
          </w:p>
        </w:tc>
        <w:tc>
          <w:tcPr>
            <w:tcW w:w="1418" w:type="dxa"/>
            <w:vMerge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  <w:highlight w:val="green"/>
              </w:rPr>
            </w:pPr>
          </w:p>
        </w:tc>
        <w:tc>
          <w:tcPr>
            <w:tcW w:w="1417" w:type="dxa"/>
            <w:vMerge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  <w:highlight w:val="green"/>
              </w:rPr>
            </w:pP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CE204E">
              <w:rPr>
                <w:rFonts w:ascii="Times New Roman" w:hAnsi="Times New Roman"/>
                <w:sz w:val="24"/>
                <w:szCs w:val="28"/>
              </w:rPr>
              <w:t>1-ый год планового периода</w:t>
            </w: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CE204E">
              <w:rPr>
                <w:rFonts w:ascii="Times New Roman" w:hAnsi="Times New Roman"/>
                <w:sz w:val="24"/>
                <w:szCs w:val="28"/>
              </w:rPr>
              <w:t>2-ой год планового периода</w:t>
            </w:r>
          </w:p>
        </w:tc>
      </w:tr>
      <w:tr w:rsidR="009B5519" w:rsidRPr="004C436E" w:rsidTr="00DD278B">
        <w:tc>
          <w:tcPr>
            <w:tcW w:w="2977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Выручка от реализации товаров (работ, услуг)</w:t>
            </w:r>
          </w:p>
        </w:tc>
        <w:tc>
          <w:tcPr>
            <w:tcW w:w="1559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8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4C436E" w:rsidTr="00DD278B">
        <w:tc>
          <w:tcPr>
            <w:tcW w:w="2977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Затраты на производство и сбыт товаров (работ, услуг)</w:t>
            </w:r>
          </w:p>
        </w:tc>
        <w:tc>
          <w:tcPr>
            <w:tcW w:w="1559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8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4C436E" w:rsidTr="00DD278B">
        <w:tc>
          <w:tcPr>
            <w:tcW w:w="2977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Прибыль (убыток) от продаж товаров (работ, услуг)</w:t>
            </w:r>
          </w:p>
        </w:tc>
        <w:tc>
          <w:tcPr>
            <w:tcW w:w="1559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8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4C436E" w:rsidTr="00DD278B">
        <w:tc>
          <w:tcPr>
            <w:tcW w:w="2977" w:type="dxa"/>
            <w:vAlign w:val="center"/>
          </w:tcPr>
          <w:p w:rsidR="009B5519" w:rsidRPr="00A6739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E5461">
              <w:rPr>
                <w:rFonts w:ascii="Times New Roman" w:hAnsi="Times New Roman"/>
                <w:sz w:val="28"/>
                <w:szCs w:val="28"/>
              </w:rPr>
              <w:t xml:space="preserve">Налоговые и неналоговые платежи в бюджеты всех уровней и внебюджетные фонды (без учета налога на добавленную </w:t>
            </w:r>
            <w:r w:rsidRPr="00DE5461">
              <w:rPr>
                <w:rFonts w:ascii="Times New Roman" w:hAnsi="Times New Roman"/>
                <w:sz w:val="28"/>
                <w:szCs w:val="28"/>
              </w:rPr>
              <w:lastRenderedPageBreak/>
              <w:t>стоимость и акцизов), всег</w:t>
            </w:r>
            <w:r w:rsidRPr="00A6739E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559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lastRenderedPageBreak/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8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4C436E" w:rsidTr="00DD278B">
        <w:tc>
          <w:tcPr>
            <w:tcW w:w="2977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по видам налогов *:</w:t>
            </w:r>
          </w:p>
        </w:tc>
        <w:tc>
          <w:tcPr>
            <w:tcW w:w="1559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04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</w:tr>
      <w:tr w:rsidR="009B5519" w:rsidRPr="004C436E" w:rsidTr="00DD278B">
        <w:tc>
          <w:tcPr>
            <w:tcW w:w="2977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налог на прибыль организаций (общий режим налогообложения)</w:t>
            </w:r>
          </w:p>
        </w:tc>
        <w:tc>
          <w:tcPr>
            <w:tcW w:w="1559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8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4C436E" w:rsidTr="00DD278B">
        <w:trPr>
          <w:trHeight w:val="423"/>
        </w:trPr>
        <w:tc>
          <w:tcPr>
            <w:tcW w:w="2977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УСН, ЕНВД, патент</w:t>
            </w:r>
          </w:p>
        </w:tc>
        <w:tc>
          <w:tcPr>
            <w:tcW w:w="1559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8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4C436E" w:rsidTr="00DD278B">
        <w:trPr>
          <w:trHeight w:val="415"/>
        </w:trPr>
        <w:tc>
          <w:tcPr>
            <w:tcW w:w="2977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1559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8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4C436E" w:rsidTr="00DD278B">
        <w:tc>
          <w:tcPr>
            <w:tcW w:w="2977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1559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8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4C436E" w:rsidTr="00DD278B">
        <w:trPr>
          <w:trHeight w:val="459"/>
        </w:trPr>
        <w:tc>
          <w:tcPr>
            <w:tcW w:w="2977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1559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8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4C436E" w:rsidTr="00DD278B">
        <w:trPr>
          <w:trHeight w:val="423"/>
        </w:trPr>
        <w:tc>
          <w:tcPr>
            <w:tcW w:w="2977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налог на землю</w:t>
            </w:r>
          </w:p>
        </w:tc>
        <w:tc>
          <w:tcPr>
            <w:tcW w:w="1559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8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4C436E" w:rsidTr="00DD278B">
        <w:trPr>
          <w:trHeight w:val="415"/>
        </w:trPr>
        <w:tc>
          <w:tcPr>
            <w:tcW w:w="2977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 xml:space="preserve">страховые взносы </w:t>
            </w:r>
          </w:p>
        </w:tc>
        <w:tc>
          <w:tcPr>
            <w:tcW w:w="1559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8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4C436E" w:rsidTr="00DD278B">
        <w:tc>
          <w:tcPr>
            <w:tcW w:w="2977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Чистая прибыль (убыток)</w:t>
            </w:r>
          </w:p>
        </w:tc>
        <w:tc>
          <w:tcPr>
            <w:tcW w:w="1559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8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4C436E" w:rsidTr="00DD278B">
        <w:tc>
          <w:tcPr>
            <w:tcW w:w="2977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Фонд начисленной заработной платы работников</w:t>
            </w:r>
          </w:p>
        </w:tc>
        <w:tc>
          <w:tcPr>
            <w:tcW w:w="1559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8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4C436E" w:rsidTr="00DD278B">
        <w:tc>
          <w:tcPr>
            <w:tcW w:w="2977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1559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4C436E" w:rsidTr="00DD278B">
        <w:tc>
          <w:tcPr>
            <w:tcW w:w="2977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 работников</w:t>
            </w:r>
          </w:p>
        </w:tc>
        <w:tc>
          <w:tcPr>
            <w:tcW w:w="1559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418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4C436E" w:rsidTr="00DD278B">
        <w:tc>
          <w:tcPr>
            <w:tcW w:w="2977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Объем отгруженных товаров (работ, услуг), в т.ч.</w:t>
            </w:r>
          </w:p>
        </w:tc>
        <w:tc>
          <w:tcPr>
            <w:tcW w:w="1559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8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4C436E" w:rsidTr="00DD278B">
        <w:tc>
          <w:tcPr>
            <w:tcW w:w="2977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559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8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4C436E" w:rsidTr="00DD278B">
        <w:tc>
          <w:tcPr>
            <w:tcW w:w="2977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1559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8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4C436E" w:rsidTr="00DD278B">
        <w:trPr>
          <w:cantSplit/>
        </w:trPr>
        <w:tc>
          <w:tcPr>
            <w:tcW w:w="2977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lastRenderedPageBreak/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559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8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19" w:rsidRPr="004C436E" w:rsidTr="00DD278B">
        <w:tc>
          <w:tcPr>
            <w:tcW w:w="2977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Объем инвестиций в основной капитал</w:t>
            </w:r>
          </w:p>
        </w:tc>
        <w:tc>
          <w:tcPr>
            <w:tcW w:w="1559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E204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04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8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519" w:rsidRPr="00CE204E" w:rsidRDefault="009B5519" w:rsidP="00DD278B">
            <w:pPr>
              <w:pStyle w:val="a5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5519" w:rsidRPr="004C436E" w:rsidRDefault="009B5519" w:rsidP="009B5519">
      <w:pPr>
        <w:pStyle w:val="a5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B5519" w:rsidRPr="004C436E" w:rsidRDefault="009B5519" w:rsidP="009B5519">
      <w:pPr>
        <w:pStyle w:val="a5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436E">
        <w:rPr>
          <w:rFonts w:ascii="Times New Roman" w:hAnsi="Times New Roman"/>
          <w:sz w:val="28"/>
          <w:szCs w:val="28"/>
        </w:rPr>
        <w:t>* Заполняется только по уплачиваемым видам налогов.</w:t>
      </w:r>
    </w:p>
    <w:p w:rsidR="009B5519" w:rsidRPr="004C436E" w:rsidRDefault="009B5519" w:rsidP="009B5519">
      <w:pPr>
        <w:pStyle w:val="a5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B5519" w:rsidRPr="004C436E" w:rsidRDefault="009B5519" w:rsidP="009B5519">
      <w:pPr>
        <w:pStyle w:val="a5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B5519" w:rsidRDefault="009B5519" w:rsidP="009B5519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W w:w="9937" w:type="dxa"/>
        <w:tblInd w:w="94" w:type="dxa"/>
        <w:tblLook w:val="04A0"/>
      </w:tblPr>
      <w:tblGrid>
        <w:gridCol w:w="3645"/>
        <w:gridCol w:w="195"/>
        <w:gridCol w:w="41"/>
        <w:gridCol w:w="1579"/>
        <w:gridCol w:w="41"/>
        <w:gridCol w:w="236"/>
        <w:gridCol w:w="2083"/>
        <w:gridCol w:w="2117"/>
      </w:tblGrid>
      <w:tr w:rsidR="009B5519" w:rsidRPr="00BB6FC3" w:rsidTr="00DD278B">
        <w:trPr>
          <w:trHeight w:val="285"/>
        </w:trPr>
        <w:tc>
          <w:tcPr>
            <w:tcW w:w="36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519" w:rsidRPr="00BB6FC3" w:rsidRDefault="009B5519" w:rsidP="00DD278B">
            <w:pPr>
              <w:rPr>
                <w:rFonts w:ascii="Times New Roman" w:hAnsi="Times New Roman"/>
                <w:sz w:val="26"/>
                <w:szCs w:val="26"/>
              </w:rPr>
            </w:pPr>
            <w:r w:rsidRPr="00BB6FC3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9B5519" w:rsidRPr="00BB6FC3" w:rsidRDefault="009B5519" w:rsidP="00DD27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519" w:rsidRPr="00BB6FC3" w:rsidRDefault="009B5519" w:rsidP="00DD27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9B5519" w:rsidRPr="00BB6FC3" w:rsidRDefault="009B5519" w:rsidP="00DD2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19" w:rsidRPr="00BB6FC3" w:rsidRDefault="009B5519" w:rsidP="00DD2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5519" w:rsidRPr="00BB6FC3" w:rsidTr="00DD278B">
        <w:trPr>
          <w:trHeight w:val="315"/>
        </w:trPr>
        <w:tc>
          <w:tcPr>
            <w:tcW w:w="36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5519" w:rsidRPr="00BB6FC3" w:rsidRDefault="009B5519" w:rsidP="00DD278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6FC3">
              <w:rPr>
                <w:rFonts w:ascii="Times New Roman" w:hAnsi="Times New Roman"/>
                <w:sz w:val="20"/>
                <w:szCs w:val="24"/>
              </w:rPr>
              <w:t>(Должность)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9B5519" w:rsidRPr="00BB6FC3" w:rsidRDefault="009B5519" w:rsidP="00DD278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5519" w:rsidRPr="00BB6FC3" w:rsidRDefault="009B5519" w:rsidP="00DD278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6FC3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9B5519" w:rsidRPr="00BB6FC3" w:rsidRDefault="009B5519" w:rsidP="00DD278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5519" w:rsidRPr="00BB6FC3" w:rsidRDefault="009B5519" w:rsidP="00DD278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6FC3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</w:tr>
      <w:tr w:rsidR="009B5519" w:rsidRPr="001763EC" w:rsidTr="00DD278B">
        <w:trPr>
          <w:trHeight w:val="330"/>
        </w:trPr>
        <w:tc>
          <w:tcPr>
            <w:tcW w:w="3840" w:type="dxa"/>
            <w:gridSpan w:val="2"/>
            <w:shd w:val="clear" w:color="auto" w:fill="auto"/>
            <w:vAlign w:val="center"/>
            <w:hideMark/>
          </w:tcPr>
          <w:p w:rsidR="009B5519" w:rsidRPr="009B2832" w:rsidRDefault="009B5519" w:rsidP="00DD278B">
            <w:pPr>
              <w:ind w:left="2832"/>
              <w:rPr>
                <w:rFonts w:ascii="Times New Roman" w:hAnsi="Times New Roman"/>
                <w:sz w:val="26"/>
                <w:szCs w:val="26"/>
              </w:rPr>
            </w:pPr>
            <w:r w:rsidRPr="00BB6FC3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9B5519" w:rsidRPr="009B2832" w:rsidRDefault="009B5519" w:rsidP="00DD27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gridSpan w:val="3"/>
            <w:shd w:val="clear" w:color="auto" w:fill="auto"/>
            <w:noWrap/>
            <w:vAlign w:val="bottom"/>
            <w:hideMark/>
          </w:tcPr>
          <w:p w:rsidR="009B5519" w:rsidRPr="009B2832" w:rsidRDefault="009B5519" w:rsidP="00DD27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9B5519" w:rsidRPr="009B2832" w:rsidRDefault="009B5519" w:rsidP="00DD27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B5519" w:rsidRPr="0061381A" w:rsidRDefault="009B5519" w:rsidP="009B5519">
      <w:pPr>
        <w:autoSpaceDE w:val="0"/>
        <w:autoSpaceDN w:val="0"/>
        <w:adjustRightInd w:val="0"/>
        <w:ind w:left="6521"/>
        <w:jc w:val="both"/>
        <w:rPr>
          <w:rFonts w:ascii="Times New Roman" w:hAnsi="Times New Roman"/>
          <w:sz w:val="28"/>
          <w:szCs w:val="28"/>
        </w:rPr>
      </w:pPr>
    </w:p>
    <w:p w:rsidR="00E354B6" w:rsidRDefault="00E354B6"/>
    <w:sectPr w:rsidR="00E354B6" w:rsidSect="006C78EF">
      <w:headerReference w:type="default" r:id="rId4"/>
      <w:pgSz w:w="11907" w:h="16840" w:code="9"/>
      <w:pgMar w:top="1134" w:right="567" w:bottom="1134" w:left="1418" w:header="720" w:footer="720" w:gutter="0"/>
      <w:pgNumType w:start="76"/>
      <w:cols w:space="720"/>
      <w:docGrid w:linePitch="2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9E" w:rsidRPr="002A009E" w:rsidRDefault="006C78EF">
    <w:pPr>
      <w:pStyle w:val="a3"/>
      <w:jc w:val="center"/>
      <w:rPr>
        <w:rFonts w:ascii="Times New Roman" w:hAnsi="Times New Roman"/>
        <w:sz w:val="20"/>
      </w:rPr>
    </w:pPr>
    <w:r w:rsidRPr="002A009E">
      <w:rPr>
        <w:rFonts w:ascii="Times New Roman" w:hAnsi="Times New Roman"/>
        <w:sz w:val="20"/>
      </w:rPr>
      <w:fldChar w:fldCharType="begin"/>
    </w:r>
    <w:r w:rsidRPr="002A009E">
      <w:rPr>
        <w:rFonts w:ascii="Times New Roman" w:hAnsi="Times New Roman"/>
        <w:sz w:val="20"/>
      </w:rPr>
      <w:instrText xml:space="preserve"> PAGE   \* MERGEFORMAT </w:instrText>
    </w:r>
    <w:r w:rsidRPr="002A009E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81</w:t>
    </w:r>
    <w:r w:rsidRPr="002A009E">
      <w:rPr>
        <w:rFonts w:ascii="Times New Roman" w:hAnsi="Times New Roman"/>
        <w:sz w:val="20"/>
      </w:rPr>
      <w:fldChar w:fldCharType="end"/>
    </w:r>
  </w:p>
  <w:p w:rsidR="002A009E" w:rsidRDefault="006C78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9B5519"/>
    <w:rsid w:val="001B0B9C"/>
    <w:rsid w:val="00212CF7"/>
    <w:rsid w:val="00236C60"/>
    <w:rsid w:val="002444FD"/>
    <w:rsid w:val="00293F32"/>
    <w:rsid w:val="002E253F"/>
    <w:rsid w:val="003004AD"/>
    <w:rsid w:val="00363B55"/>
    <w:rsid w:val="00377D1E"/>
    <w:rsid w:val="003C3181"/>
    <w:rsid w:val="003C3297"/>
    <w:rsid w:val="004452BD"/>
    <w:rsid w:val="00474638"/>
    <w:rsid w:val="00500B63"/>
    <w:rsid w:val="00521D0C"/>
    <w:rsid w:val="00542F72"/>
    <w:rsid w:val="006144BE"/>
    <w:rsid w:val="00633734"/>
    <w:rsid w:val="00672B66"/>
    <w:rsid w:val="006C78EF"/>
    <w:rsid w:val="00797D4F"/>
    <w:rsid w:val="007A37E0"/>
    <w:rsid w:val="007F3813"/>
    <w:rsid w:val="007F4ACE"/>
    <w:rsid w:val="007F5AA5"/>
    <w:rsid w:val="008556ED"/>
    <w:rsid w:val="0089764C"/>
    <w:rsid w:val="008B7B9E"/>
    <w:rsid w:val="009460BE"/>
    <w:rsid w:val="009B5519"/>
    <w:rsid w:val="009F794B"/>
    <w:rsid w:val="00AA771C"/>
    <w:rsid w:val="00AD4B82"/>
    <w:rsid w:val="00B3454B"/>
    <w:rsid w:val="00BC7F27"/>
    <w:rsid w:val="00BE00DA"/>
    <w:rsid w:val="00BE3AA8"/>
    <w:rsid w:val="00C837CC"/>
    <w:rsid w:val="00D71AE2"/>
    <w:rsid w:val="00DA0A10"/>
    <w:rsid w:val="00E354B6"/>
    <w:rsid w:val="00E61026"/>
    <w:rsid w:val="00E86CE5"/>
    <w:rsid w:val="00EA094A"/>
    <w:rsid w:val="00ED1AA0"/>
    <w:rsid w:val="00EF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19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551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5519"/>
    <w:rPr>
      <w:rFonts w:ascii="Lucida Console" w:eastAsia="Times New Roman" w:hAnsi="Lucida Console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9B55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List Paragraph"/>
    <w:aliases w:val="Абзац списка основной,Абзац списка1,List Paragraph,Абзац списка11"/>
    <w:basedOn w:val="a"/>
    <w:link w:val="a6"/>
    <w:uiPriority w:val="34"/>
    <w:qFormat/>
    <w:rsid w:val="009B55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Абзац списка основной Знак,Абзац списка1 Знак,List Paragraph Знак,Абзац списка11 Знак"/>
    <w:link w:val="a5"/>
    <w:uiPriority w:val="34"/>
    <w:locked/>
    <w:rsid w:val="009B551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D8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854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</dc:creator>
  <cp:lastModifiedBy>dmitrieva</cp:lastModifiedBy>
  <cp:revision>2</cp:revision>
  <dcterms:created xsi:type="dcterms:W3CDTF">2021-03-01T08:49:00Z</dcterms:created>
  <dcterms:modified xsi:type="dcterms:W3CDTF">2021-03-01T08:52:00Z</dcterms:modified>
</cp:coreProperties>
</file>