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E94409">
        <w:rPr>
          <w:rFonts w:ascii="Times New Roman" w:hAnsi="Times New Roman"/>
          <w:color w:val="000000"/>
        </w:rPr>
        <w:t>266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E94409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E00DD5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="00B67E2E" w:rsidRPr="009359AE">
              <w:rPr>
                <w:rFonts w:ascii="Times New Roman" w:hAnsi="Times New Roman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 w:rsidR="00B67E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E00DD5" w:rsidP="00E00D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 по следующим лотам:</w:t>
            </w:r>
          </w:p>
          <w:p w:rsidR="00970017" w:rsidRPr="00970017" w:rsidRDefault="00C8245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Л</w:t>
            </w:r>
            <w:r w:rsidR="00B67E2E" w:rsidRPr="00970017">
              <w:rPr>
                <w:rFonts w:ascii="Times New Roman" w:hAnsi="Times New Roman"/>
                <w:sz w:val="24"/>
                <w:szCs w:val="24"/>
              </w:rPr>
              <w:t xml:space="preserve">от № 1: </w:t>
            </w:r>
            <w:r w:rsidR="00970017" w:rsidRPr="00970017">
              <w:rPr>
                <w:rFonts w:ascii="Times New Roman" w:hAnsi="Times New Roman"/>
                <w:sz w:val="24"/>
                <w:szCs w:val="24"/>
              </w:rPr>
              <w:t xml:space="preserve">касса 2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="00970017" w:rsidRPr="0097001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Советской Армии, д.8 (объект 1).</w:t>
            </w:r>
            <w:proofErr w:type="gramEnd"/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Площадь объекта:12,8 кв.м.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2 316,80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Шаг аукциона – 115,84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970017" w:rsidRPr="00970017" w:rsidRDefault="00B67E2E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 xml:space="preserve">Лот № 2: </w:t>
            </w:r>
            <w:r w:rsidR="00970017" w:rsidRPr="00970017">
              <w:rPr>
                <w:rFonts w:ascii="Times New Roman" w:hAnsi="Times New Roman"/>
                <w:sz w:val="24"/>
                <w:szCs w:val="24"/>
              </w:rPr>
              <w:t xml:space="preserve">часть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="00970017" w:rsidRPr="0097001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Советской Армии, д.8 (объект 2).</w:t>
            </w:r>
            <w:proofErr w:type="gramEnd"/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Площадь объекта:7,5 кв.м.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1 357,50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Шаг аукциона – 67,88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административно-бытовое, торговое.</w:t>
            </w:r>
          </w:p>
          <w:p w:rsidR="00970017" w:rsidRPr="00970017" w:rsidRDefault="00E00DD5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 xml:space="preserve">1.3. Лот № 3: </w:t>
            </w:r>
            <w:r w:rsidR="00970017" w:rsidRPr="00970017">
              <w:rPr>
                <w:rFonts w:ascii="Times New Roman" w:hAnsi="Times New Roman"/>
                <w:sz w:val="24"/>
                <w:szCs w:val="24"/>
              </w:rPr>
              <w:t xml:space="preserve">помещения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="00970017" w:rsidRPr="0097001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Советской Армии, д.8 (объект 3).</w:t>
            </w:r>
            <w:proofErr w:type="gramEnd"/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Площадь объекта:53,9 кв.м.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9 755,90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Шаг аукциона – 487,80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Целевое назначение объекта: услуги общественного питания (буфет).</w:t>
            </w:r>
          </w:p>
          <w:p w:rsidR="00970017" w:rsidRPr="00970017" w:rsidRDefault="00E00DD5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 xml:space="preserve">1.6. Лот № 4: </w:t>
            </w:r>
            <w:r w:rsidR="00970017" w:rsidRPr="00970017">
              <w:rPr>
                <w:rFonts w:ascii="Times New Roman" w:hAnsi="Times New Roman"/>
                <w:sz w:val="24"/>
                <w:szCs w:val="24"/>
              </w:rPr>
              <w:t xml:space="preserve">кабинет 17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="00970017" w:rsidRPr="00970017">
              <w:rPr>
                <w:rFonts w:ascii="Times New Roman" w:hAnsi="Times New Roman"/>
                <w:sz w:val="24"/>
                <w:szCs w:val="24"/>
              </w:rPr>
              <w:lastRenderedPageBreak/>
              <w:t>Российская Федерация, Красноярский край, ЗАТО Железногорск, г. Железногорск, ул. Советской Армии, д.8 (объект 4).</w:t>
            </w:r>
            <w:proofErr w:type="gramEnd"/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Площадь объекта:11,1 кв.м.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2 009,10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Шаг аукциона – 100,46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  <w:p w:rsidR="00970017" w:rsidRPr="00970017" w:rsidRDefault="00E00DD5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1.5. Лот № 5:</w:t>
            </w:r>
            <w:proofErr w:type="gramStart"/>
            <w:r w:rsidRPr="00970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017" w:rsidRPr="00970017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970017" w:rsidRPr="00970017">
              <w:rPr>
                <w:rFonts w:ascii="Times New Roman" w:hAnsi="Times New Roman"/>
                <w:sz w:val="24"/>
                <w:szCs w:val="24"/>
              </w:rPr>
              <w:t xml:space="preserve"> кабинет 18 (согласно техническому паспорту на здание от 08.08.2003) первого этажа нежилого здания с кадастровым номером 24:58:0000000:524, расположенного по адресу: </w:t>
            </w:r>
            <w:proofErr w:type="gramStart"/>
            <w:r w:rsidR="00970017" w:rsidRPr="00970017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Советской Армии, д.8 (объект 5).</w:t>
            </w:r>
            <w:proofErr w:type="gramEnd"/>
          </w:p>
          <w:p w:rsidR="00970017" w:rsidRPr="00970017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Площадь объекта:12,1 кв.м.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2 190,10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Шаг аукциона – 109,51 руб.</w:t>
            </w:r>
          </w:p>
          <w:p w:rsidR="00970017" w:rsidRPr="00970017" w:rsidRDefault="00970017" w:rsidP="00970017">
            <w:pPr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970017" w:rsidP="00970017">
            <w:pPr>
              <w:autoSpaceDE w:val="0"/>
              <w:autoSpaceDN w:val="0"/>
              <w:spacing w:after="0" w:line="240" w:lineRule="auto"/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017">
              <w:rPr>
                <w:rFonts w:ascii="Times New Roman" w:hAnsi="Times New Roman"/>
                <w:sz w:val="24"/>
                <w:szCs w:val="24"/>
              </w:rPr>
              <w:t>Целевое назначение объекта: административно-бытовое.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52551" w:rsidRPr="009816FC" w:rsidRDefault="00D52551" w:rsidP="00D5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551" w:rsidRPr="009816FC" w:rsidRDefault="00D52551" w:rsidP="00D5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D52551" w:rsidRPr="009816FC" w:rsidRDefault="00D52551" w:rsidP="00D5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2551" w:rsidRDefault="00D52551" w:rsidP="00D5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E94409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Юрьевна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E944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2051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E944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вгуста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E94409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C9007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E94409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E94409">
              <w:rPr>
                <w:rFonts w:ascii="Times New Roman" w:hAnsi="Times New Roman"/>
                <w:color w:val="000000"/>
                <w:sz w:val="24"/>
                <w:szCs w:val="24"/>
              </w:rPr>
              <w:t>сентября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артсъезда, 21, зал заседаний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D52551">
              <w:rPr>
                <w:rFonts w:ascii="Times New Roman" w:hAnsi="Times New Roman"/>
                <w:sz w:val="24"/>
                <w:szCs w:val="24"/>
              </w:rPr>
              <w:t>13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52551"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AB5696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AB569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D52551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D52551">
              <w:rPr>
                <w:rFonts w:ascii="Times New Roman" w:hAnsi="Times New Roman"/>
                <w:bCs/>
                <w:sz w:val="24"/>
                <w:szCs w:val="24"/>
              </w:rPr>
              <w:t>сентября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D5255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D52551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D5255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525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сентября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2A3D46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46" w:rsidRDefault="002A3D46" w:rsidP="002B1D0A">
      <w:pPr>
        <w:spacing w:after="0" w:line="240" w:lineRule="auto"/>
      </w:pPr>
      <w:r>
        <w:separator/>
      </w:r>
    </w:p>
  </w:endnote>
  <w:endnote w:type="continuationSeparator" w:id="0">
    <w:p w:rsidR="002A3D46" w:rsidRDefault="002A3D46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46" w:rsidRDefault="002A3D46" w:rsidP="002B1D0A">
      <w:pPr>
        <w:spacing w:after="0" w:line="240" w:lineRule="auto"/>
      </w:pPr>
      <w:r>
        <w:separator/>
      </w:r>
    </w:p>
  </w:footnote>
  <w:footnote w:type="continuationSeparator" w:id="0">
    <w:p w:rsidR="002A3D46" w:rsidRDefault="002A3D46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5829BB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970017">
          <w:rPr>
            <w:rFonts w:ascii="Times New Roman" w:hAnsi="Times New Roman"/>
            <w:noProof/>
          </w:rPr>
          <w:t>15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2051A"/>
    <w:rsid w:val="00143DE3"/>
    <w:rsid w:val="001660C8"/>
    <w:rsid w:val="001947AE"/>
    <w:rsid w:val="00241603"/>
    <w:rsid w:val="00272498"/>
    <w:rsid w:val="00296AC7"/>
    <w:rsid w:val="002A3D46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4B45D4"/>
    <w:rsid w:val="00540512"/>
    <w:rsid w:val="00574F95"/>
    <w:rsid w:val="005829BB"/>
    <w:rsid w:val="005976D4"/>
    <w:rsid w:val="005E2C17"/>
    <w:rsid w:val="006223BE"/>
    <w:rsid w:val="00641E53"/>
    <w:rsid w:val="00670461"/>
    <w:rsid w:val="006A58C2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01EF"/>
    <w:rsid w:val="008A5B5A"/>
    <w:rsid w:val="008B215F"/>
    <w:rsid w:val="00904DEF"/>
    <w:rsid w:val="00970017"/>
    <w:rsid w:val="009762C7"/>
    <w:rsid w:val="009D6A62"/>
    <w:rsid w:val="009E5772"/>
    <w:rsid w:val="00A1618E"/>
    <w:rsid w:val="00A22D10"/>
    <w:rsid w:val="00AA2169"/>
    <w:rsid w:val="00AA7A70"/>
    <w:rsid w:val="00AB1A24"/>
    <w:rsid w:val="00AB5696"/>
    <w:rsid w:val="00AB726D"/>
    <w:rsid w:val="00AF404B"/>
    <w:rsid w:val="00B139DD"/>
    <w:rsid w:val="00B67E2E"/>
    <w:rsid w:val="00B86521"/>
    <w:rsid w:val="00C202E2"/>
    <w:rsid w:val="00C311D9"/>
    <w:rsid w:val="00C52050"/>
    <w:rsid w:val="00C82457"/>
    <w:rsid w:val="00C90078"/>
    <w:rsid w:val="00CB2DDC"/>
    <w:rsid w:val="00CB7902"/>
    <w:rsid w:val="00CD34BB"/>
    <w:rsid w:val="00D028A8"/>
    <w:rsid w:val="00D11C85"/>
    <w:rsid w:val="00D20A79"/>
    <w:rsid w:val="00D244F9"/>
    <w:rsid w:val="00D52551"/>
    <w:rsid w:val="00D731C8"/>
    <w:rsid w:val="00E00DD5"/>
    <w:rsid w:val="00E31A55"/>
    <w:rsid w:val="00E63FC3"/>
    <w:rsid w:val="00E94409"/>
    <w:rsid w:val="00ED679F"/>
    <w:rsid w:val="00F121F2"/>
    <w:rsid w:val="00F77BA9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26</cp:revision>
  <cp:lastPrinted>2023-03-28T07:05:00Z</cp:lastPrinted>
  <dcterms:created xsi:type="dcterms:W3CDTF">2023-01-25T08:32:00Z</dcterms:created>
  <dcterms:modified xsi:type="dcterms:W3CDTF">2023-07-30T02:09:00Z</dcterms:modified>
</cp:coreProperties>
</file>