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B22325" w:rsidP="00B2232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08.10.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F86917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32059421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2027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AE6EBA" w:rsidRPr="00AE2668" w:rsidRDefault="00AE6EBA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комиссии по вопросам экономики,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о согласовании изменений в постановление </w:t>
      </w:r>
      <w:proofErr w:type="gramStart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proofErr w:type="gramEnd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г. Железногорск от 25.07.2008 № 1257П от </w:t>
      </w:r>
      <w:r w:rsidR="00AE6E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AE6E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09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.2019, принимая во внимание уведомление в Совет по развитию малого и среднего предпринимательства от </w:t>
      </w:r>
      <w:r w:rsidR="00AE6E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AE6E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.2019 № 20-13/</w:t>
      </w:r>
      <w:r w:rsidR="00AE6E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480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AE6EBA" w:rsidRDefault="000B3481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0930F4">
        <w:rPr>
          <w:color w:val="000000"/>
          <w:sz w:val="28"/>
          <w:szCs w:val="28"/>
        </w:rPr>
        <w:t>В</w:t>
      </w:r>
      <w:r w:rsidR="00AF558B" w:rsidRPr="000930F4">
        <w:rPr>
          <w:color w:val="000000"/>
          <w:sz w:val="28"/>
          <w:szCs w:val="28"/>
        </w:rPr>
        <w:t xml:space="preserve">нести изменения в </w:t>
      </w:r>
      <w:r w:rsidR="007140BD" w:rsidRPr="000930F4">
        <w:rPr>
          <w:color w:val="000000"/>
          <w:sz w:val="28"/>
          <w:szCs w:val="28"/>
        </w:rPr>
        <w:t>п</w:t>
      </w:r>
      <w:r w:rsidRPr="000930F4">
        <w:rPr>
          <w:color w:val="000000"/>
          <w:sz w:val="28"/>
          <w:szCs w:val="28"/>
        </w:rPr>
        <w:t>риложени</w:t>
      </w:r>
      <w:r w:rsidR="00AF558B" w:rsidRPr="000930F4">
        <w:rPr>
          <w:color w:val="000000"/>
          <w:sz w:val="28"/>
          <w:szCs w:val="28"/>
        </w:rPr>
        <w:t>е</w:t>
      </w:r>
      <w:r w:rsidRPr="000930F4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0930F4">
        <w:rPr>
          <w:color w:val="000000"/>
          <w:sz w:val="28"/>
          <w:szCs w:val="28"/>
        </w:rPr>
        <w:t>Администрации</w:t>
      </w:r>
      <w:proofErr w:type="gramEnd"/>
      <w:r w:rsidRPr="000930F4">
        <w:rPr>
          <w:color w:val="000000"/>
          <w:sz w:val="28"/>
          <w:szCs w:val="28"/>
        </w:rPr>
        <w:t xml:space="preserve"> ЗАТО г.</w:t>
      </w:r>
      <w:r w:rsidR="00A66E91" w:rsidRPr="000930F4">
        <w:rPr>
          <w:color w:val="000000"/>
          <w:sz w:val="28"/>
          <w:szCs w:val="28"/>
        </w:rPr>
        <w:t> </w:t>
      </w:r>
      <w:r w:rsidRPr="000930F4">
        <w:rPr>
          <w:color w:val="000000"/>
          <w:sz w:val="28"/>
          <w:szCs w:val="28"/>
        </w:rPr>
        <w:t>Железногорск от 25.07.2008 № 1257п «</w:t>
      </w:r>
      <w:r w:rsidR="00AE2668" w:rsidRPr="000930F4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F4">
        <w:rPr>
          <w:color w:val="000000"/>
          <w:sz w:val="28"/>
          <w:szCs w:val="28"/>
        </w:rPr>
        <w:t>»</w:t>
      </w:r>
      <w:r w:rsidR="00AE6EBA">
        <w:rPr>
          <w:color w:val="000000"/>
          <w:sz w:val="28"/>
          <w:szCs w:val="28"/>
        </w:rPr>
        <w:t>:</w:t>
      </w:r>
    </w:p>
    <w:p w:rsidR="009A3DA9" w:rsidRDefault="00AE6EBA" w:rsidP="00AE6EBA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</w:t>
      </w:r>
      <w:r w:rsidR="009A3DA9" w:rsidRPr="000930F4">
        <w:rPr>
          <w:color w:val="000000"/>
          <w:sz w:val="28"/>
          <w:szCs w:val="28"/>
        </w:rPr>
        <w:t xml:space="preserve">чив строку </w:t>
      </w:r>
      <w:r w:rsidR="00D903A5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;</w:t>
      </w:r>
    </w:p>
    <w:p w:rsidR="00AE6EBA" w:rsidRDefault="00AE6EBA" w:rsidP="00AE6EBA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дополнив </w:t>
      </w:r>
      <w:r w:rsidRPr="00790CA9">
        <w:rPr>
          <w:sz w:val="28"/>
          <w:szCs w:val="28"/>
        </w:rPr>
        <w:t>строк</w:t>
      </w:r>
      <w:r>
        <w:rPr>
          <w:sz w:val="28"/>
          <w:szCs w:val="28"/>
        </w:rPr>
        <w:t xml:space="preserve">ой </w:t>
      </w:r>
      <w:r w:rsidRPr="00790CA9">
        <w:rPr>
          <w:sz w:val="28"/>
          <w:szCs w:val="28"/>
        </w:rPr>
        <w:t>25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согласно п</w:t>
      </w:r>
      <w:r w:rsidRPr="00AF558B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ю.</w:t>
      </w:r>
    </w:p>
    <w:p w:rsidR="00084AB5" w:rsidRPr="00ED22AC" w:rsidRDefault="00084AB5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proofErr w:type="gramStart"/>
      <w:r w:rsidRPr="00D97094">
        <w:rPr>
          <w:color w:val="000000"/>
          <w:sz w:val="28"/>
          <w:szCs w:val="28"/>
        </w:rPr>
        <w:t>Главы</w:t>
      </w:r>
      <w:proofErr w:type="gramEnd"/>
      <w:r w:rsidRPr="00D97094">
        <w:rPr>
          <w:color w:val="000000"/>
          <w:sz w:val="28"/>
          <w:szCs w:val="28"/>
        </w:rPr>
        <w:t xml:space="preserve"> ЗАТО г.</w:t>
      </w:r>
      <w:r w:rsidR="00AE6EBA">
        <w:rPr>
          <w:color w:val="000000"/>
          <w:sz w:val="28"/>
          <w:szCs w:val="28"/>
        </w:rPr>
        <w:t> Ж</w:t>
      </w:r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6EBA" w:rsidRDefault="00ED22AC" w:rsidP="00AE6EBA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</w:t>
      </w:r>
      <w:r w:rsidR="00AE6EBA">
        <w:rPr>
          <w:color w:val="000000"/>
          <w:sz w:val="28"/>
          <w:szCs w:val="28"/>
        </w:rPr>
        <w:t>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E6E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AE6EB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proofErr w:type="spellStart"/>
      <w:r w:rsidR="00AE6EBA">
        <w:rPr>
          <w:color w:val="000000"/>
          <w:sz w:val="28"/>
          <w:szCs w:val="28"/>
        </w:rPr>
        <w:t>Куксин</w:t>
      </w:r>
      <w:proofErr w:type="spellEnd"/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E6EBA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г</w:t>
      </w:r>
      <w:proofErr w:type="gramStart"/>
      <w:r w:rsidRPr="00AF558B">
        <w:rPr>
          <w:color w:val="000000"/>
          <w:sz w:val="28"/>
          <w:szCs w:val="28"/>
        </w:rPr>
        <w:t>.Ж</w:t>
      </w:r>
      <w:proofErr w:type="gramEnd"/>
      <w:r w:rsidRPr="00AF558B">
        <w:rPr>
          <w:color w:val="000000"/>
          <w:sz w:val="28"/>
          <w:szCs w:val="28"/>
        </w:rPr>
        <w:t xml:space="preserve">елезногорск от </w:t>
      </w:r>
      <w:r>
        <w:rPr>
          <w:color w:val="000000"/>
          <w:sz w:val="28"/>
          <w:szCs w:val="28"/>
        </w:rPr>
        <w:t>_________2019</w:t>
      </w:r>
      <w:r w:rsidRPr="00AF558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</w:t>
      </w:r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E6EBA" w:rsidRDefault="00AE6EBA" w:rsidP="00AE6EBA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597" w:type="dxa"/>
        <w:tblInd w:w="-318" w:type="dxa"/>
        <w:tblLayout w:type="fixed"/>
        <w:tblLook w:val="04A0"/>
      </w:tblPr>
      <w:tblGrid>
        <w:gridCol w:w="418"/>
        <w:gridCol w:w="859"/>
        <w:gridCol w:w="708"/>
        <w:gridCol w:w="709"/>
        <w:gridCol w:w="425"/>
        <w:gridCol w:w="849"/>
        <w:gridCol w:w="569"/>
        <w:gridCol w:w="427"/>
        <w:gridCol w:w="284"/>
        <w:gridCol w:w="427"/>
        <w:gridCol w:w="709"/>
        <w:gridCol w:w="992"/>
        <w:gridCol w:w="992"/>
        <w:gridCol w:w="425"/>
        <w:gridCol w:w="567"/>
        <w:gridCol w:w="567"/>
        <w:gridCol w:w="426"/>
        <w:gridCol w:w="708"/>
        <w:gridCol w:w="284"/>
        <w:gridCol w:w="283"/>
        <w:gridCol w:w="284"/>
        <w:gridCol w:w="278"/>
        <w:gridCol w:w="289"/>
        <w:gridCol w:w="425"/>
        <w:gridCol w:w="425"/>
        <w:gridCol w:w="567"/>
        <w:gridCol w:w="709"/>
        <w:gridCol w:w="425"/>
        <w:gridCol w:w="567"/>
      </w:tblGrid>
      <w:tr w:rsidR="00AE6EBA" w:rsidRPr="002B3D30" w:rsidTr="0056463B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B3D30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B3D30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B3D30" w:rsidRDefault="00AE6EBA" w:rsidP="0056463B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B3D30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B3D30" w:rsidRDefault="00AE6EBA" w:rsidP="0056463B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AE6EBA" w:rsidRPr="00790CA9" w:rsidTr="0056463B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790CA9" w:rsidRDefault="00AE6EBA" w:rsidP="00AE6E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790CA9" w:rsidRDefault="00AE6EBA" w:rsidP="00AE6E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 пом.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AE6E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790CA9" w:rsidRDefault="00D903A5" w:rsidP="0056463B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790CA9" w:rsidRDefault="00AE6EBA" w:rsidP="00D903A5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D903A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0000000:34521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B55E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40,9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790CA9" w:rsidRDefault="00AB55EA" w:rsidP="00AB55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1-5 (согласно выписке из технического паспорта жилого дома от 14.08.2003 № 5008) первого этажа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BA" w:rsidRPr="002D5A5A" w:rsidRDefault="00AE6EBA" w:rsidP="0056463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</w:p>
    <w:sectPr w:rsidR="00ED22AC" w:rsidRPr="00013DF1" w:rsidSect="00AE6EBA">
      <w:pgSz w:w="16840" w:h="11907" w:orient="landscape" w:code="9"/>
      <w:pgMar w:top="1418" w:right="1134" w:bottom="85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10" w:rsidRDefault="00A60810">
      <w:r>
        <w:separator/>
      </w:r>
    </w:p>
  </w:endnote>
  <w:endnote w:type="continuationSeparator" w:id="0">
    <w:p w:rsidR="00A60810" w:rsidRDefault="00A6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10" w:rsidRDefault="00A60810">
      <w:r>
        <w:separator/>
      </w:r>
    </w:p>
  </w:footnote>
  <w:footnote w:type="continuationSeparator" w:id="0">
    <w:p w:rsidR="00A60810" w:rsidRDefault="00A6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BA" w:rsidRDefault="001B50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6E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EBA" w:rsidRDefault="00AE6EB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E6EBA" w:rsidRPr="0035191D" w:rsidRDefault="001B50B3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AE6EBA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B22325">
          <w:rPr>
            <w:rFonts w:ascii="Times New Roman" w:hAnsi="Times New Roman"/>
            <w:noProof/>
          </w:rPr>
          <w:t>2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AE6EBA" w:rsidRDefault="00AE6EB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0B8E"/>
    <w:rsid w:val="00050390"/>
    <w:rsid w:val="00077092"/>
    <w:rsid w:val="00084AB5"/>
    <w:rsid w:val="000902EF"/>
    <w:rsid w:val="000930F4"/>
    <w:rsid w:val="000B3481"/>
    <w:rsid w:val="000C6AD2"/>
    <w:rsid w:val="000C78D7"/>
    <w:rsid w:val="000D6E29"/>
    <w:rsid w:val="000E4992"/>
    <w:rsid w:val="00121D12"/>
    <w:rsid w:val="00134625"/>
    <w:rsid w:val="00137A31"/>
    <w:rsid w:val="00142D35"/>
    <w:rsid w:val="00146A8F"/>
    <w:rsid w:val="0016554B"/>
    <w:rsid w:val="0017133E"/>
    <w:rsid w:val="001B50B3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D5A5A"/>
    <w:rsid w:val="002E2764"/>
    <w:rsid w:val="002E694B"/>
    <w:rsid w:val="002E7321"/>
    <w:rsid w:val="002F2D2F"/>
    <w:rsid w:val="002F4E01"/>
    <w:rsid w:val="003224C3"/>
    <w:rsid w:val="00323380"/>
    <w:rsid w:val="003418AE"/>
    <w:rsid w:val="00342F1D"/>
    <w:rsid w:val="003458C3"/>
    <w:rsid w:val="0035027A"/>
    <w:rsid w:val="0035191D"/>
    <w:rsid w:val="003727C4"/>
    <w:rsid w:val="00374EA3"/>
    <w:rsid w:val="003852EE"/>
    <w:rsid w:val="003C3ED5"/>
    <w:rsid w:val="003E31C8"/>
    <w:rsid w:val="00455608"/>
    <w:rsid w:val="004D1B6A"/>
    <w:rsid w:val="004D343F"/>
    <w:rsid w:val="004E481D"/>
    <w:rsid w:val="004F2B35"/>
    <w:rsid w:val="004F4652"/>
    <w:rsid w:val="00524B61"/>
    <w:rsid w:val="00537D90"/>
    <w:rsid w:val="00540258"/>
    <w:rsid w:val="00554AF7"/>
    <w:rsid w:val="00556034"/>
    <w:rsid w:val="00556AEF"/>
    <w:rsid w:val="0056149D"/>
    <w:rsid w:val="00566CDC"/>
    <w:rsid w:val="00581553"/>
    <w:rsid w:val="005820D2"/>
    <w:rsid w:val="00582D6F"/>
    <w:rsid w:val="00584346"/>
    <w:rsid w:val="005C0285"/>
    <w:rsid w:val="005E7661"/>
    <w:rsid w:val="005E7788"/>
    <w:rsid w:val="00610E80"/>
    <w:rsid w:val="00621F09"/>
    <w:rsid w:val="00627838"/>
    <w:rsid w:val="0064264C"/>
    <w:rsid w:val="00661BA3"/>
    <w:rsid w:val="006643F4"/>
    <w:rsid w:val="006761E2"/>
    <w:rsid w:val="00683E5A"/>
    <w:rsid w:val="00685CF9"/>
    <w:rsid w:val="006A0457"/>
    <w:rsid w:val="006A2CDC"/>
    <w:rsid w:val="006A4C23"/>
    <w:rsid w:val="006C1BB4"/>
    <w:rsid w:val="006C5FEF"/>
    <w:rsid w:val="006E3352"/>
    <w:rsid w:val="006E6C5F"/>
    <w:rsid w:val="006F6BCE"/>
    <w:rsid w:val="00700260"/>
    <w:rsid w:val="007020B4"/>
    <w:rsid w:val="0071302B"/>
    <w:rsid w:val="007140BD"/>
    <w:rsid w:val="00746E3E"/>
    <w:rsid w:val="00757E8B"/>
    <w:rsid w:val="00790CA9"/>
    <w:rsid w:val="007A2814"/>
    <w:rsid w:val="007B7899"/>
    <w:rsid w:val="007C2C4C"/>
    <w:rsid w:val="007D3B6E"/>
    <w:rsid w:val="007D41E0"/>
    <w:rsid w:val="007D70CB"/>
    <w:rsid w:val="007E498E"/>
    <w:rsid w:val="007F5E2E"/>
    <w:rsid w:val="008257C4"/>
    <w:rsid w:val="00827E26"/>
    <w:rsid w:val="00835D21"/>
    <w:rsid w:val="0084237F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26487"/>
    <w:rsid w:val="009304D2"/>
    <w:rsid w:val="00930968"/>
    <w:rsid w:val="0093423C"/>
    <w:rsid w:val="00940B89"/>
    <w:rsid w:val="00953509"/>
    <w:rsid w:val="00964B24"/>
    <w:rsid w:val="00975EB8"/>
    <w:rsid w:val="00976DD0"/>
    <w:rsid w:val="00993382"/>
    <w:rsid w:val="009A3DA9"/>
    <w:rsid w:val="009C3C09"/>
    <w:rsid w:val="009F609E"/>
    <w:rsid w:val="00A0330B"/>
    <w:rsid w:val="00A445CA"/>
    <w:rsid w:val="00A60810"/>
    <w:rsid w:val="00A66E91"/>
    <w:rsid w:val="00A878D0"/>
    <w:rsid w:val="00A97316"/>
    <w:rsid w:val="00AB55EA"/>
    <w:rsid w:val="00AC2816"/>
    <w:rsid w:val="00AD4870"/>
    <w:rsid w:val="00AD5898"/>
    <w:rsid w:val="00AE0F58"/>
    <w:rsid w:val="00AE2668"/>
    <w:rsid w:val="00AE3827"/>
    <w:rsid w:val="00AE6EBA"/>
    <w:rsid w:val="00AF259D"/>
    <w:rsid w:val="00AF558B"/>
    <w:rsid w:val="00B22325"/>
    <w:rsid w:val="00B22606"/>
    <w:rsid w:val="00B30C1B"/>
    <w:rsid w:val="00B500B7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006C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CD46C9"/>
    <w:rsid w:val="00D0334A"/>
    <w:rsid w:val="00D206FB"/>
    <w:rsid w:val="00D378A9"/>
    <w:rsid w:val="00D574B9"/>
    <w:rsid w:val="00D6104D"/>
    <w:rsid w:val="00D65365"/>
    <w:rsid w:val="00D8178C"/>
    <w:rsid w:val="00D863E3"/>
    <w:rsid w:val="00D903A5"/>
    <w:rsid w:val="00DA3C90"/>
    <w:rsid w:val="00DC5299"/>
    <w:rsid w:val="00DC718D"/>
    <w:rsid w:val="00DC7A59"/>
    <w:rsid w:val="00E035B5"/>
    <w:rsid w:val="00E05020"/>
    <w:rsid w:val="00E05ECD"/>
    <w:rsid w:val="00E251AF"/>
    <w:rsid w:val="00E25552"/>
    <w:rsid w:val="00E266D2"/>
    <w:rsid w:val="00E31918"/>
    <w:rsid w:val="00E32E4D"/>
    <w:rsid w:val="00E604AB"/>
    <w:rsid w:val="00E81E88"/>
    <w:rsid w:val="00E8786A"/>
    <w:rsid w:val="00EB3B4B"/>
    <w:rsid w:val="00ED22AC"/>
    <w:rsid w:val="00EE6D98"/>
    <w:rsid w:val="00EF549B"/>
    <w:rsid w:val="00F43DB3"/>
    <w:rsid w:val="00F5196B"/>
    <w:rsid w:val="00F51C36"/>
    <w:rsid w:val="00F720B9"/>
    <w:rsid w:val="00F84BC7"/>
    <w:rsid w:val="00F86917"/>
    <w:rsid w:val="00FA25BC"/>
    <w:rsid w:val="00FA25BD"/>
    <w:rsid w:val="00FA2789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1473-2062-4E48-A89D-115B8C9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5</cp:revision>
  <cp:lastPrinted>2019-10-03T02:32:00Z</cp:lastPrinted>
  <dcterms:created xsi:type="dcterms:W3CDTF">2019-10-03T02:03:00Z</dcterms:created>
  <dcterms:modified xsi:type="dcterms:W3CDTF">2019-10-08T10:04:00Z</dcterms:modified>
</cp:coreProperties>
</file>