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46117D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E753F3">
        <w:rPr>
          <w:sz w:val="28"/>
          <w:szCs w:val="28"/>
        </w:rPr>
        <w:t>70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 xml:space="preserve">: </w:t>
      </w:r>
      <w:proofErr w:type="gramStart"/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r w:rsidR="00646896">
        <w:rPr>
          <w:sz w:val="28"/>
          <w:szCs w:val="28"/>
        </w:rPr>
        <w:t xml:space="preserve">г.  </w:t>
      </w:r>
      <w:r w:rsidR="00AC3062">
        <w:rPr>
          <w:sz w:val="28"/>
          <w:szCs w:val="28"/>
        </w:rPr>
        <w:t xml:space="preserve">Железногорск, ул. </w:t>
      </w:r>
      <w:r w:rsidR="00E753F3">
        <w:rPr>
          <w:sz w:val="28"/>
          <w:szCs w:val="28"/>
        </w:rPr>
        <w:t>Свердлова, д. 7</w:t>
      </w:r>
      <w:r w:rsidR="00DB7BA7" w:rsidRPr="00C345FE">
        <w:rPr>
          <w:sz w:val="28"/>
          <w:szCs w:val="28"/>
        </w:rPr>
        <w:t xml:space="preserve">. </w:t>
      </w:r>
      <w:proofErr w:type="gramEnd"/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D003FE">
        <w:rPr>
          <w:rFonts w:eastAsia="Calibri"/>
          <w:color w:val="000000"/>
          <w:sz w:val="28"/>
          <w:szCs w:val="28"/>
        </w:rPr>
        <w:t xml:space="preserve"> Акционерного общества</w:t>
      </w:r>
      <w:r w:rsidR="00AC339B" w:rsidRPr="00AC339B">
        <w:rPr>
          <w:rFonts w:eastAsia="Calibri"/>
          <w:color w:val="000000"/>
          <w:sz w:val="28"/>
          <w:szCs w:val="28"/>
        </w:rPr>
        <w:t xml:space="preserve">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BA28DB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</w:t>
      </w:r>
      <w:r w:rsidR="003B0E8F">
        <w:rPr>
          <w:sz w:val="28"/>
          <w:szCs w:val="28"/>
        </w:rPr>
        <w:t>а</w:t>
      </w:r>
      <w:r w:rsidRPr="00AC339B">
        <w:rPr>
          <w:sz w:val="28"/>
          <w:szCs w:val="28"/>
        </w:rPr>
        <w:t xml:space="preserve">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BA28DB">
        <w:rPr>
          <w:sz w:val="28"/>
          <w:szCs w:val="28"/>
        </w:rPr>
        <w:t>аукцион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в электронной форме</w:t>
      </w:r>
      <w:r w:rsidR="003B0E8F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BA28DB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</w:t>
      </w:r>
      <w:r w:rsidR="00AC339B" w:rsidRPr="00AC339B">
        <w:rPr>
          <w:sz w:val="28"/>
          <w:szCs w:val="28"/>
        </w:rPr>
        <w:t>ена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 </w:t>
      </w:r>
      <w:r w:rsidR="008D1908">
        <w:rPr>
          <w:sz w:val="28"/>
          <w:szCs w:val="28"/>
        </w:rPr>
        <w:t xml:space="preserve">1 </w:t>
      </w:r>
      <w:r w:rsidR="00D003FE">
        <w:rPr>
          <w:sz w:val="28"/>
          <w:szCs w:val="28"/>
        </w:rPr>
        <w:t>560</w:t>
      </w:r>
      <w:r>
        <w:rPr>
          <w:sz w:val="28"/>
          <w:szCs w:val="28"/>
        </w:rPr>
        <w:t xml:space="preserve"> 0</w:t>
      </w:r>
      <w:r w:rsidR="003E61B3">
        <w:rPr>
          <w:sz w:val="28"/>
          <w:szCs w:val="28"/>
        </w:rPr>
        <w:t>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AC3062">
        <w:rPr>
          <w:sz w:val="28"/>
          <w:szCs w:val="28"/>
        </w:rPr>
        <w:t xml:space="preserve">в период с </w:t>
      </w:r>
      <w:r w:rsidR="00D003FE">
        <w:rPr>
          <w:sz w:val="28"/>
          <w:szCs w:val="28"/>
        </w:rPr>
        <w:t>06.05.2022</w:t>
      </w:r>
      <w:r w:rsidR="00AC3062">
        <w:rPr>
          <w:sz w:val="28"/>
          <w:szCs w:val="28"/>
        </w:rPr>
        <w:t xml:space="preserve"> по </w:t>
      </w:r>
      <w:r w:rsidR="00D003FE">
        <w:rPr>
          <w:sz w:val="28"/>
          <w:szCs w:val="28"/>
        </w:rPr>
        <w:t>11.05.2022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D003FE">
        <w:rPr>
          <w:sz w:val="28"/>
          <w:szCs w:val="28"/>
        </w:rPr>
        <w:t>14.05.2022</w:t>
      </w:r>
      <w:r>
        <w:rPr>
          <w:sz w:val="28"/>
          <w:szCs w:val="28"/>
        </w:rPr>
        <w:t xml:space="preserve"> по </w:t>
      </w:r>
      <w:r w:rsidR="00D003FE">
        <w:rPr>
          <w:sz w:val="28"/>
          <w:szCs w:val="28"/>
        </w:rPr>
        <w:t>28.06.2022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D003FE">
        <w:rPr>
          <w:sz w:val="28"/>
          <w:szCs w:val="28"/>
        </w:rPr>
        <w:t>29.06.2022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BA28DB">
        <w:rPr>
          <w:sz w:val="28"/>
          <w:szCs w:val="28"/>
        </w:rPr>
        <w:t>подведения итогов аукциона</w:t>
      </w:r>
      <w:r>
        <w:rPr>
          <w:sz w:val="28"/>
          <w:szCs w:val="28"/>
        </w:rPr>
        <w:t xml:space="preserve"> – </w:t>
      </w:r>
      <w:r w:rsidR="00D003FE">
        <w:rPr>
          <w:sz w:val="28"/>
          <w:szCs w:val="28"/>
        </w:rPr>
        <w:t>01.07.2022</w:t>
      </w:r>
      <w:r>
        <w:rPr>
          <w:sz w:val="28"/>
          <w:szCs w:val="28"/>
        </w:rPr>
        <w:t xml:space="preserve"> в </w:t>
      </w:r>
      <w:r w:rsidR="004F082B">
        <w:rPr>
          <w:sz w:val="28"/>
          <w:szCs w:val="28"/>
        </w:rPr>
        <w:t>0</w:t>
      </w:r>
      <w:r w:rsidR="008D1908">
        <w:rPr>
          <w:sz w:val="28"/>
          <w:szCs w:val="28"/>
        </w:rPr>
        <w:t>6</w:t>
      </w:r>
      <w:r>
        <w:rPr>
          <w:sz w:val="28"/>
          <w:szCs w:val="28"/>
        </w:rPr>
        <w:t xml:space="preserve"> час. </w:t>
      </w:r>
      <w:r w:rsidR="004F082B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BA28DB">
        <w:rPr>
          <w:sz w:val="28"/>
          <w:szCs w:val="28"/>
        </w:rPr>
        <w:t xml:space="preserve">аукциона 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 xml:space="preserve">: электронная площадка – универсальная торговая платформа </w:t>
      </w:r>
      <w:r w:rsidR="00D003FE">
        <w:rPr>
          <w:sz w:val="28"/>
          <w:szCs w:val="28"/>
        </w:rPr>
        <w:t>Акционерного общества</w:t>
      </w:r>
      <w:r w:rsidR="00AC339B" w:rsidRPr="00AC339B">
        <w:rPr>
          <w:sz w:val="28"/>
          <w:szCs w:val="28"/>
        </w:rPr>
        <w:t xml:space="preserve">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BA28DB" w:rsidRPr="002353A5" w:rsidRDefault="002353A5" w:rsidP="00BA28DB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A28DB">
        <w:rPr>
          <w:b/>
          <w:bCs/>
          <w:sz w:val="28"/>
          <w:szCs w:val="28"/>
        </w:rPr>
        <w:t xml:space="preserve">  </w:t>
      </w:r>
      <w:r w:rsidR="00BA28DB" w:rsidRPr="002353A5">
        <w:rPr>
          <w:bCs/>
          <w:sz w:val="28"/>
          <w:szCs w:val="28"/>
        </w:rPr>
        <w:t>В связи с отсутствием поданных заявок, аукцион в электронной форме признается несостоявшимся.</w:t>
      </w:r>
    </w:p>
    <w:p w:rsidR="002353A5" w:rsidRPr="002353A5" w:rsidRDefault="007C0616" w:rsidP="00BA2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D003FE">
        <w:rPr>
          <w:sz w:val="28"/>
          <w:szCs w:val="28"/>
        </w:rPr>
        <w:t>29.06.2022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D003FE">
        <w:rPr>
          <w:sz w:val="28"/>
          <w:szCs w:val="28"/>
        </w:rPr>
        <w:t>427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D003FE" w:rsidRDefault="00D003FE" w:rsidP="00EF791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="000B2FD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0B2FDD" w:rsidRDefault="00EF791D" w:rsidP="00EF791D">
      <w:pPr>
        <w:jc w:val="both"/>
        <w:rPr>
          <w:sz w:val="28"/>
          <w:szCs w:val="28"/>
        </w:rPr>
      </w:pPr>
      <w:r w:rsidRPr="00C345FE">
        <w:rPr>
          <w:sz w:val="28"/>
          <w:szCs w:val="28"/>
        </w:rPr>
        <w:t>КУМИ</w:t>
      </w:r>
      <w:r w:rsidR="000B2FDD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Администрации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proofErr w:type="gramStart"/>
      <w:r w:rsidRPr="00C345FE">
        <w:rPr>
          <w:sz w:val="28"/>
          <w:szCs w:val="28"/>
        </w:rPr>
        <w:t>г</w:t>
      </w:r>
      <w:proofErr w:type="gramEnd"/>
      <w:r w:rsidRPr="00C345FE">
        <w:rPr>
          <w:sz w:val="28"/>
          <w:szCs w:val="28"/>
        </w:rPr>
        <w:t>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</w:t>
      </w:r>
      <w:r w:rsidR="000B2FDD">
        <w:rPr>
          <w:sz w:val="28"/>
          <w:szCs w:val="28"/>
        </w:rPr>
        <w:t xml:space="preserve">        </w:t>
      </w:r>
      <w:r w:rsidR="00D003FE">
        <w:rPr>
          <w:sz w:val="28"/>
          <w:szCs w:val="28"/>
        </w:rPr>
        <w:t xml:space="preserve">             С.М. Кочергина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E4C" w:rsidRDefault="00895E4C">
      <w:r>
        <w:separator/>
      </w:r>
    </w:p>
  </w:endnote>
  <w:endnote w:type="continuationSeparator" w:id="0">
    <w:p w:rsidR="00895E4C" w:rsidRDefault="00895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28662E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E4C" w:rsidRDefault="00895E4C">
      <w:r>
        <w:separator/>
      </w:r>
    </w:p>
  </w:footnote>
  <w:footnote w:type="continuationSeparator" w:id="0">
    <w:p w:rsidR="00895E4C" w:rsidRDefault="00895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4CCE"/>
    <w:rsid w:val="00046CE5"/>
    <w:rsid w:val="00051EC7"/>
    <w:rsid w:val="00065A8F"/>
    <w:rsid w:val="00083A90"/>
    <w:rsid w:val="00085189"/>
    <w:rsid w:val="000A26FD"/>
    <w:rsid w:val="000A2F6E"/>
    <w:rsid w:val="000B2FDD"/>
    <w:rsid w:val="000D18EC"/>
    <w:rsid w:val="000D1E37"/>
    <w:rsid w:val="000D2620"/>
    <w:rsid w:val="00121E56"/>
    <w:rsid w:val="001259B4"/>
    <w:rsid w:val="00130B65"/>
    <w:rsid w:val="00170337"/>
    <w:rsid w:val="00182047"/>
    <w:rsid w:val="00192E2C"/>
    <w:rsid w:val="001C662E"/>
    <w:rsid w:val="001E4B9D"/>
    <w:rsid w:val="002102CE"/>
    <w:rsid w:val="00223E0B"/>
    <w:rsid w:val="002340FD"/>
    <w:rsid w:val="002353A5"/>
    <w:rsid w:val="00241715"/>
    <w:rsid w:val="0025010E"/>
    <w:rsid w:val="00266CCE"/>
    <w:rsid w:val="00281F88"/>
    <w:rsid w:val="0028662E"/>
    <w:rsid w:val="00293624"/>
    <w:rsid w:val="002C1305"/>
    <w:rsid w:val="002D1CDA"/>
    <w:rsid w:val="00301B3F"/>
    <w:rsid w:val="00304AF3"/>
    <w:rsid w:val="00312F0A"/>
    <w:rsid w:val="00313CDA"/>
    <w:rsid w:val="00315089"/>
    <w:rsid w:val="00315727"/>
    <w:rsid w:val="00316DF4"/>
    <w:rsid w:val="00324713"/>
    <w:rsid w:val="00335169"/>
    <w:rsid w:val="0034401F"/>
    <w:rsid w:val="00356093"/>
    <w:rsid w:val="0037163C"/>
    <w:rsid w:val="00393A39"/>
    <w:rsid w:val="003B0E8F"/>
    <w:rsid w:val="003B1E0A"/>
    <w:rsid w:val="003B539E"/>
    <w:rsid w:val="003D0E73"/>
    <w:rsid w:val="003D2B5D"/>
    <w:rsid w:val="003D4021"/>
    <w:rsid w:val="003D63B9"/>
    <w:rsid w:val="003E1718"/>
    <w:rsid w:val="003E214B"/>
    <w:rsid w:val="003E61B3"/>
    <w:rsid w:val="004025E9"/>
    <w:rsid w:val="00421524"/>
    <w:rsid w:val="004256CB"/>
    <w:rsid w:val="00427E97"/>
    <w:rsid w:val="004323EF"/>
    <w:rsid w:val="004339F8"/>
    <w:rsid w:val="0044173E"/>
    <w:rsid w:val="00443830"/>
    <w:rsid w:val="00444F08"/>
    <w:rsid w:val="0046117D"/>
    <w:rsid w:val="00461A25"/>
    <w:rsid w:val="0047614A"/>
    <w:rsid w:val="0049540A"/>
    <w:rsid w:val="004F082B"/>
    <w:rsid w:val="004F5257"/>
    <w:rsid w:val="004F7232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B6CC1"/>
    <w:rsid w:val="005D7672"/>
    <w:rsid w:val="005E5E56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86C30"/>
    <w:rsid w:val="00696246"/>
    <w:rsid w:val="006B08EE"/>
    <w:rsid w:val="006D2446"/>
    <w:rsid w:val="006E2CBD"/>
    <w:rsid w:val="0071153A"/>
    <w:rsid w:val="00712DB3"/>
    <w:rsid w:val="00714000"/>
    <w:rsid w:val="00717702"/>
    <w:rsid w:val="00733495"/>
    <w:rsid w:val="00736734"/>
    <w:rsid w:val="00737BFC"/>
    <w:rsid w:val="00744661"/>
    <w:rsid w:val="007511B3"/>
    <w:rsid w:val="0076150D"/>
    <w:rsid w:val="00772490"/>
    <w:rsid w:val="00791F47"/>
    <w:rsid w:val="00794271"/>
    <w:rsid w:val="007A4415"/>
    <w:rsid w:val="007B1F2F"/>
    <w:rsid w:val="007C0616"/>
    <w:rsid w:val="007C15D4"/>
    <w:rsid w:val="007E3351"/>
    <w:rsid w:val="00811C5C"/>
    <w:rsid w:val="008206A0"/>
    <w:rsid w:val="008767A6"/>
    <w:rsid w:val="008806B9"/>
    <w:rsid w:val="00895E4C"/>
    <w:rsid w:val="008C254F"/>
    <w:rsid w:val="008D11A7"/>
    <w:rsid w:val="008D1908"/>
    <w:rsid w:val="00901E7C"/>
    <w:rsid w:val="00914F1E"/>
    <w:rsid w:val="00915F89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84428"/>
    <w:rsid w:val="009B5C2C"/>
    <w:rsid w:val="009C3A57"/>
    <w:rsid w:val="009C5E6D"/>
    <w:rsid w:val="009E20D6"/>
    <w:rsid w:val="00A259A4"/>
    <w:rsid w:val="00A664B7"/>
    <w:rsid w:val="00A70B25"/>
    <w:rsid w:val="00A7715D"/>
    <w:rsid w:val="00A94082"/>
    <w:rsid w:val="00AB34BE"/>
    <w:rsid w:val="00AC1AFC"/>
    <w:rsid w:val="00AC3062"/>
    <w:rsid w:val="00AC339B"/>
    <w:rsid w:val="00AC7B8E"/>
    <w:rsid w:val="00AC7EB1"/>
    <w:rsid w:val="00AD2F05"/>
    <w:rsid w:val="00AF0231"/>
    <w:rsid w:val="00AF2DF6"/>
    <w:rsid w:val="00B01F2D"/>
    <w:rsid w:val="00B304F3"/>
    <w:rsid w:val="00B40FDB"/>
    <w:rsid w:val="00B55ECD"/>
    <w:rsid w:val="00B82DA6"/>
    <w:rsid w:val="00BA28DB"/>
    <w:rsid w:val="00BA380E"/>
    <w:rsid w:val="00BE2BE8"/>
    <w:rsid w:val="00BF110E"/>
    <w:rsid w:val="00BF77CC"/>
    <w:rsid w:val="00C21FAB"/>
    <w:rsid w:val="00C345FE"/>
    <w:rsid w:val="00C35B75"/>
    <w:rsid w:val="00C4008C"/>
    <w:rsid w:val="00C463FA"/>
    <w:rsid w:val="00C617D2"/>
    <w:rsid w:val="00C702D7"/>
    <w:rsid w:val="00CA2D29"/>
    <w:rsid w:val="00CA2EB5"/>
    <w:rsid w:val="00CD363E"/>
    <w:rsid w:val="00CE59EB"/>
    <w:rsid w:val="00CF16CE"/>
    <w:rsid w:val="00D003FE"/>
    <w:rsid w:val="00D05504"/>
    <w:rsid w:val="00D17046"/>
    <w:rsid w:val="00D27B56"/>
    <w:rsid w:val="00D4209F"/>
    <w:rsid w:val="00D52429"/>
    <w:rsid w:val="00D941A3"/>
    <w:rsid w:val="00DB015E"/>
    <w:rsid w:val="00DB4E2B"/>
    <w:rsid w:val="00DB6AEC"/>
    <w:rsid w:val="00DB7BA7"/>
    <w:rsid w:val="00DC10E4"/>
    <w:rsid w:val="00DC2D4B"/>
    <w:rsid w:val="00DE3957"/>
    <w:rsid w:val="00DE5953"/>
    <w:rsid w:val="00DF1248"/>
    <w:rsid w:val="00E2012C"/>
    <w:rsid w:val="00E44CB2"/>
    <w:rsid w:val="00E753F3"/>
    <w:rsid w:val="00EB3571"/>
    <w:rsid w:val="00EB4D91"/>
    <w:rsid w:val="00EC44F3"/>
    <w:rsid w:val="00EE27D7"/>
    <w:rsid w:val="00EF791D"/>
    <w:rsid w:val="00F016E4"/>
    <w:rsid w:val="00F30DBF"/>
    <w:rsid w:val="00F430DE"/>
    <w:rsid w:val="00F67071"/>
    <w:rsid w:val="00F6757E"/>
    <w:rsid w:val="00F81439"/>
    <w:rsid w:val="00F8682B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2020-09-30T04:07:00Z</cp:lastPrinted>
  <dcterms:created xsi:type="dcterms:W3CDTF">2022-06-29T02:04:00Z</dcterms:created>
  <dcterms:modified xsi:type="dcterms:W3CDTF">2022-06-29T02:10:00Z</dcterms:modified>
</cp:coreProperties>
</file>