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6053F2">
        <w:rPr>
          <w:sz w:val="28"/>
          <w:szCs w:val="28"/>
        </w:rPr>
        <w:t xml:space="preserve">аукционе 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5B75FD">
        <w:rPr>
          <w:sz w:val="28"/>
          <w:szCs w:val="28"/>
        </w:rPr>
        <w:t>01</w:t>
      </w:r>
      <w:r w:rsidR="00A1585C">
        <w:rPr>
          <w:sz w:val="28"/>
          <w:szCs w:val="28"/>
        </w:rPr>
        <w:t>.1</w:t>
      </w:r>
      <w:r w:rsidR="005B75FD">
        <w:rPr>
          <w:sz w:val="28"/>
          <w:szCs w:val="28"/>
        </w:rPr>
        <w:t>1</w:t>
      </w:r>
      <w:r w:rsidR="00457FF7">
        <w:rPr>
          <w:sz w:val="28"/>
          <w:szCs w:val="28"/>
        </w:rPr>
        <w:t>.2023</w:t>
      </w:r>
      <w:r w:rsidR="00457FF7" w:rsidRPr="00B8511B">
        <w:rPr>
          <w:sz w:val="28"/>
          <w:szCs w:val="28"/>
        </w:rPr>
        <w:t xml:space="preserve"> № 20-24/4</w:t>
      </w:r>
      <w:r w:rsidR="00A1585C">
        <w:rPr>
          <w:sz w:val="28"/>
          <w:szCs w:val="28"/>
        </w:rPr>
        <w:t>7</w:t>
      </w:r>
      <w:r w:rsidR="005B75FD">
        <w:rPr>
          <w:sz w:val="28"/>
          <w:szCs w:val="28"/>
        </w:rPr>
        <w:t>4</w:t>
      </w:r>
      <w:r w:rsidR="00457FF7" w:rsidRPr="00B8511B">
        <w:rPr>
          <w:sz w:val="28"/>
          <w:szCs w:val="28"/>
        </w:rPr>
        <w:t xml:space="preserve"> отказы  в  допуске к участию  в  </w:t>
      </w:r>
      <w:r w:rsidR="00457FF7">
        <w:rPr>
          <w:sz w:val="28"/>
          <w:szCs w:val="28"/>
        </w:rPr>
        <w:t xml:space="preserve">аукционе по </w:t>
      </w:r>
      <w:r w:rsidR="00457FF7" w:rsidRPr="00B8511B">
        <w:rPr>
          <w:sz w:val="28"/>
          <w:szCs w:val="28"/>
        </w:rPr>
        <w:t xml:space="preserve">продаже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5B75FD" w:rsidRPr="00BC702D">
        <w:rPr>
          <w:sz w:val="28"/>
          <w:szCs w:val="28"/>
        </w:rPr>
        <w:t xml:space="preserve">нежилого здания (гаража), расположенного по адресу:  Красноярский край, ЗАТО  Железногорск, </w:t>
      </w:r>
      <w:proofErr w:type="gramStart"/>
      <w:r w:rsidR="005B75FD" w:rsidRPr="00BC702D">
        <w:rPr>
          <w:sz w:val="28"/>
          <w:szCs w:val="28"/>
        </w:rPr>
        <w:t>г</w:t>
      </w:r>
      <w:proofErr w:type="gramEnd"/>
      <w:r w:rsidR="005B75FD" w:rsidRPr="00BC702D">
        <w:rPr>
          <w:sz w:val="28"/>
          <w:szCs w:val="28"/>
        </w:rPr>
        <w:t xml:space="preserve">. Железногорск, Восточнее </w:t>
      </w:r>
      <w:proofErr w:type="spellStart"/>
      <w:r w:rsidR="005B75FD" w:rsidRPr="00BC702D">
        <w:rPr>
          <w:sz w:val="28"/>
          <w:szCs w:val="28"/>
        </w:rPr>
        <w:t>микр-на</w:t>
      </w:r>
      <w:proofErr w:type="spellEnd"/>
      <w:r w:rsidR="005B75FD" w:rsidRPr="00BC702D">
        <w:rPr>
          <w:sz w:val="28"/>
          <w:szCs w:val="28"/>
        </w:rPr>
        <w:t xml:space="preserve"> 2, гаражный кооператив № 5, бокс № 13, гараж № 32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84" w:rsidRDefault="00C56484">
      <w:r>
        <w:separator/>
      </w:r>
    </w:p>
  </w:endnote>
  <w:endnote w:type="continuationSeparator" w:id="0">
    <w:p w:rsidR="00C56484" w:rsidRDefault="00C5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63CB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84" w:rsidRDefault="00C56484">
      <w:r>
        <w:separator/>
      </w:r>
    </w:p>
  </w:footnote>
  <w:footnote w:type="continuationSeparator" w:id="0">
    <w:p w:rsidR="00C56484" w:rsidRDefault="00C56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4411"/>
    <w:rsid w:val="00186258"/>
    <w:rsid w:val="00190FDE"/>
    <w:rsid w:val="001B3AE4"/>
    <w:rsid w:val="002137FE"/>
    <w:rsid w:val="00281F88"/>
    <w:rsid w:val="00285C86"/>
    <w:rsid w:val="002C1305"/>
    <w:rsid w:val="00301B3F"/>
    <w:rsid w:val="00307432"/>
    <w:rsid w:val="00312F0A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33D8C"/>
    <w:rsid w:val="005737F2"/>
    <w:rsid w:val="005B75FD"/>
    <w:rsid w:val="005C2E10"/>
    <w:rsid w:val="005C4909"/>
    <w:rsid w:val="005F7BF8"/>
    <w:rsid w:val="006053F2"/>
    <w:rsid w:val="00615FDB"/>
    <w:rsid w:val="006360A5"/>
    <w:rsid w:val="00647C1E"/>
    <w:rsid w:val="00650805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00949"/>
    <w:rsid w:val="008767A6"/>
    <w:rsid w:val="008806B9"/>
    <w:rsid w:val="008C7B23"/>
    <w:rsid w:val="008D11A7"/>
    <w:rsid w:val="008D3943"/>
    <w:rsid w:val="00901E7C"/>
    <w:rsid w:val="009136C7"/>
    <w:rsid w:val="00915F89"/>
    <w:rsid w:val="0094718F"/>
    <w:rsid w:val="009933F8"/>
    <w:rsid w:val="009C5E6D"/>
    <w:rsid w:val="009E2F90"/>
    <w:rsid w:val="00A1585C"/>
    <w:rsid w:val="00B40FDB"/>
    <w:rsid w:val="00B506E1"/>
    <w:rsid w:val="00B63CBC"/>
    <w:rsid w:val="00B95354"/>
    <w:rsid w:val="00BA3089"/>
    <w:rsid w:val="00BD73E5"/>
    <w:rsid w:val="00BF0F28"/>
    <w:rsid w:val="00C4008C"/>
    <w:rsid w:val="00C56484"/>
    <w:rsid w:val="00C718F3"/>
    <w:rsid w:val="00C93791"/>
    <w:rsid w:val="00CD363E"/>
    <w:rsid w:val="00D20089"/>
    <w:rsid w:val="00D52429"/>
    <w:rsid w:val="00DE3957"/>
    <w:rsid w:val="00E77A0A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966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2023-11-01T02:15:00Z</dcterms:created>
  <dcterms:modified xsi:type="dcterms:W3CDTF">2023-11-01T02:16:00Z</dcterms:modified>
</cp:coreProperties>
</file>