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6A" w:rsidRPr="0029696A" w:rsidRDefault="0029696A" w:rsidP="002969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6A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 </w:t>
      </w:r>
      <w:proofErr w:type="spellStart"/>
      <w:r w:rsidRPr="0029696A">
        <w:rPr>
          <w:rFonts w:ascii="Times New Roman" w:hAnsi="Times New Roman" w:cs="Times New Roman"/>
          <w:b/>
          <w:bCs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29696A" w:rsidRPr="0029696A" w:rsidRDefault="0029696A" w:rsidP="0029696A">
      <w:pPr>
        <w:pStyle w:val="ab"/>
        <w:numPr>
          <w:ilvl w:val="0"/>
          <w:numId w:val="10"/>
        </w:numPr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9696A">
        <w:rPr>
          <w:rFonts w:ascii="Times New Roman" w:hAnsi="Times New Roman" w:cs="Times New Roman"/>
          <w:sz w:val="24"/>
          <w:szCs w:val="24"/>
        </w:rPr>
        <w:t>Новые правила уплаты налогов с 1 января. Единый налоговый платёж. Где теперь хранить деньги, чтоб не насчитали пени?</w:t>
      </w:r>
    </w:p>
    <w:p w:rsidR="0029696A" w:rsidRPr="0029696A" w:rsidRDefault="0029696A" w:rsidP="0029696A">
      <w:pPr>
        <w:pStyle w:val="ab"/>
        <w:numPr>
          <w:ilvl w:val="0"/>
          <w:numId w:val="10"/>
        </w:numPr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9696A">
        <w:rPr>
          <w:rFonts w:ascii="Times New Roman" w:hAnsi="Times New Roman" w:cs="Times New Roman"/>
          <w:sz w:val="24"/>
          <w:szCs w:val="24"/>
        </w:rPr>
        <w:t>Фонды ФСС и ПФР объединились. Теперь бухгалтер должен сдавать один единый отчёт. Что добавится?</w:t>
      </w:r>
    </w:p>
    <w:p w:rsidR="0029696A" w:rsidRPr="0029696A" w:rsidRDefault="0029696A" w:rsidP="0029696A">
      <w:pPr>
        <w:pStyle w:val="ab"/>
        <w:numPr>
          <w:ilvl w:val="0"/>
          <w:numId w:val="10"/>
        </w:numPr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9696A">
        <w:rPr>
          <w:rFonts w:ascii="Times New Roman" w:hAnsi="Times New Roman" w:cs="Times New Roman"/>
          <w:sz w:val="24"/>
          <w:szCs w:val="24"/>
        </w:rPr>
        <w:t>Новый МРОТ. Новые вводные в начислении больничных, расчёте районного коэффициента и северной надбавки.</w:t>
      </w:r>
    </w:p>
    <w:p w:rsidR="0029696A" w:rsidRPr="0029696A" w:rsidRDefault="0029696A" w:rsidP="0029696A">
      <w:pPr>
        <w:pStyle w:val="ab"/>
        <w:numPr>
          <w:ilvl w:val="0"/>
          <w:numId w:val="10"/>
        </w:numPr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9696A">
        <w:rPr>
          <w:rFonts w:ascii="Times New Roman" w:hAnsi="Times New Roman" w:cs="Times New Roman"/>
          <w:sz w:val="24"/>
          <w:szCs w:val="24"/>
        </w:rPr>
        <w:t>Как избежать налоговых проверок? Пошаговая инструкция. И на какие проверки наложен мораторий?</w:t>
      </w:r>
    </w:p>
    <w:p w:rsidR="0029696A" w:rsidRPr="0029696A" w:rsidRDefault="0029696A" w:rsidP="0029696A">
      <w:pPr>
        <w:pStyle w:val="ab"/>
        <w:numPr>
          <w:ilvl w:val="0"/>
          <w:numId w:val="10"/>
        </w:numPr>
        <w:spacing w:after="0" w:line="240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9696A">
        <w:rPr>
          <w:rFonts w:ascii="Times New Roman" w:hAnsi="Times New Roman" w:cs="Times New Roman"/>
          <w:sz w:val="24"/>
          <w:szCs w:val="24"/>
        </w:rPr>
        <w:t>Отмена НДС для туроператоров с 1 января 2023 года.</w:t>
      </w:r>
    </w:p>
    <w:p w:rsidR="0029696A" w:rsidRDefault="0029696A" w:rsidP="00296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97" w:rsidRDefault="003D2797" w:rsidP="00105C71">
      <w:pPr>
        <w:spacing w:after="0" w:line="240" w:lineRule="auto"/>
        <w:jc w:val="right"/>
        <w:rPr>
          <w:bCs/>
        </w:rPr>
      </w:pPr>
    </w:p>
    <w:p w:rsidR="00105C71" w:rsidRPr="003A2935" w:rsidRDefault="00105C71" w:rsidP="00105C71">
      <w:pPr>
        <w:jc w:val="both"/>
        <w:rPr>
          <w:rFonts w:ascii="Times New Roman" w:hAnsi="Times New Roman" w:cs="Times New Roman"/>
          <w:sz w:val="26"/>
          <w:szCs w:val="26"/>
        </w:rPr>
      </w:pPr>
      <w:r w:rsidRPr="003A2935">
        <w:rPr>
          <w:rFonts w:ascii="Times New Roman" w:hAnsi="Times New Roman" w:cs="Times New Roman"/>
          <w:b/>
          <w:bCs/>
          <w:sz w:val="26"/>
          <w:szCs w:val="26"/>
        </w:rPr>
        <w:t>О спикере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A2935">
        <w:rPr>
          <w:rFonts w:ascii="Times New Roman" w:hAnsi="Times New Roman" w:cs="Times New Roman"/>
          <w:sz w:val="26"/>
          <w:szCs w:val="26"/>
        </w:rPr>
        <w:t xml:space="preserve">Ольга </w:t>
      </w:r>
      <w:proofErr w:type="spellStart"/>
      <w:r w:rsidRPr="003A2935">
        <w:rPr>
          <w:rFonts w:ascii="Times New Roman" w:hAnsi="Times New Roman" w:cs="Times New Roman"/>
          <w:sz w:val="26"/>
          <w:szCs w:val="26"/>
        </w:rPr>
        <w:t>Ошурко</w:t>
      </w:r>
      <w:proofErr w:type="spellEnd"/>
    </w:p>
    <w:p w:rsidR="00105C71" w:rsidRPr="006F24BB" w:rsidRDefault="00105C71" w:rsidP="00105C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4BB">
        <w:rPr>
          <w:rFonts w:ascii="Times New Roman" w:hAnsi="Times New Roman" w:cs="Times New Roman"/>
          <w:sz w:val="24"/>
          <w:szCs w:val="24"/>
        </w:rPr>
        <w:t>спикер-экспе</w:t>
      </w:r>
      <w:proofErr w:type="gramStart"/>
      <w:r w:rsidRPr="006F24BB">
        <w:rPr>
          <w:rFonts w:ascii="Times New Roman" w:hAnsi="Times New Roman" w:cs="Times New Roman"/>
          <w:sz w:val="24"/>
          <w:szCs w:val="24"/>
        </w:rPr>
        <w:t>рт в сф</w:t>
      </w:r>
      <w:proofErr w:type="gramEnd"/>
      <w:r w:rsidRPr="006F24BB">
        <w:rPr>
          <w:rFonts w:ascii="Times New Roman" w:hAnsi="Times New Roman" w:cs="Times New Roman"/>
          <w:sz w:val="24"/>
          <w:szCs w:val="24"/>
        </w:rPr>
        <w:t>ере бухгалтерского и налогового учёта, директор бухгалтерского агентства «Авторская бухгалтерия». Состоит в реестре аттестованных главных бухгалтеров Высшей налоговой академии.</w:t>
      </w:r>
    </w:p>
    <w:p w:rsidR="00105C71" w:rsidRDefault="00105C71" w:rsidP="00105C71">
      <w:pPr>
        <w:spacing w:after="0" w:line="240" w:lineRule="auto"/>
        <w:rPr>
          <w:bCs/>
        </w:rPr>
      </w:pPr>
      <w:r w:rsidRPr="006F24BB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  <w:r>
        <w:rPr>
          <w:bCs/>
          <w:noProof/>
          <w:lang w:eastAsia="ru-RU"/>
        </w:rPr>
        <w:t xml:space="preserve"> </w:t>
      </w:r>
      <w:r>
        <w:rPr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2622550</wp:posOffset>
            </wp:positionV>
            <wp:extent cx="2286000" cy="1828165"/>
            <wp:effectExtent l="0" t="228600" r="0" b="21018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1665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60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C71" w:rsidRDefault="00105C71" w:rsidP="00105C71">
      <w:pPr>
        <w:spacing w:after="0" w:line="240" w:lineRule="auto"/>
        <w:jc w:val="both"/>
        <w:rPr>
          <w:bCs/>
        </w:rPr>
      </w:pPr>
      <w:r w:rsidRPr="006F24BB">
        <w:rPr>
          <w:rFonts w:ascii="Times New Roman" w:hAnsi="Times New Roman" w:cs="Times New Roman"/>
          <w:sz w:val="24"/>
          <w:szCs w:val="24"/>
        </w:rPr>
        <w:t>Высшее экономическое.</w:t>
      </w:r>
      <w:r>
        <w:rPr>
          <w:rFonts w:ascii="Times New Roman" w:hAnsi="Times New Roman" w:cs="Times New Roman"/>
          <w:sz w:val="24"/>
          <w:szCs w:val="24"/>
        </w:rPr>
        <w:t xml:space="preserve"> С отличием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6F24BB">
        <w:rPr>
          <w:rFonts w:ascii="Times New Roman" w:hAnsi="Times New Roman" w:cs="Times New Roman"/>
          <w:sz w:val="24"/>
          <w:szCs w:val="24"/>
        </w:rPr>
        <w:t>акончила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BB">
        <w:rPr>
          <w:rFonts w:ascii="Times New Roman" w:hAnsi="Times New Roman" w:cs="Times New Roman"/>
          <w:sz w:val="24"/>
          <w:szCs w:val="24"/>
        </w:rPr>
        <w:t>Кемеровский государственный сельскохозяйственный институт</w:t>
      </w:r>
      <w:proofErr w:type="gramEnd"/>
      <w:r>
        <w:rPr>
          <w:rFonts w:ascii="Times New Roman" w:hAnsi="Times New Roman" w:cs="Times New Roman"/>
          <w:sz w:val="24"/>
          <w:szCs w:val="24"/>
        </w:rPr>
        <w:t>, э</w:t>
      </w:r>
      <w:r w:rsidRPr="006F24BB">
        <w:rPr>
          <w:rFonts w:ascii="Times New Roman" w:hAnsi="Times New Roman" w:cs="Times New Roman"/>
          <w:sz w:val="24"/>
          <w:szCs w:val="24"/>
        </w:rPr>
        <w:t>кономический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BB">
        <w:rPr>
          <w:rFonts w:ascii="Times New Roman" w:hAnsi="Times New Roman" w:cs="Times New Roman"/>
          <w:sz w:val="24"/>
          <w:szCs w:val="24"/>
        </w:rPr>
        <w:t>факультет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: бухгалтерский </w:t>
      </w:r>
      <w:r w:rsidRPr="006F24BB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F24BB">
        <w:rPr>
          <w:rFonts w:ascii="Times New Roman" w:hAnsi="Times New Roman" w:cs="Times New Roman"/>
          <w:sz w:val="24"/>
          <w:szCs w:val="24"/>
        </w:rPr>
        <w:t xml:space="preserve"> анализ хоз</w:t>
      </w:r>
      <w:r>
        <w:rPr>
          <w:rFonts w:ascii="Times New Roman" w:hAnsi="Times New Roman" w:cs="Times New Roman"/>
          <w:sz w:val="24"/>
          <w:szCs w:val="24"/>
        </w:rPr>
        <w:t>яйственной</w:t>
      </w:r>
      <w:r w:rsidRPr="006F24BB">
        <w:rPr>
          <w:rFonts w:ascii="Times New Roman" w:hAnsi="Times New Roman" w:cs="Times New Roman"/>
          <w:sz w:val="24"/>
          <w:szCs w:val="24"/>
        </w:rPr>
        <w:t xml:space="preserve"> деятельности и аудит.</w:t>
      </w:r>
    </w:p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tbl>
      <w:tblPr>
        <w:tblStyle w:val="a9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35"/>
      </w:tblGrid>
      <w:tr w:rsidR="00105C71" w:rsidTr="00105C71">
        <w:tc>
          <w:tcPr>
            <w:tcW w:w="2376" w:type="dxa"/>
          </w:tcPr>
          <w:p w:rsidR="00105C71" w:rsidRDefault="00105C71" w:rsidP="00105C71">
            <w:pPr>
              <w:rPr>
                <w:bCs/>
              </w:rPr>
            </w:pPr>
            <w:r w:rsidRPr="006F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работы</w:t>
            </w:r>
          </w:p>
        </w:tc>
        <w:tc>
          <w:tcPr>
            <w:tcW w:w="7335" w:type="dxa"/>
          </w:tcPr>
          <w:p w:rsidR="00105C71" w:rsidRPr="006F24BB" w:rsidRDefault="00105C71" w:rsidP="0010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Опыт работы в сфере более 13 лет.</w:t>
            </w:r>
          </w:p>
          <w:p w:rsidR="00105C71" w:rsidRPr="006F24BB" w:rsidRDefault="00105C71" w:rsidP="0010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В настоящее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соучредитель и директор бухгалтерского агентства “Авторская бухгалтерия” </w:t>
            </w:r>
            <w:proofErr w:type="gram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Красноярск.</w:t>
            </w:r>
          </w:p>
          <w:p w:rsidR="00105C71" w:rsidRPr="006F24BB" w:rsidRDefault="00105C71" w:rsidP="0010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Ранее работала в таких организациях как: 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br/>
              <w:t>ООО “Феникс”, ООО “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Пожспецстрой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”, ООО “СТС 24”,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Колбинское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 ЖКХ.</w:t>
            </w:r>
          </w:p>
          <w:p w:rsidR="00105C71" w:rsidRDefault="00105C71" w:rsidP="00105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Занимала должности: ведущего специалиста отдела экономического развития администрации 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начальника отдела молодежной политики и туризма 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УсиМП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 </w:t>
            </w:r>
          </w:p>
          <w:p w:rsidR="00105C71" w:rsidRDefault="00105C71" w:rsidP="00105C71">
            <w:pPr>
              <w:jc w:val="right"/>
              <w:rPr>
                <w:bCs/>
              </w:rPr>
            </w:pPr>
          </w:p>
        </w:tc>
      </w:tr>
      <w:tr w:rsidR="00105C71" w:rsidTr="00105C71">
        <w:tc>
          <w:tcPr>
            <w:tcW w:w="2376" w:type="dxa"/>
          </w:tcPr>
          <w:p w:rsidR="00105C71" w:rsidRDefault="00105C71" w:rsidP="00105C71">
            <w:pPr>
              <w:rPr>
                <w:bCs/>
              </w:rPr>
            </w:pPr>
            <w:r w:rsidRPr="006F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публичных выступлений</w:t>
            </w:r>
          </w:p>
        </w:tc>
        <w:tc>
          <w:tcPr>
            <w:tcW w:w="7335" w:type="dxa"/>
          </w:tcPr>
          <w:p w:rsidR="00105C71" w:rsidRPr="006F24BB" w:rsidRDefault="00105C71" w:rsidP="00105C7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онлайн-конференции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 15.12.2022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бухгалтеров «Годовая отчетность»</w:t>
            </w:r>
          </w:p>
          <w:p w:rsidR="00105C71" w:rsidRDefault="00105C71" w:rsidP="00105C7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постоянной основе не бизнес-ужинах в </w:t>
            </w:r>
            <w:proofErr w:type="gram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Красноярске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5C71" w:rsidRPr="00105C71" w:rsidRDefault="00105C71" w:rsidP="00105C7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Прямые эфиры в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 xml:space="preserve">сетях на экспертные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емы (</w:t>
            </w:r>
            <w:proofErr w:type="spellStart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F24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p w:rsidR="00105C71" w:rsidRDefault="00105C71" w:rsidP="00105C71">
      <w:pPr>
        <w:spacing w:after="0" w:line="240" w:lineRule="auto"/>
        <w:rPr>
          <w:bCs/>
        </w:rPr>
      </w:pPr>
    </w:p>
    <w:sectPr w:rsidR="00105C71" w:rsidSect="00757723">
      <w:headerReference w:type="default" r:id="rId8"/>
      <w:pgSz w:w="11906" w:h="16838"/>
      <w:pgMar w:top="1134" w:right="851" w:bottom="1134" w:left="1560" w:header="142" w:footer="9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FA" w:rsidRDefault="00F442FA" w:rsidP="00F12D2C">
      <w:pPr>
        <w:spacing w:after="0" w:line="240" w:lineRule="auto"/>
      </w:pPr>
      <w:r>
        <w:separator/>
      </w:r>
    </w:p>
  </w:endnote>
  <w:endnote w:type="continuationSeparator" w:id="0">
    <w:p w:rsidR="00F442FA" w:rsidRDefault="00F442FA" w:rsidP="00F1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FA" w:rsidRDefault="00F442FA" w:rsidP="00F12D2C">
      <w:pPr>
        <w:spacing w:after="0" w:line="240" w:lineRule="auto"/>
      </w:pPr>
      <w:r>
        <w:separator/>
      </w:r>
    </w:p>
  </w:footnote>
  <w:footnote w:type="continuationSeparator" w:id="0">
    <w:p w:rsidR="00F442FA" w:rsidRDefault="00F442FA" w:rsidP="00F1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D2C" w:rsidRDefault="00F12D2C" w:rsidP="00F21311">
    <w:pPr>
      <w:pStyle w:val="a5"/>
      <w:ind w:left="-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FAD"/>
    <w:multiLevelType w:val="hybridMultilevel"/>
    <w:tmpl w:val="79EE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4136"/>
    <w:multiLevelType w:val="hybridMultilevel"/>
    <w:tmpl w:val="E9CA928A"/>
    <w:lvl w:ilvl="0" w:tplc="5B1E0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3E632C"/>
    <w:multiLevelType w:val="hybridMultilevel"/>
    <w:tmpl w:val="AF9ED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2BAA"/>
    <w:multiLevelType w:val="hybridMultilevel"/>
    <w:tmpl w:val="9D2A02F2"/>
    <w:lvl w:ilvl="0" w:tplc="2C9C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45CB"/>
    <w:multiLevelType w:val="hybridMultilevel"/>
    <w:tmpl w:val="9306BD92"/>
    <w:lvl w:ilvl="0" w:tplc="BBEE4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97E8A"/>
    <w:multiLevelType w:val="hybridMultilevel"/>
    <w:tmpl w:val="9B245D4C"/>
    <w:lvl w:ilvl="0" w:tplc="842ACB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304FE3"/>
    <w:multiLevelType w:val="multilevel"/>
    <w:tmpl w:val="17B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26F8F"/>
    <w:multiLevelType w:val="hybridMultilevel"/>
    <w:tmpl w:val="343067DC"/>
    <w:lvl w:ilvl="0" w:tplc="BBEE4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1D47FC"/>
    <w:multiLevelType w:val="hybridMultilevel"/>
    <w:tmpl w:val="B3101148"/>
    <w:lvl w:ilvl="0" w:tplc="BBEE4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E27D6"/>
    <w:multiLevelType w:val="hybridMultilevel"/>
    <w:tmpl w:val="EDCA14F4"/>
    <w:lvl w:ilvl="0" w:tplc="BBEE4F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C53A61"/>
    <w:multiLevelType w:val="hybridMultilevel"/>
    <w:tmpl w:val="B9B003AE"/>
    <w:lvl w:ilvl="0" w:tplc="BBEE4F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F528DE"/>
    <w:multiLevelType w:val="hybridMultilevel"/>
    <w:tmpl w:val="2782FA5C"/>
    <w:lvl w:ilvl="0" w:tplc="BBEE4F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12D2C"/>
    <w:rsid w:val="00014439"/>
    <w:rsid w:val="00024511"/>
    <w:rsid w:val="00033E91"/>
    <w:rsid w:val="00040E0E"/>
    <w:rsid w:val="00055D22"/>
    <w:rsid w:val="00055E4F"/>
    <w:rsid w:val="000629F7"/>
    <w:rsid w:val="0009617B"/>
    <w:rsid w:val="000A03A0"/>
    <w:rsid w:val="000A5472"/>
    <w:rsid w:val="000D1449"/>
    <w:rsid w:val="000D1DCF"/>
    <w:rsid w:val="000D511A"/>
    <w:rsid w:val="000E6EF5"/>
    <w:rsid w:val="000E7CDB"/>
    <w:rsid w:val="000E7F3A"/>
    <w:rsid w:val="00105C71"/>
    <w:rsid w:val="00106F70"/>
    <w:rsid w:val="00113BF1"/>
    <w:rsid w:val="00122AB2"/>
    <w:rsid w:val="001256AE"/>
    <w:rsid w:val="00142D72"/>
    <w:rsid w:val="00145165"/>
    <w:rsid w:val="00145EC8"/>
    <w:rsid w:val="00150022"/>
    <w:rsid w:val="0015747B"/>
    <w:rsid w:val="001662F6"/>
    <w:rsid w:val="001727BA"/>
    <w:rsid w:val="00172C6B"/>
    <w:rsid w:val="0018055F"/>
    <w:rsid w:val="00187D62"/>
    <w:rsid w:val="00193E22"/>
    <w:rsid w:val="00194A42"/>
    <w:rsid w:val="00197B29"/>
    <w:rsid w:val="001A0673"/>
    <w:rsid w:val="001A1FA8"/>
    <w:rsid w:val="001A5A41"/>
    <w:rsid w:val="001C554D"/>
    <w:rsid w:val="001F0D68"/>
    <w:rsid w:val="00203CE8"/>
    <w:rsid w:val="00217F1A"/>
    <w:rsid w:val="002270B3"/>
    <w:rsid w:val="0024458A"/>
    <w:rsid w:val="00245A2F"/>
    <w:rsid w:val="002504B4"/>
    <w:rsid w:val="0025156C"/>
    <w:rsid w:val="00261BB0"/>
    <w:rsid w:val="00263642"/>
    <w:rsid w:val="00291BB6"/>
    <w:rsid w:val="00294539"/>
    <w:rsid w:val="0029464E"/>
    <w:rsid w:val="0029696A"/>
    <w:rsid w:val="00296DB3"/>
    <w:rsid w:val="002B1621"/>
    <w:rsid w:val="002B277C"/>
    <w:rsid w:val="002B3396"/>
    <w:rsid w:val="002D2559"/>
    <w:rsid w:val="002D3D44"/>
    <w:rsid w:val="002F4B63"/>
    <w:rsid w:val="003010E8"/>
    <w:rsid w:val="00313F1D"/>
    <w:rsid w:val="00335DD1"/>
    <w:rsid w:val="0034421E"/>
    <w:rsid w:val="00344482"/>
    <w:rsid w:val="003525E3"/>
    <w:rsid w:val="0036189B"/>
    <w:rsid w:val="0036634A"/>
    <w:rsid w:val="003731FD"/>
    <w:rsid w:val="003774BC"/>
    <w:rsid w:val="00387123"/>
    <w:rsid w:val="00391704"/>
    <w:rsid w:val="003A2935"/>
    <w:rsid w:val="003A3FB6"/>
    <w:rsid w:val="003B1B66"/>
    <w:rsid w:val="003B4480"/>
    <w:rsid w:val="003B4920"/>
    <w:rsid w:val="003B5BAC"/>
    <w:rsid w:val="003D2797"/>
    <w:rsid w:val="003D4BBE"/>
    <w:rsid w:val="003F152B"/>
    <w:rsid w:val="003F2B98"/>
    <w:rsid w:val="00411523"/>
    <w:rsid w:val="00415349"/>
    <w:rsid w:val="004161C7"/>
    <w:rsid w:val="0042368E"/>
    <w:rsid w:val="00427742"/>
    <w:rsid w:val="00442A60"/>
    <w:rsid w:val="00444C5E"/>
    <w:rsid w:val="00446990"/>
    <w:rsid w:val="0045754F"/>
    <w:rsid w:val="00464B38"/>
    <w:rsid w:val="004744F0"/>
    <w:rsid w:val="00481081"/>
    <w:rsid w:val="00482DF1"/>
    <w:rsid w:val="00485BFC"/>
    <w:rsid w:val="0049098D"/>
    <w:rsid w:val="0049619B"/>
    <w:rsid w:val="00497FFC"/>
    <w:rsid w:val="004B132F"/>
    <w:rsid w:val="004B6B26"/>
    <w:rsid w:val="004D39EC"/>
    <w:rsid w:val="004D404B"/>
    <w:rsid w:val="004D4670"/>
    <w:rsid w:val="004E2F05"/>
    <w:rsid w:val="004F5770"/>
    <w:rsid w:val="00504708"/>
    <w:rsid w:val="00506DAA"/>
    <w:rsid w:val="0052365B"/>
    <w:rsid w:val="00536D1B"/>
    <w:rsid w:val="00554897"/>
    <w:rsid w:val="00557796"/>
    <w:rsid w:val="00565DA9"/>
    <w:rsid w:val="0056642C"/>
    <w:rsid w:val="005768E9"/>
    <w:rsid w:val="005778B5"/>
    <w:rsid w:val="00580DF0"/>
    <w:rsid w:val="005A1FC7"/>
    <w:rsid w:val="005A3BBC"/>
    <w:rsid w:val="005A6F1C"/>
    <w:rsid w:val="005C18A7"/>
    <w:rsid w:val="005D2CA5"/>
    <w:rsid w:val="005D53CA"/>
    <w:rsid w:val="005F0ED2"/>
    <w:rsid w:val="005F6CD6"/>
    <w:rsid w:val="006162E4"/>
    <w:rsid w:val="0061650D"/>
    <w:rsid w:val="00633AA6"/>
    <w:rsid w:val="00634A41"/>
    <w:rsid w:val="0063573F"/>
    <w:rsid w:val="00643B0E"/>
    <w:rsid w:val="006464DB"/>
    <w:rsid w:val="00655BBE"/>
    <w:rsid w:val="006943F8"/>
    <w:rsid w:val="006A15F8"/>
    <w:rsid w:val="006A2EE0"/>
    <w:rsid w:val="006A468E"/>
    <w:rsid w:val="006C5F9A"/>
    <w:rsid w:val="006E4605"/>
    <w:rsid w:val="006F0968"/>
    <w:rsid w:val="00700E0F"/>
    <w:rsid w:val="0070770C"/>
    <w:rsid w:val="00711BFC"/>
    <w:rsid w:val="0071441E"/>
    <w:rsid w:val="0072550B"/>
    <w:rsid w:val="00730957"/>
    <w:rsid w:val="00753A62"/>
    <w:rsid w:val="0075538D"/>
    <w:rsid w:val="00757723"/>
    <w:rsid w:val="007633CD"/>
    <w:rsid w:val="00782108"/>
    <w:rsid w:val="007876FB"/>
    <w:rsid w:val="00791D6B"/>
    <w:rsid w:val="00796A77"/>
    <w:rsid w:val="0079789E"/>
    <w:rsid w:val="007B4888"/>
    <w:rsid w:val="007B5083"/>
    <w:rsid w:val="007B7FE9"/>
    <w:rsid w:val="007C3A8E"/>
    <w:rsid w:val="007C5530"/>
    <w:rsid w:val="007E0994"/>
    <w:rsid w:val="007E32B1"/>
    <w:rsid w:val="007F34C9"/>
    <w:rsid w:val="00850233"/>
    <w:rsid w:val="0085044A"/>
    <w:rsid w:val="008535EB"/>
    <w:rsid w:val="00881071"/>
    <w:rsid w:val="00881FEE"/>
    <w:rsid w:val="00885CE2"/>
    <w:rsid w:val="00890AAA"/>
    <w:rsid w:val="00893FDC"/>
    <w:rsid w:val="00895777"/>
    <w:rsid w:val="008A5E33"/>
    <w:rsid w:val="008A7AE7"/>
    <w:rsid w:val="008B0EA6"/>
    <w:rsid w:val="008B1157"/>
    <w:rsid w:val="008B1FDF"/>
    <w:rsid w:val="008C2F96"/>
    <w:rsid w:val="008C4E60"/>
    <w:rsid w:val="008D28E8"/>
    <w:rsid w:val="008D40BB"/>
    <w:rsid w:val="008D6E7D"/>
    <w:rsid w:val="008E0178"/>
    <w:rsid w:val="008E10FC"/>
    <w:rsid w:val="008E6411"/>
    <w:rsid w:val="008E667D"/>
    <w:rsid w:val="009016D8"/>
    <w:rsid w:val="00911030"/>
    <w:rsid w:val="009119A0"/>
    <w:rsid w:val="00911A2D"/>
    <w:rsid w:val="00911F38"/>
    <w:rsid w:val="00923AD0"/>
    <w:rsid w:val="00923E5B"/>
    <w:rsid w:val="009330DC"/>
    <w:rsid w:val="0093552F"/>
    <w:rsid w:val="00937901"/>
    <w:rsid w:val="009405DF"/>
    <w:rsid w:val="00942BDB"/>
    <w:rsid w:val="00943E90"/>
    <w:rsid w:val="00956A54"/>
    <w:rsid w:val="009608F2"/>
    <w:rsid w:val="009654F9"/>
    <w:rsid w:val="009733FE"/>
    <w:rsid w:val="009A5C6C"/>
    <w:rsid w:val="009A5E68"/>
    <w:rsid w:val="009A607D"/>
    <w:rsid w:val="009C2728"/>
    <w:rsid w:val="009C640B"/>
    <w:rsid w:val="009C70BA"/>
    <w:rsid w:val="009D4E6A"/>
    <w:rsid w:val="009E045B"/>
    <w:rsid w:val="009E1A50"/>
    <w:rsid w:val="00A005EC"/>
    <w:rsid w:val="00A21E1B"/>
    <w:rsid w:val="00A37824"/>
    <w:rsid w:val="00A44ADA"/>
    <w:rsid w:val="00A44B1A"/>
    <w:rsid w:val="00A45C9B"/>
    <w:rsid w:val="00A500E3"/>
    <w:rsid w:val="00A64031"/>
    <w:rsid w:val="00A65AD1"/>
    <w:rsid w:val="00A67B0B"/>
    <w:rsid w:val="00A74234"/>
    <w:rsid w:val="00A809E9"/>
    <w:rsid w:val="00A8708F"/>
    <w:rsid w:val="00AB2F0A"/>
    <w:rsid w:val="00AB4CB1"/>
    <w:rsid w:val="00AB7C22"/>
    <w:rsid w:val="00AC5FC4"/>
    <w:rsid w:val="00AC6450"/>
    <w:rsid w:val="00AD0A39"/>
    <w:rsid w:val="00AE2DB1"/>
    <w:rsid w:val="00AE382E"/>
    <w:rsid w:val="00AE5FC0"/>
    <w:rsid w:val="00AF1679"/>
    <w:rsid w:val="00AF31E5"/>
    <w:rsid w:val="00B0216E"/>
    <w:rsid w:val="00B22DBB"/>
    <w:rsid w:val="00B23A26"/>
    <w:rsid w:val="00B35EB8"/>
    <w:rsid w:val="00B47138"/>
    <w:rsid w:val="00B50D17"/>
    <w:rsid w:val="00B776E7"/>
    <w:rsid w:val="00B77A0A"/>
    <w:rsid w:val="00B91933"/>
    <w:rsid w:val="00B94BC3"/>
    <w:rsid w:val="00B95326"/>
    <w:rsid w:val="00BA0CBB"/>
    <w:rsid w:val="00BC5656"/>
    <w:rsid w:val="00BF1F81"/>
    <w:rsid w:val="00BF42D6"/>
    <w:rsid w:val="00C02077"/>
    <w:rsid w:val="00C0576C"/>
    <w:rsid w:val="00C100ED"/>
    <w:rsid w:val="00C141DA"/>
    <w:rsid w:val="00C1697B"/>
    <w:rsid w:val="00C20655"/>
    <w:rsid w:val="00C31298"/>
    <w:rsid w:val="00C36A68"/>
    <w:rsid w:val="00C62BEF"/>
    <w:rsid w:val="00C71D58"/>
    <w:rsid w:val="00C81AE7"/>
    <w:rsid w:val="00C83A4D"/>
    <w:rsid w:val="00C83E3D"/>
    <w:rsid w:val="00C844FD"/>
    <w:rsid w:val="00CA34E8"/>
    <w:rsid w:val="00CC1E29"/>
    <w:rsid w:val="00CC64BE"/>
    <w:rsid w:val="00CD7F01"/>
    <w:rsid w:val="00CE0424"/>
    <w:rsid w:val="00CE655B"/>
    <w:rsid w:val="00CF33F2"/>
    <w:rsid w:val="00CF3878"/>
    <w:rsid w:val="00CF5ACA"/>
    <w:rsid w:val="00CF779D"/>
    <w:rsid w:val="00D12F6E"/>
    <w:rsid w:val="00D143A4"/>
    <w:rsid w:val="00D144BA"/>
    <w:rsid w:val="00D16C5C"/>
    <w:rsid w:val="00D20793"/>
    <w:rsid w:val="00D2240A"/>
    <w:rsid w:val="00D32380"/>
    <w:rsid w:val="00D348CD"/>
    <w:rsid w:val="00D4139F"/>
    <w:rsid w:val="00D52455"/>
    <w:rsid w:val="00D532EE"/>
    <w:rsid w:val="00D64033"/>
    <w:rsid w:val="00D66C63"/>
    <w:rsid w:val="00D711CE"/>
    <w:rsid w:val="00D72F73"/>
    <w:rsid w:val="00DA23DC"/>
    <w:rsid w:val="00DA2FEF"/>
    <w:rsid w:val="00DA42B3"/>
    <w:rsid w:val="00DA5066"/>
    <w:rsid w:val="00DB658F"/>
    <w:rsid w:val="00DC52B0"/>
    <w:rsid w:val="00DF399B"/>
    <w:rsid w:val="00DF6094"/>
    <w:rsid w:val="00E0177D"/>
    <w:rsid w:val="00E01C9C"/>
    <w:rsid w:val="00E168F9"/>
    <w:rsid w:val="00E26044"/>
    <w:rsid w:val="00E60C0E"/>
    <w:rsid w:val="00E62F02"/>
    <w:rsid w:val="00E70AD3"/>
    <w:rsid w:val="00E7227B"/>
    <w:rsid w:val="00E73969"/>
    <w:rsid w:val="00E7455F"/>
    <w:rsid w:val="00E85AFC"/>
    <w:rsid w:val="00E87A52"/>
    <w:rsid w:val="00E87C9F"/>
    <w:rsid w:val="00E95AFA"/>
    <w:rsid w:val="00EB0216"/>
    <w:rsid w:val="00EB04BA"/>
    <w:rsid w:val="00EB42C5"/>
    <w:rsid w:val="00EB6919"/>
    <w:rsid w:val="00EB6920"/>
    <w:rsid w:val="00EC36DD"/>
    <w:rsid w:val="00ED35C7"/>
    <w:rsid w:val="00EE0CA5"/>
    <w:rsid w:val="00EE1BA5"/>
    <w:rsid w:val="00EE4715"/>
    <w:rsid w:val="00EF4FD2"/>
    <w:rsid w:val="00F12D2C"/>
    <w:rsid w:val="00F21311"/>
    <w:rsid w:val="00F43FF8"/>
    <w:rsid w:val="00F442FA"/>
    <w:rsid w:val="00F57EC0"/>
    <w:rsid w:val="00F675BF"/>
    <w:rsid w:val="00F76799"/>
    <w:rsid w:val="00F85AE0"/>
    <w:rsid w:val="00F93A73"/>
    <w:rsid w:val="00FB520D"/>
    <w:rsid w:val="00FB6E54"/>
    <w:rsid w:val="00FC14FF"/>
    <w:rsid w:val="00FD40A5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B1"/>
  </w:style>
  <w:style w:type="paragraph" w:styleId="1">
    <w:name w:val="heading 1"/>
    <w:basedOn w:val="a"/>
    <w:link w:val="10"/>
    <w:uiPriority w:val="9"/>
    <w:qFormat/>
    <w:rsid w:val="00125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D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2D2C"/>
  </w:style>
  <w:style w:type="paragraph" w:styleId="a7">
    <w:name w:val="footer"/>
    <w:basedOn w:val="a"/>
    <w:link w:val="a8"/>
    <w:uiPriority w:val="99"/>
    <w:unhideWhenUsed/>
    <w:rsid w:val="00F1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2D2C"/>
  </w:style>
  <w:style w:type="table" w:styleId="a9">
    <w:name w:val="Table Grid"/>
    <w:basedOn w:val="a1"/>
    <w:uiPriority w:val="59"/>
    <w:rsid w:val="001F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F0D6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C1E2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203C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9"/>
    <w:uiPriority w:val="39"/>
    <w:rsid w:val="00E74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A45C9B"/>
    <w:rPr>
      <w:i/>
      <w:iCs/>
      <w:color w:val="808080" w:themeColor="text1" w:themeTint="7F"/>
    </w:rPr>
  </w:style>
  <w:style w:type="paragraph" w:customStyle="1" w:styleId="paragraph">
    <w:name w:val="paragraph"/>
    <w:basedOn w:val="a"/>
    <w:rsid w:val="0096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08F2"/>
  </w:style>
  <w:style w:type="character" w:customStyle="1" w:styleId="eop">
    <w:name w:val="eop"/>
    <w:basedOn w:val="a0"/>
    <w:rsid w:val="009608F2"/>
  </w:style>
  <w:style w:type="character" w:customStyle="1" w:styleId="spellingerror">
    <w:name w:val="spellingerror"/>
    <w:basedOn w:val="a0"/>
    <w:rsid w:val="009608F2"/>
  </w:style>
  <w:style w:type="character" w:customStyle="1" w:styleId="UnresolvedMention">
    <w:name w:val="Unresolved Mention"/>
    <w:basedOn w:val="a0"/>
    <w:uiPriority w:val="99"/>
    <w:semiHidden/>
    <w:unhideWhenUsed/>
    <w:rsid w:val="00A6403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25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Revision"/>
    <w:hidden/>
    <w:uiPriority w:val="99"/>
    <w:semiHidden/>
    <w:rsid w:val="00A67B0B"/>
    <w:pPr>
      <w:spacing w:after="0" w:line="240" w:lineRule="auto"/>
    </w:pPr>
  </w:style>
  <w:style w:type="paragraph" w:customStyle="1" w:styleId="orgcontacts-item">
    <w:name w:val="orgcontacts-item"/>
    <w:basedOn w:val="a"/>
    <w:rsid w:val="0089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ot">
    <w:name w:val="root"/>
    <w:basedOn w:val="a0"/>
    <w:rsid w:val="0089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"КРАПМСБ"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Гудкова</dc:creator>
  <cp:lastModifiedBy>Nikitina</cp:lastModifiedBy>
  <cp:revision>49</cp:revision>
  <cp:lastPrinted>2023-01-16T02:27:00Z</cp:lastPrinted>
  <dcterms:created xsi:type="dcterms:W3CDTF">2023-01-30T02:42:00Z</dcterms:created>
  <dcterms:modified xsi:type="dcterms:W3CDTF">2023-02-06T02:37:00Z</dcterms:modified>
</cp:coreProperties>
</file>